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D6" w:rsidRPr="00C0204B" w:rsidRDefault="004A461D" w:rsidP="00AF57D6">
      <w:pPr>
        <w:pStyle w:val="Bodytext60"/>
        <w:shd w:val="clear" w:color="auto" w:fill="auto"/>
        <w:tabs>
          <w:tab w:val="left" w:pos="9922"/>
        </w:tabs>
        <w:spacing w:after="306" w:line="331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57D6" w:rsidRPr="00C0204B">
        <w:rPr>
          <w:b/>
          <w:sz w:val="28"/>
          <w:szCs w:val="28"/>
        </w:rPr>
        <w:t>Анализ проведения школьного этапа всероссий</w:t>
      </w:r>
      <w:r w:rsidR="00C3504E">
        <w:rPr>
          <w:b/>
          <w:sz w:val="28"/>
          <w:szCs w:val="28"/>
        </w:rPr>
        <w:t>ской олимпиады школьников в 2024-</w:t>
      </w:r>
      <w:r w:rsidR="003C0FD9">
        <w:rPr>
          <w:b/>
          <w:sz w:val="28"/>
          <w:szCs w:val="28"/>
        </w:rPr>
        <w:t>25</w:t>
      </w:r>
      <w:r w:rsidR="00AF57D6" w:rsidRPr="00C0204B">
        <w:rPr>
          <w:b/>
          <w:sz w:val="28"/>
          <w:szCs w:val="28"/>
        </w:rPr>
        <w:t xml:space="preserve"> учебном</w:t>
      </w:r>
      <w:r w:rsidR="009E2B85">
        <w:rPr>
          <w:b/>
          <w:sz w:val="28"/>
          <w:szCs w:val="28"/>
        </w:rPr>
        <w:t xml:space="preserve">  году</w:t>
      </w:r>
      <w:r w:rsidR="0013083D">
        <w:rPr>
          <w:b/>
          <w:sz w:val="28"/>
          <w:szCs w:val="28"/>
        </w:rPr>
        <w:t xml:space="preserve"> в МБОУ «Крючковская СОШ»</w:t>
      </w:r>
    </w:p>
    <w:p w:rsidR="003C0FD9" w:rsidRDefault="00AF57D6" w:rsidP="0049643B">
      <w:pPr>
        <w:pStyle w:val="Bodytext0"/>
        <w:numPr>
          <w:ilvl w:val="1"/>
          <w:numId w:val="2"/>
        </w:numPr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  <w:rPr>
          <w:b/>
        </w:rPr>
      </w:pPr>
      <w:r w:rsidRPr="00846B91">
        <w:rPr>
          <w:b/>
        </w:rPr>
        <w:t>Нормативно-правовая база организации и проведения школьного этапа всероссийской олимпиады школьников (перечислит</w:t>
      </w:r>
      <w:r w:rsidR="003C0FD9">
        <w:rPr>
          <w:b/>
        </w:rPr>
        <w:t>ь)</w:t>
      </w:r>
    </w:p>
    <w:p w:rsidR="003C0FD9" w:rsidRDefault="003C0FD9" w:rsidP="003C0FD9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rPr>
          <w:b/>
        </w:rPr>
        <w:t>-</w:t>
      </w:r>
      <w:r w:rsidRPr="003C0FD9">
        <w:t xml:space="preserve"> </w:t>
      </w:r>
      <w:r>
        <w:t>приказам</w:t>
      </w:r>
      <w:r w:rsidRPr="004B32DC">
        <w:t xml:space="preserve"> Министерства просвещения Рос¬сийской Федерации от 27.11.2020 № 678 «Об утверждении Порядка прове¬дения всероссийской олимпиады школьников» (далее - Порядок проведения олимпиады), </w:t>
      </w:r>
    </w:p>
    <w:p w:rsidR="003C0FD9" w:rsidRDefault="003C0FD9" w:rsidP="003C0FD9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-приказ</w:t>
      </w:r>
      <w:r w:rsidRPr="004B32DC">
        <w:t xml:space="preserve"> Министерства образования Оренбургской области от 08.08.2024 № 01-21/1352 «Об обеспечении организации и проведении  всероссийской олимпиады школьников в 2024/2025 учебном году»,</w:t>
      </w:r>
    </w:p>
    <w:p w:rsidR="003C0FD9" w:rsidRDefault="003C0FD9" w:rsidP="003C0FD9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-</w:t>
      </w:r>
      <w:r w:rsidRPr="004B32DC">
        <w:t xml:space="preserve"> </w:t>
      </w:r>
      <w:r>
        <w:t>приказ</w:t>
      </w:r>
      <w:r w:rsidRPr="000101AA">
        <w:t xml:space="preserve"> Министерства образования Оренбургской области от </w:t>
      </w:r>
      <w:r>
        <w:t>2</w:t>
      </w:r>
      <w:r w:rsidRPr="000101AA">
        <w:t>8.08.2024 № 01-21/1</w:t>
      </w:r>
      <w:r>
        <w:t>47</w:t>
      </w:r>
      <w:r w:rsidRPr="000101AA">
        <w:t xml:space="preserve">2 «Об организации и проведении  </w:t>
      </w:r>
      <w:r>
        <w:t xml:space="preserve">школьного этапа </w:t>
      </w:r>
      <w:r w:rsidRPr="000101AA">
        <w:t xml:space="preserve">всероссийской олимпиады школьников в 2024/2025 учебном году», </w:t>
      </w:r>
    </w:p>
    <w:p w:rsidR="0049643B" w:rsidRDefault="003C0FD9" w:rsidP="003C0FD9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  <w:rPr>
          <w:b/>
        </w:rPr>
      </w:pPr>
      <w:r>
        <w:t>-приказ</w:t>
      </w:r>
      <w:r w:rsidRPr="004B32DC">
        <w:t xml:space="preserve"> отдела образования, опеки и попечительства администрации МО Беляевский район от </w:t>
      </w:r>
      <w:r w:rsidRPr="00F17606">
        <w:t>03.09.2024</w:t>
      </w:r>
      <w:r w:rsidRPr="004B32DC">
        <w:t xml:space="preserve"> № </w:t>
      </w:r>
      <w:r>
        <w:t>249</w:t>
      </w:r>
      <w:r w:rsidRPr="004B32DC">
        <w:t xml:space="preserve"> «Об обеспечении организации и проведении всероссийской олимпиады школьников в 2024/2025 учебном году»</w:t>
      </w:r>
      <w:r w:rsidR="00AF57D6" w:rsidRPr="00846B91">
        <w:rPr>
          <w:b/>
        </w:rPr>
        <w:t>.</w:t>
      </w:r>
      <w:r>
        <w:rPr>
          <w:b/>
        </w:rPr>
        <w:t xml:space="preserve"> </w:t>
      </w:r>
    </w:p>
    <w:p w:rsidR="00AF57D6" w:rsidRPr="00846B91" w:rsidRDefault="00AF57D6" w:rsidP="00AF57D6">
      <w:pPr>
        <w:pStyle w:val="Bodytext0"/>
        <w:numPr>
          <w:ilvl w:val="1"/>
          <w:numId w:val="2"/>
        </w:numPr>
        <w:shd w:val="clear" w:color="auto" w:fill="auto"/>
        <w:tabs>
          <w:tab w:val="left" w:pos="733"/>
        </w:tabs>
        <w:spacing w:before="0" w:after="0" w:line="240" w:lineRule="auto"/>
        <w:ind w:right="160"/>
        <w:rPr>
          <w:b/>
        </w:rPr>
      </w:pPr>
      <w:r w:rsidRPr="00846B91">
        <w:rPr>
          <w:b/>
        </w:rPr>
        <w:t>Краткое описание проблем, связанных с организацией и проведением школьного этапа всероссий</w:t>
      </w:r>
      <w:r w:rsidR="003C0FD9">
        <w:rPr>
          <w:b/>
        </w:rPr>
        <w:t>ской олимпиады школьников в 2024-2025</w:t>
      </w:r>
      <w:r w:rsidRPr="00846B91">
        <w:rPr>
          <w:b/>
        </w:rPr>
        <w:t xml:space="preserve"> учебном году:</w:t>
      </w:r>
    </w:p>
    <w:p w:rsidR="00F708B2" w:rsidRDefault="00846B91" w:rsidP="00F708B2">
      <w:pPr>
        <w:pStyle w:val="Bodytext0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0" w:line="240" w:lineRule="auto"/>
      </w:pPr>
      <w:r w:rsidRPr="00426BDE">
        <w:rPr>
          <w:b/>
        </w:rPr>
        <w:t>перечень актуальных проблем</w:t>
      </w:r>
      <w:r w:rsidRPr="00846B91">
        <w:t>:</w:t>
      </w:r>
    </w:p>
    <w:p w:rsidR="00846B91" w:rsidRDefault="00846B91" w:rsidP="00B93D7E">
      <w:pPr>
        <w:pStyle w:val="Bodytext0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 w:line="240" w:lineRule="auto"/>
      </w:pPr>
      <w:r w:rsidRPr="00846B91">
        <w:t>Многие учащиеся принимали участие</w:t>
      </w:r>
      <w:r>
        <w:t xml:space="preserve">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846B91" w:rsidRDefault="00846B91" w:rsidP="00F708B2">
      <w:pPr>
        <w:pStyle w:val="Bodytext0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 w:line="240" w:lineRule="auto"/>
      </w:pPr>
      <w:r>
        <w:t>Наблюдается низкая мотивация у некоторой части учащихся к участию в предметных олимпиадах (не было желающих участвовать в о</w:t>
      </w:r>
      <w:r w:rsidR="00F90D7F">
        <w:t xml:space="preserve">лимпиаде по литературе, химии, </w:t>
      </w:r>
      <w:r>
        <w:t>физике)</w:t>
      </w:r>
    </w:p>
    <w:p w:rsidR="00846B91" w:rsidRDefault="00846B91" w:rsidP="00F708B2">
      <w:pPr>
        <w:pStyle w:val="Bodytext0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 w:line="240" w:lineRule="auto"/>
      </w:pPr>
      <w:r>
        <w:t>Недостаточная подготовленность участников к проведению олимпиады, что не позволило показать достойные результаты по некоторым общеобразовательным предметам</w:t>
      </w:r>
      <w:r w:rsidR="00426BDE">
        <w:t>.</w:t>
      </w:r>
    </w:p>
    <w:p w:rsidR="00AF57D6" w:rsidRPr="00426BDE" w:rsidRDefault="00426BDE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  <w:rPr>
          <w:b/>
        </w:rPr>
      </w:pPr>
      <w:r>
        <w:rPr>
          <w:b/>
        </w:rPr>
        <w:t xml:space="preserve">-     </w:t>
      </w:r>
      <w:r w:rsidR="00AF57D6" w:rsidRPr="00426BDE">
        <w:rPr>
          <w:b/>
        </w:rPr>
        <w:t>перечень необходимых изменений (предложений) по повышению эффективности участия обучающихся в школьном этапе.</w:t>
      </w:r>
    </w:p>
    <w:p w:rsidR="00426BDE" w:rsidRDefault="00426BDE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1</w:t>
      </w:r>
      <w:r w:rsidR="002B4B54">
        <w:t xml:space="preserve"> </w:t>
      </w:r>
      <w:r>
        <w:t xml:space="preserve"> Проводить качественную диагностику и психологическое сопровождение одарённых учащихся с первого года обучения. </w:t>
      </w:r>
    </w:p>
    <w:p w:rsidR="00426BDE" w:rsidRDefault="00426BDE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2</w:t>
      </w:r>
      <w:r w:rsidRPr="00426BDE">
        <w:t xml:space="preserve"> </w:t>
      </w:r>
      <w:r w:rsidR="002B4B54">
        <w:t xml:space="preserve"> </w:t>
      </w:r>
      <w:r>
        <w:t>Руководителям МО создавать банк данных по материалам предметных олимпиад школьного и муниципального уровня; взять под контроль</w:t>
      </w:r>
      <w:r w:rsidRPr="00426BDE">
        <w:t xml:space="preserve"> </w:t>
      </w:r>
      <w:r>
        <w:t>подготовку учащихся к участию в предметных олимпиадах</w:t>
      </w:r>
      <w:r w:rsidR="00C260AA">
        <w:t xml:space="preserve"> .</w:t>
      </w:r>
    </w:p>
    <w:p w:rsidR="00C260AA" w:rsidRDefault="00C260AA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3</w:t>
      </w:r>
      <w:r w:rsidR="002B4B54">
        <w:t xml:space="preserve"> Учите</w:t>
      </w:r>
      <w:r>
        <w:t>лям- предметникам</w:t>
      </w:r>
      <w:r w:rsidRPr="00C260AA">
        <w:t xml:space="preserve"> </w:t>
      </w:r>
      <w:r>
        <w:t>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олимпиад.</w:t>
      </w:r>
    </w:p>
    <w:p w:rsidR="00C260AA" w:rsidRDefault="00C260AA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  <w:r>
        <w:t>4</w:t>
      </w:r>
      <w:r w:rsidR="002B4B54">
        <w:t xml:space="preserve"> </w:t>
      </w:r>
      <w:r>
        <w:t>Зам.директора по УВР</w:t>
      </w:r>
      <w:r w:rsidRPr="00C260AA">
        <w:t xml:space="preserve"> </w:t>
      </w:r>
      <w:r>
        <w:t xml:space="preserve">взять под контроль подготовку </w:t>
      </w:r>
      <w:r w:rsidR="004152B4">
        <w:t>об</w:t>
      </w:r>
      <w:r>
        <w:t>уча</w:t>
      </w:r>
      <w:r w:rsidR="004152B4">
        <w:t>ю</w:t>
      </w:r>
      <w:r>
        <w:t xml:space="preserve">щихся к участию в предметных олимпиадах. </w:t>
      </w:r>
    </w:p>
    <w:p w:rsidR="0014494B" w:rsidRDefault="0014494B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</w:p>
    <w:p w:rsidR="0014494B" w:rsidRDefault="0014494B" w:rsidP="00426BDE">
      <w:pPr>
        <w:pStyle w:val="Bodytext0"/>
        <w:shd w:val="clear" w:color="auto" w:fill="auto"/>
        <w:tabs>
          <w:tab w:val="left" w:pos="700"/>
        </w:tabs>
        <w:spacing w:before="0" w:after="0" w:line="240" w:lineRule="auto"/>
        <w:ind w:right="160"/>
        <w:jc w:val="left"/>
      </w:pPr>
    </w:p>
    <w:p w:rsidR="004152B4" w:rsidRPr="004152B4" w:rsidRDefault="004152B4" w:rsidP="004152B4">
      <w:pPr>
        <w:pStyle w:val="Bodytext0"/>
        <w:shd w:val="clear" w:color="auto" w:fill="auto"/>
        <w:tabs>
          <w:tab w:val="left" w:pos="733"/>
        </w:tabs>
        <w:spacing w:before="0" w:after="0" w:line="240" w:lineRule="auto"/>
        <w:ind w:right="160"/>
        <w:rPr>
          <w:b/>
        </w:rPr>
      </w:pPr>
    </w:p>
    <w:p w:rsidR="00AF57D6" w:rsidRPr="0014494B" w:rsidRDefault="00AF57D6" w:rsidP="00AF57D6">
      <w:pPr>
        <w:pStyle w:val="Bodytext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0" w:line="240" w:lineRule="auto"/>
        <w:ind w:right="160"/>
        <w:rPr>
          <w:b/>
        </w:rPr>
      </w:pPr>
      <w:r w:rsidRPr="0014494B">
        <w:rPr>
          <w:b/>
        </w:rPr>
        <w:t>Краткое описание работы с одаренными детьми при их подготовке к участию в школьном этапе олимпиады</w:t>
      </w:r>
    </w:p>
    <w:p w:rsidR="00AF57D6" w:rsidRDefault="00AF57D6" w:rsidP="00AF57D6">
      <w:pPr>
        <w:pStyle w:val="Bodytext0"/>
        <w:shd w:val="clear" w:color="auto" w:fill="auto"/>
        <w:tabs>
          <w:tab w:val="left" w:pos="733"/>
        </w:tabs>
        <w:spacing w:before="0" w:after="0" w:line="240" w:lineRule="auto"/>
        <w:ind w:right="16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6"/>
        <w:gridCol w:w="3064"/>
        <w:gridCol w:w="3119"/>
      </w:tblGrid>
      <w:tr w:rsidR="00AF57D6" w:rsidTr="00213BFC">
        <w:trPr>
          <w:trHeight w:val="152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</w:pPr>
            <w:r>
              <w:lastRenderedPageBreak/>
              <w:t>Традиционные формы работы с одаренными детьми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left="120"/>
              <w:jc w:val="left"/>
            </w:pPr>
            <w:r>
              <w:t>Инновационные формы работы с одаренными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t>Деятельность муниципальных центров по работе с одаренными детьми</w:t>
            </w:r>
          </w:p>
        </w:tc>
      </w:tr>
      <w:tr w:rsidR="00AF57D6" w:rsidTr="00213BFC">
        <w:trPr>
          <w:trHeight w:val="45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995DFB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95DFB">
              <w:rPr>
                <w:rFonts w:ascii="Times New Roman" w:hAnsi="Times New Roman" w:cs="Times New Roman"/>
              </w:rPr>
              <w:t>Групповые занятия с сильными</w:t>
            </w:r>
            <w:r>
              <w:rPr>
                <w:rFonts w:ascii="Times New Roman" w:hAnsi="Times New Roman" w:cs="Times New Roman"/>
              </w:rPr>
              <w:t xml:space="preserve"> учащимися </w:t>
            </w:r>
            <w:r w:rsidRPr="00995DFB">
              <w:rPr>
                <w:rFonts w:ascii="Times New Roman" w:hAnsi="Times New Roman" w:cs="Times New Roman"/>
              </w:rPr>
              <w:t>(составление карточек - заданий по изученному материалу, текстов, таблиц для работы на уроке, сочинений лингвистических сказок</w:t>
            </w:r>
            <w:r>
              <w:rPr>
                <w:rFonts w:ascii="Times New Roman" w:hAnsi="Times New Roman" w:cs="Times New Roman"/>
              </w:rPr>
              <w:t>)</w:t>
            </w:r>
            <w:r w:rsidR="002F4C36">
              <w:rPr>
                <w:rFonts w:ascii="Times New Roman" w:hAnsi="Times New Roman" w:cs="Times New Roman"/>
              </w:rPr>
              <w:t>.</w:t>
            </w:r>
          </w:p>
          <w:p w:rsidR="002F4C36" w:rsidRDefault="002F4C36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F4C36">
              <w:rPr>
                <w:rFonts w:ascii="Times New Roman" w:hAnsi="Times New Roman" w:cs="Times New Roman"/>
              </w:rPr>
              <w:t>ИГЗ (дополнительные занятие по разным направлениям)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4C36" w:rsidRDefault="002F4C36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F4C36">
              <w:rPr>
                <w:rFonts w:ascii="Times New Roman" w:hAnsi="Times New Roman" w:cs="Times New Roman"/>
              </w:rPr>
              <w:t>Кружки по интересам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4C36" w:rsidRDefault="002F4C36" w:rsidP="00213BFC">
            <w:pPr>
              <w:framePr w:wrap="notBeside" w:vAnchor="text" w:hAnchor="text" w:xAlign="center" w:y="1"/>
            </w:pPr>
            <w:r w:rsidRPr="002F4C36">
              <w:rPr>
                <w:rFonts w:ascii="Times New Roman" w:hAnsi="Times New Roman" w:cs="Times New Roman"/>
              </w:rPr>
              <w:t>Спортивные соревнования</w:t>
            </w:r>
            <w:r>
              <w:t>.</w:t>
            </w:r>
          </w:p>
          <w:p w:rsidR="002F4C36" w:rsidRDefault="002F4C36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F4C36">
              <w:rPr>
                <w:rFonts w:ascii="Times New Roman" w:hAnsi="Times New Roman" w:cs="Times New Roman"/>
              </w:rPr>
              <w:t>Участие в олимпиадах</w:t>
            </w:r>
          </w:p>
          <w:p w:rsidR="002F4C36" w:rsidRPr="002F4C36" w:rsidRDefault="002F4C36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F4C36">
              <w:rPr>
                <w:rFonts w:ascii="Times New Roman" w:hAnsi="Times New Roman" w:cs="Times New Roman"/>
              </w:rPr>
              <w:t>Проведение предметных недель по предметам</w:t>
            </w:r>
          </w:p>
          <w:p w:rsidR="00995DFB" w:rsidRPr="00995DFB" w:rsidRDefault="00995DFB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426117" w:rsidRDefault="00426117" w:rsidP="00213BF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26117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426117" w:rsidRDefault="00426117" w:rsidP="00213BFC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426117">
              <w:rPr>
                <w:rFonts w:ascii="Times New Roman" w:hAnsi="Times New Roman" w:cs="Times New Roman"/>
              </w:rPr>
              <w:t>Участие в конкурсном движении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57D6" w:rsidRDefault="00AF57D6" w:rsidP="00AF57D6">
      <w:pPr>
        <w:pStyle w:val="Bodytext0"/>
        <w:shd w:val="clear" w:color="auto" w:fill="auto"/>
        <w:spacing w:before="0" w:after="0" w:line="331" w:lineRule="exact"/>
        <w:ind w:right="160"/>
      </w:pPr>
    </w:p>
    <w:p w:rsidR="00AF57D6" w:rsidRDefault="00AF57D6" w:rsidP="00AF57D6">
      <w:pPr>
        <w:pStyle w:val="Bodytext0"/>
        <w:numPr>
          <w:ilvl w:val="1"/>
          <w:numId w:val="1"/>
        </w:numPr>
        <w:shd w:val="clear" w:color="auto" w:fill="auto"/>
        <w:spacing w:before="0" w:after="0" w:line="331" w:lineRule="exact"/>
        <w:ind w:right="160"/>
      </w:pPr>
      <w:r>
        <w:t>Данные о количестве обучающихся 4 классов - участниках школьного этапа всероссийской олимпиады школьников</w:t>
      </w:r>
    </w:p>
    <w:p w:rsidR="00AF57D6" w:rsidRDefault="00AF57D6" w:rsidP="00AF57D6">
      <w:pPr>
        <w:pStyle w:val="Bodytext0"/>
        <w:shd w:val="clear" w:color="auto" w:fill="auto"/>
        <w:spacing w:before="0" w:after="0" w:line="331" w:lineRule="exact"/>
        <w:ind w:right="160"/>
      </w:pPr>
    </w:p>
    <w:p w:rsidR="00AF57D6" w:rsidRDefault="00AF57D6" w:rsidP="00AF57D6">
      <w:pPr>
        <w:pStyle w:val="Bodytext0"/>
        <w:shd w:val="clear" w:color="auto" w:fill="auto"/>
        <w:spacing w:before="0" w:after="0" w:line="331" w:lineRule="exact"/>
        <w:ind w:right="160"/>
        <w:sectPr w:rsidR="00AF57D6" w:rsidSect="00AF57D6">
          <w:headerReference w:type="default" r:id="rId8"/>
          <w:pgSz w:w="11905" w:h="16837"/>
          <w:pgMar w:top="284" w:right="565" w:bottom="738" w:left="141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18"/>
        <w:gridCol w:w="2189"/>
        <w:gridCol w:w="2228"/>
        <w:gridCol w:w="2214"/>
      </w:tblGrid>
      <w:tr w:rsidR="00AF57D6" w:rsidTr="00213BFC">
        <w:trPr>
          <w:trHeight w:val="110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Предмет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  <w:rPr>
                <w:sz w:val="24"/>
                <w:szCs w:val="24"/>
              </w:rPr>
            </w:pPr>
            <w:r w:rsidRPr="00AE63D6">
              <w:rPr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left="120"/>
              <w:jc w:val="left"/>
              <w:rPr>
                <w:sz w:val="24"/>
                <w:szCs w:val="24"/>
              </w:rPr>
            </w:pPr>
            <w:r w:rsidRPr="00AE63D6">
              <w:rPr>
                <w:sz w:val="24"/>
                <w:szCs w:val="24"/>
              </w:rPr>
              <w:t>Количество</w:t>
            </w:r>
          </w:p>
          <w:p w:rsidR="00AF57D6" w:rsidRPr="00AE63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left="120"/>
              <w:jc w:val="left"/>
              <w:rPr>
                <w:sz w:val="24"/>
                <w:szCs w:val="24"/>
              </w:rPr>
            </w:pPr>
            <w:r w:rsidRPr="00AE63D6">
              <w:rPr>
                <w:sz w:val="24"/>
                <w:szCs w:val="24"/>
              </w:rPr>
              <w:t>победителей</w:t>
            </w:r>
          </w:p>
          <w:p w:rsidR="00AF57D6" w:rsidRPr="00AE63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left="120"/>
              <w:jc w:val="left"/>
              <w:rPr>
                <w:sz w:val="24"/>
                <w:szCs w:val="24"/>
              </w:rPr>
            </w:pPr>
            <w:r w:rsidRPr="00AE63D6">
              <w:rPr>
                <w:sz w:val="24"/>
                <w:szCs w:val="24"/>
              </w:rPr>
              <w:t>(чел.)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  <w:rPr>
                <w:sz w:val="24"/>
                <w:szCs w:val="24"/>
              </w:rPr>
            </w:pPr>
            <w:r w:rsidRPr="00AE63D6">
              <w:rPr>
                <w:sz w:val="24"/>
                <w:szCs w:val="24"/>
              </w:rPr>
              <w:t>Количество призеров (чел.)</w:t>
            </w:r>
          </w:p>
        </w:tc>
      </w:tr>
      <w:tr w:rsidR="00AF57D6" w:rsidTr="00213BFC">
        <w:trPr>
          <w:trHeight w:val="4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Математика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B93D7E" w:rsidP="00213BFC">
            <w:pPr>
              <w:framePr w:wrap="notBeside" w:vAnchor="text" w:hAnchor="text" w:xAlign="center" w:y="1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F4295B" w:rsidP="00213BFC">
            <w:pPr>
              <w:framePr w:wrap="notBeside" w:vAnchor="text" w:hAnchor="text" w:xAlign="center" w:y="1"/>
            </w:pPr>
            <w: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C87908" w:rsidP="00213BFC">
            <w:pPr>
              <w:framePr w:wrap="notBeside" w:vAnchor="text" w:hAnchor="text" w:xAlign="center" w:y="1"/>
            </w:pPr>
            <w:r>
              <w:t>0</w:t>
            </w:r>
          </w:p>
        </w:tc>
      </w:tr>
      <w:tr w:rsidR="00AF57D6" w:rsidTr="00213BFC">
        <w:trPr>
          <w:trHeight w:val="43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B93D7E" w:rsidP="00213BFC">
            <w:pPr>
              <w:framePr w:wrap="notBeside" w:vAnchor="text" w:hAnchor="text" w:xAlign="center" w:y="1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F4295B" w:rsidP="00213BFC">
            <w:pPr>
              <w:framePr w:wrap="notBeside" w:vAnchor="text" w:hAnchor="text" w:xAlign="center" w:y="1"/>
            </w:pPr>
            <w: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6B6246" w:rsidP="00213BFC">
            <w:pPr>
              <w:framePr w:wrap="notBeside" w:vAnchor="text" w:hAnchor="text" w:xAlign="center" w:y="1"/>
            </w:pPr>
            <w:r>
              <w:t>0</w:t>
            </w:r>
          </w:p>
        </w:tc>
      </w:tr>
      <w:tr w:rsidR="00AF57D6" w:rsidTr="00213BFC">
        <w:trPr>
          <w:trHeight w:val="34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Default="00AF57D6" w:rsidP="00213BFC">
            <w:pPr>
              <w:pStyle w:val="Bodytext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B93D7E" w:rsidP="00213BFC">
            <w:pPr>
              <w:framePr w:wrap="notBeside" w:vAnchor="text" w:hAnchor="text" w:xAlign="center" w:y="1"/>
            </w:pPr>
            <w: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AE63D6" w:rsidP="00213BFC">
            <w:pPr>
              <w:framePr w:wrap="notBeside" w:vAnchor="text" w:hAnchor="text" w:xAlign="center" w:y="1"/>
            </w:pPr>
            <w: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D6" w:rsidRPr="00AE63D6" w:rsidRDefault="00C87908" w:rsidP="00213BFC">
            <w:pPr>
              <w:framePr w:wrap="notBeside" w:vAnchor="text" w:hAnchor="text" w:xAlign="center" w:y="1"/>
            </w:pPr>
            <w:r>
              <w:t>0</w:t>
            </w:r>
          </w:p>
        </w:tc>
      </w:tr>
    </w:tbl>
    <w:p w:rsidR="003C44D9" w:rsidRDefault="003C44D9" w:rsidP="00AF57D6">
      <w:pPr>
        <w:pStyle w:val="Bodytext0"/>
        <w:shd w:val="clear" w:color="auto" w:fill="auto"/>
        <w:spacing w:after="295" w:line="328" w:lineRule="exact"/>
        <w:ind w:right="100"/>
        <w:jc w:val="left"/>
      </w:pPr>
    </w:p>
    <w:p w:rsidR="003C44D9" w:rsidRDefault="003C44D9" w:rsidP="00AF57D6">
      <w:pPr>
        <w:pStyle w:val="Bodytext0"/>
        <w:shd w:val="clear" w:color="auto" w:fill="auto"/>
        <w:spacing w:after="295" w:line="328" w:lineRule="exact"/>
        <w:ind w:right="100"/>
        <w:jc w:val="left"/>
      </w:pPr>
    </w:p>
    <w:p w:rsidR="00F90D7F" w:rsidRDefault="00F90D7F" w:rsidP="00AF57D6">
      <w:pPr>
        <w:pStyle w:val="Bodytext0"/>
        <w:shd w:val="clear" w:color="auto" w:fill="auto"/>
        <w:spacing w:after="295" w:line="328" w:lineRule="exact"/>
        <w:ind w:right="100"/>
        <w:jc w:val="left"/>
      </w:pPr>
    </w:p>
    <w:p w:rsidR="009E2B85" w:rsidRDefault="009E2B85" w:rsidP="009E2B85">
      <w:pPr>
        <w:pStyle w:val="Tablecaption0"/>
        <w:framePr w:wrap="notBeside" w:vAnchor="text" w:hAnchor="page" w:x="1475" w:y="2175"/>
        <w:shd w:val="clear" w:color="auto" w:fill="auto"/>
      </w:pPr>
    </w:p>
    <w:p w:rsidR="00AF57D6" w:rsidRDefault="00AF57D6" w:rsidP="00AF57D6">
      <w:pPr>
        <w:pStyle w:val="Bodytext0"/>
        <w:shd w:val="clear" w:color="auto" w:fill="auto"/>
        <w:spacing w:after="295" w:line="328" w:lineRule="exact"/>
        <w:ind w:right="100"/>
        <w:jc w:val="left"/>
      </w:pPr>
      <w:r>
        <w:lastRenderedPageBreak/>
        <w:t>5. Количественные данные школьного этапа всеросс</w:t>
      </w:r>
      <w:r w:rsidR="00F90D7F">
        <w:t>ийской олимпиады школьников 2020-2021</w:t>
      </w:r>
      <w:r>
        <w:t xml:space="preserve"> учебного года</w:t>
      </w:r>
    </w:p>
    <w:p w:rsidR="009E2B85" w:rsidRDefault="009E2B85" w:rsidP="00AF57D6">
      <w:pPr>
        <w:rPr>
          <w:sz w:val="2"/>
          <w:szCs w:val="2"/>
        </w:rPr>
      </w:pPr>
    </w:p>
    <w:p w:rsidR="00BE397B" w:rsidRDefault="00BE397B" w:rsidP="00AF57D6">
      <w:pPr>
        <w:rPr>
          <w:sz w:val="2"/>
          <w:szCs w:val="2"/>
        </w:rPr>
      </w:pPr>
    </w:p>
    <w:p w:rsidR="00BE397B" w:rsidRDefault="00BE397B" w:rsidP="00AF57D6">
      <w:pPr>
        <w:rPr>
          <w:sz w:val="2"/>
          <w:szCs w:val="2"/>
        </w:rPr>
      </w:pPr>
    </w:p>
    <w:tbl>
      <w:tblPr>
        <w:tblW w:w="100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6"/>
        <w:gridCol w:w="1750"/>
        <w:gridCol w:w="1548"/>
        <w:gridCol w:w="1418"/>
        <w:gridCol w:w="1605"/>
        <w:gridCol w:w="1414"/>
      </w:tblGrid>
      <w:tr w:rsidR="00B93D7E" w:rsidRPr="0015549A" w:rsidTr="00262317">
        <w:trPr>
          <w:trHeight w:val="278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B93D7E" w:rsidRPr="0015549A" w:rsidTr="00262317">
        <w:trPr>
          <w:trHeight w:val="136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победител 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количест во</w:t>
            </w:r>
          </w:p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ей и призеров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в % от общего количества участников</w:t>
            </w:r>
          </w:p>
        </w:tc>
      </w:tr>
      <w:tr w:rsidR="00B93D7E" w:rsidRPr="0015549A" w:rsidTr="00262317">
        <w:trPr>
          <w:trHeight w:val="41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93D7E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B93D7E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7E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DD3" w:rsidRPr="0015549A" w:rsidTr="00262317">
        <w:trPr>
          <w:trHeight w:val="34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DD3" w:rsidRPr="0015549A" w:rsidTr="00262317">
        <w:trPr>
          <w:trHeight w:val="33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401DD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D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06183" w:rsidRPr="0015549A" w:rsidTr="00262317">
        <w:trPr>
          <w:trHeight w:val="41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3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06183" w:rsidRPr="0015549A" w:rsidTr="00262317">
        <w:trPr>
          <w:trHeight w:val="31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6183" w:rsidRPr="0015549A" w:rsidTr="00262317">
        <w:trPr>
          <w:trHeight w:val="33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3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6183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3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06183" w:rsidRPr="0015549A" w:rsidTr="00262317">
        <w:trPr>
          <w:trHeight w:val="33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6183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06183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3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66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06183" w:rsidRPr="0015549A" w:rsidTr="00262317">
        <w:trPr>
          <w:trHeight w:val="3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2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2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2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83" w:rsidRPr="0015549A" w:rsidTr="00262317">
        <w:trPr>
          <w:trHeight w:val="35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по всем олимпиадам (ВСЕГО)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781DC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781DC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781DC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183" w:rsidRPr="0015549A" w:rsidRDefault="00781DC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6183" w:rsidRPr="0015549A" w:rsidTr="00262317">
        <w:trPr>
          <w:trHeight w:val="35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C0618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6B186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A500F1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781DCB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3" w:rsidRPr="0015549A" w:rsidRDefault="003C084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183" w:rsidRPr="0015549A" w:rsidRDefault="003C0843" w:rsidP="0026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BE397B" w:rsidRDefault="00BE397B" w:rsidP="00AF57D6">
      <w:pPr>
        <w:rPr>
          <w:sz w:val="2"/>
          <w:szCs w:val="2"/>
        </w:rPr>
      </w:pPr>
    </w:p>
    <w:p w:rsidR="00BE397B" w:rsidRDefault="00BE397B" w:rsidP="00AF57D6">
      <w:pPr>
        <w:rPr>
          <w:sz w:val="2"/>
          <w:szCs w:val="2"/>
        </w:rPr>
      </w:pPr>
    </w:p>
    <w:p w:rsidR="00BE397B" w:rsidRDefault="00BE397B" w:rsidP="00AF57D6">
      <w:pPr>
        <w:rPr>
          <w:sz w:val="2"/>
          <w:szCs w:val="2"/>
        </w:rPr>
      </w:pPr>
    </w:p>
    <w:p w:rsidR="00BE397B" w:rsidRDefault="00BE397B" w:rsidP="00AF57D6">
      <w:pPr>
        <w:rPr>
          <w:sz w:val="2"/>
          <w:szCs w:val="2"/>
        </w:rPr>
        <w:sectPr w:rsidR="00BE397B" w:rsidSect="00F53E76">
          <w:type w:val="continuous"/>
          <w:pgSz w:w="11905" w:h="16837"/>
          <w:pgMar w:top="980" w:right="565" w:bottom="1423" w:left="1418" w:header="0" w:footer="3" w:gutter="0"/>
          <w:cols w:space="720"/>
          <w:noEndnote/>
          <w:docGrid w:linePitch="360"/>
        </w:sectPr>
      </w:pPr>
    </w:p>
    <w:p w:rsidR="00AF57D6" w:rsidRDefault="00AF57D6" w:rsidP="00AF57D6">
      <w:pPr>
        <w:pStyle w:val="Bodytext0"/>
        <w:shd w:val="clear" w:color="auto" w:fill="auto"/>
        <w:spacing w:before="0" w:after="0" w:line="428" w:lineRule="exact"/>
        <w:jc w:val="left"/>
      </w:pPr>
      <w:r>
        <w:lastRenderedPageBreak/>
        <w:t>Общее количество обучающихся в муниципальном образовании</w:t>
      </w:r>
      <w:r w:rsidR="006B186B">
        <w:t>-75</w:t>
      </w:r>
    </w:p>
    <w:p w:rsidR="008D646E" w:rsidRDefault="00AF57D6" w:rsidP="008D646E">
      <w:pPr>
        <w:pStyle w:val="Bodytext0"/>
        <w:shd w:val="clear" w:color="auto" w:fill="auto"/>
        <w:tabs>
          <w:tab w:val="left" w:leader="underscore" w:pos="6271"/>
        </w:tabs>
        <w:spacing w:before="0" w:after="0" w:line="428" w:lineRule="exact"/>
        <w:jc w:val="left"/>
      </w:pPr>
      <w:r>
        <w:t>Количество школьников 4 классов</w:t>
      </w:r>
      <w:r w:rsidR="006B186B">
        <w:t xml:space="preserve"> </w:t>
      </w:r>
      <w:r w:rsidR="008D646E">
        <w:t>–</w:t>
      </w:r>
      <w:r w:rsidR="006B186B">
        <w:t xml:space="preserve"> 8</w:t>
      </w:r>
    </w:p>
    <w:p w:rsidR="00AF57D6" w:rsidRPr="00D512EF" w:rsidRDefault="00AF57D6" w:rsidP="008D646E">
      <w:pPr>
        <w:pStyle w:val="Bodytext0"/>
        <w:shd w:val="clear" w:color="auto" w:fill="auto"/>
        <w:tabs>
          <w:tab w:val="left" w:leader="underscore" w:pos="6271"/>
        </w:tabs>
        <w:spacing w:before="0" w:after="0" w:line="428" w:lineRule="exact"/>
        <w:jc w:val="left"/>
      </w:pPr>
      <w:r>
        <w:t xml:space="preserve">Количество школьников 5-11 классов </w:t>
      </w:r>
      <w:r w:rsidR="002B4B54">
        <w:t xml:space="preserve"> </w:t>
      </w:r>
      <w:r w:rsidR="00CB381D">
        <w:t>-53</w:t>
      </w:r>
      <w:r w:rsidR="009E2F58">
        <w:t xml:space="preserve"> чел</w:t>
      </w:r>
      <w:r>
        <w:t xml:space="preserve"> </w:t>
      </w:r>
    </w:p>
    <w:p w:rsidR="00A4443A" w:rsidRDefault="00A4443A"/>
    <w:sectPr w:rsidR="00A4443A" w:rsidSect="00BE397B">
      <w:headerReference w:type="default" r:id="rId9"/>
      <w:type w:val="continuous"/>
      <w:pgSz w:w="11905" w:h="16837"/>
      <w:pgMar w:top="425" w:right="851" w:bottom="658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A3" w:rsidRDefault="00566AA3" w:rsidP="000664E9">
      <w:r>
        <w:separator/>
      </w:r>
    </w:p>
  </w:endnote>
  <w:endnote w:type="continuationSeparator" w:id="0">
    <w:p w:rsidR="00566AA3" w:rsidRDefault="00566AA3" w:rsidP="0006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A3" w:rsidRDefault="00566AA3" w:rsidP="000664E9">
      <w:r>
        <w:separator/>
      </w:r>
    </w:p>
  </w:footnote>
  <w:footnote w:type="continuationSeparator" w:id="0">
    <w:p w:rsidR="00566AA3" w:rsidRDefault="00566AA3" w:rsidP="00066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55" w:rsidRDefault="00566AA3">
    <w:pPr>
      <w:pStyle w:val="Headerorfooter0"/>
      <w:framePr w:w="11705" w:h="144" w:wrap="none" w:vAnchor="text" w:hAnchor="page" w:x="101" w:y="586"/>
      <w:shd w:val="clear" w:color="auto" w:fill="auto"/>
      <w:ind w:left="639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55" w:rsidRPr="00371829" w:rsidRDefault="00566AA3" w:rsidP="003718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187B"/>
    <w:multiLevelType w:val="multilevel"/>
    <w:tmpl w:val="B1C43A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E211E"/>
    <w:multiLevelType w:val="hybridMultilevel"/>
    <w:tmpl w:val="0128C824"/>
    <w:lvl w:ilvl="0" w:tplc="F73C8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6D50"/>
    <w:multiLevelType w:val="hybridMultilevel"/>
    <w:tmpl w:val="BB2C3630"/>
    <w:lvl w:ilvl="0" w:tplc="1CF8DD4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2B70"/>
    <w:multiLevelType w:val="multilevel"/>
    <w:tmpl w:val="23224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7D6"/>
    <w:rsid w:val="00033434"/>
    <w:rsid w:val="000664E9"/>
    <w:rsid w:val="000B0F2C"/>
    <w:rsid w:val="0013083D"/>
    <w:rsid w:val="00140B74"/>
    <w:rsid w:val="0014494B"/>
    <w:rsid w:val="001D2198"/>
    <w:rsid w:val="001E667D"/>
    <w:rsid w:val="002252C2"/>
    <w:rsid w:val="002264E6"/>
    <w:rsid w:val="0023794A"/>
    <w:rsid w:val="002B4B54"/>
    <w:rsid w:val="002C7D20"/>
    <w:rsid w:val="002F4C36"/>
    <w:rsid w:val="0032479B"/>
    <w:rsid w:val="00331955"/>
    <w:rsid w:val="0038132F"/>
    <w:rsid w:val="00381E26"/>
    <w:rsid w:val="00384559"/>
    <w:rsid w:val="003A424F"/>
    <w:rsid w:val="003B5668"/>
    <w:rsid w:val="003C0843"/>
    <w:rsid w:val="003C0FD9"/>
    <w:rsid w:val="003C44D9"/>
    <w:rsid w:val="003E7551"/>
    <w:rsid w:val="00401DD3"/>
    <w:rsid w:val="004152B4"/>
    <w:rsid w:val="00426117"/>
    <w:rsid w:val="00426BDE"/>
    <w:rsid w:val="0046348C"/>
    <w:rsid w:val="004758BD"/>
    <w:rsid w:val="0049643B"/>
    <w:rsid w:val="004A461D"/>
    <w:rsid w:val="00566AA3"/>
    <w:rsid w:val="00582066"/>
    <w:rsid w:val="005B7A43"/>
    <w:rsid w:val="006516E6"/>
    <w:rsid w:val="006B05D4"/>
    <w:rsid w:val="006B186B"/>
    <w:rsid w:val="006B6246"/>
    <w:rsid w:val="006D106F"/>
    <w:rsid w:val="006F6690"/>
    <w:rsid w:val="00715DEB"/>
    <w:rsid w:val="00720A33"/>
    <w:rsid w:val="00781DCB"/>
    <w:rsid w:val="007D593F"/>
    <w:rsid w:val="007F6C6E"/>
    <w:rsid w:val="00846B91"/>
    <w:rsid w:val="008D646E"/>
    <w:rsid w:val="0091447E"/>
    <w:rsid w:val="009571F2"/>
    <w:rsid w:val="00995DFB"/>
    <w:rsid w:val="009D6AEE"/>
    <w:rsid w:val="009E2B85"/>
    <w:rsid w:val="009E2F58"/>
    <w:rsid w:val="009E4F3D"/>
    <w:rsid w:val="00A33B58"/>
    <w:rsid w:val="00A4443A"/>
    <w:rsid w:val="00A500F1"/>
    <w:rsid w:val="00A53E9F"/>
    <w:rsid w:val="00A73F58"/>
    <w:rsid w:val="00AE59C7"/>
    <w:rsid w:val="00AE63D6"/>
    <w:rsid w:val="00AF57D6"/>
    <w:rsid w:val="00B27386"/>
    <w:rsid w:val="00B27591"/>
    <w:rsid w:val="00B93D7E"/>
    <w:rsid w:val="00BC6533"/>
    <w:rsid w:val="00BC7377"/>
    <w:rsid w:val="00BD5788"/>
    <w:rsid w:val="00BE397B"/>
    <w:rsid w:val="00C06183"/>
    <w:rsid w:val="00C260AA"/>
    <w:rsid w:val="00C32600"/>
    <w:rsid w:val="00C3504E"/>
    <w:rsid w:val="00C831DD"/>
    <w:rsid w:val="00C87908"/>
    <w:rsid w:val="00CB381D"/>
    <w:rsid w:val="00CF7548"/>
    <w:rsid w:val="00D048EB"/>
    <w:rsid w:val="00D25206"/>
    <w:rsid w:val="00D34B1B"/>
    <w:rsid w:val="00D8165E"/>
    <w:rsid w:val="00DD3F86"/>
    <w:rsid w:val="00E4423C"/>
    <w:rsid w:val="00E60F97"/>
    <w:rsid w:val="00E630C3"/>
    <w:rsid w:val="00E8554F"/>
    <w:rsid w:val="00E92E00"/>
    <w:rsid w:val="00F01365"/>
    <w:rsid w:val="00F4295B"/>
    <w:rsid w:val="00F708B2"/>
    <w:rsid w:val="00F90D7F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7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AF5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F57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AF57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F57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AF5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AF57D6"/>
    <w:pPr>
      <w:shd w:val="clear" w:color="auto" w:fill="FFFFFF"/>
      <w:spacing w:before="1500" w:after="60" w:line="37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Headerorfooter0">
    <w:name w:val="Header or footer"/>
    <w:basedOn w:val="a"/>
    <w:link w:val="Headerorfooter"/>
    <w:rsid w:val="00AF57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AF57D6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Bodytext60">
    <w:name w:val="Body text (6)"/>
    <w:basedOn w:val="a"/>
    <w:link w:val="Bodytext6"/>
    <w:rsid w:val="00AF5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ablecaption0">
    <w:name w:val="Table caption"/>
    <w:basedOn w:val="a"/>
    <w:link w:val="Tablecaption"/>
    <w:rsid w:val="00AF5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Bodytext7">
    <w:name w:val="Body text (7)_"/>
    <w:basedOn w:val="a0"/>
    <w:link w:val="Bodytext70"/>
    <w:rsid w:val="00AF5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AF57D6"/>
    <w:rPr>
      <w:rFonts w:ascii="Consolas" w:eastAsia="Consolas" w:hAnsi="Consolas" w:cs="Consolas"/>
      <w:sz w:val="29"/>
      <w:szCs w:val="29"/>
      <w:shd w:val="clear" w:color="auto" w:fill="FFFFFF"/>
    </w:rPr>
  </w:style>
  <w:style w:type="paragraph" w:customStyle="1" w:styleId="Bodytext70">
    <w:name w:val="Body text (7)"/>
    <w:basedOn w:val="a"/>
    <w:link w:val="Bodytext7"/>
    <w:rsid w:val="00AF5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80">
    <w:name w:val="Body text (8)"/>
    <w:basedOn w:val="a"/>
    <w:link w:val="Bodytext8"/>
    <w:rsid w:val="00AF57D6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z w:val="29"/>
      <w:szCs w:val="29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F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7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C462-E994-4BC9-B4CB-AEEF5A2E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2001-12-31T20:42:00Z</cp:lastPrinted>
  <dcterms:created xsi:type="dcterms:W3CDTF">2019-10-22T05:59:00Z</dcterms:created>
  <dcterms:modified xsi:type="dcterms:W3CDTF">2024-11-01T08:51:00Z</dcterms:modified>
</cp:coreProperties>
</file>