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A8" w:rsidRDefault="009B74A8">
      <w:r w:rsidRPr="009B74A8">
        <w:object w:dxaOrig="314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pt;height:711pt" o:ole="">
            <v:imagedata r:id="rId5" o:title=""/>
          </v:shape>
          <o:OLEObject Type="Embed" ProgID="FoxitReader.Document" ShapeID="_x0000_i1025" DrawAspect="Content" ObjectID="_1762962928" r:id="rId6"/>
        </w:obje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E211A9" w:rsidTr="00BE4E05">
        <w:tc>
          <w:tcPr>
            <w:tcW w:w="4643" w:type="dxa"/>
            <w:hideMark/>
          </w:tcPr>
          <w:p w:rsidR="00E211A9" w:rsidRDefault="00E211A9" w:rsidP="00BE4E0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ПРИНЯТО:</w:t>
            </w:r>
          </w:p>
          <w:p w:rsidR="00E211A9" w:rsidRDefault="00E211A9" w:rsidP="00BE4E0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Общем собрании работников </w:t>
            </w:r>
          </w:p>
          <w:p w:rsidR="00E211A9" w:rsidRDefault="00E211A9" w:rsidP="00BE4E0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CF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«Крючковская СОШ»</w:t>
            </w:r>
          </w:p>
          <w:p w:rsidR="00E211A9" w:rsidRDefault="00E211A9" w:rsidP="00BE4E05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F22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F22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августа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="00CF22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3" w:type="dxa"/>
            <w:hideMark/>
          </w:tcPr>
          <w:p w:rsidR="00E211A9" w:rsidRDefault="00E211A9" w:rsidP="00BE4E0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E211A9" w:rsidRDefault="00E211A9" w:rsidP="00BE4E0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</w:t>
            </w:r>
            <w:r w:rsidR="00CF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Крючковская 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школа»</w:t>
            </w:r>
          </w:p>
          <w:p w:rsidR="00E211A9" w:rsidRDefault="00CF2270" w:rsidP="00BE4E0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 Митрофанова</w:t>
            </w:r>
          </w:p>
          <w:p w:rsidR="00E211A9" w:rsidRDefault="00CF2270" w:rsidP="00BE4E0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23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</w:p>
        </w:tc>
      </w:tr>
    </w:tbl>
    <w:p w:rsidR="00E211A9" w:rsidRDefault="00E211A9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CF2270" w:rsidRDefault="00CF2270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270" w:rsidRDefault="00CF2270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270" w:rsidRDefault="00CF2270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1A9" w:rsidRPr="00CF2270" w:rsidRDefault="00E211A9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2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E211A9" w:rsidRPr="00CF2270" w:rsidRDefault="00E211A9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2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общем собрании работников </w:t>
      </w:r>
    </w:p>
    <w:p w:rsidR="00E211A9" w:rsidRPr="00CF2270" w:rsidRDefault="00E211A9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22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МБОУ </w:t>
      </w:r>
      <w:r w:rsidR="00CF2270" w:rsidRPr="00CF2270">
        <w:rPr>
          <w:rFonts w:ascii="Times New Roman" w:hAnsi="Times New Roman" w:cs="Times New Roman"/>
          <w:b/>
          <w:color w:val="000000"/>
          <w:sz w:val="28"/>
          <w:szCs w:val="28"/>
        </w:rPr>
        <w:t>«Крючковская СОШ»</w:t>
      </w:r>
    </w:p>
    <w:p w:rsidR="00E211A9" w:rsidRPr="00830090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заседании педагогического совета </w:t>
      </w:r>
    </w:p>
    <w:p w:rsidR="00E211A9" w:rsidRDefault="00CF2270" w:rsidP="00E211A9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E211A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25 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августа </w:t>
      </w:r>
      <w:r w:rsidRPr="00B262E7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23 </w:t>
      </w:r>
      <w:r w:rsidRPr="00B262E7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</w:p>
    <w:p w:rsidR="00E211A9" w:rsidRDefault="00E211A9" w:rsidP="00E211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об общем собрании работников ОО разработано в соответствии с Федеральным законом от 29 декабря 2012 г. № 273-ФЗ «Об образовании в Российской Федерации» в редакции от 1 сентября 2020 года; Трудовым кодексом РФ, а также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МБОУ «Крючковская средняя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школа» Беляевского района Оренбургской области и другими нормативными правовыми актами Российской Федерации, регламентирующими деятельность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Положение об Общем собрании работников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(далее – Положение) обозначает основные цели, задачи Собрания работников школы, определяет состав и организацию, основные направления деятельности, делопроизводство Общего собрания школы, а также регламентирует подготовку и ход заседания Общего собрания работников организации.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регламентирует деятельность коллегиального органа самоуправления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Собрание функционирует в целях реализации законного права работников школы на участие в управлении организации, осуществление на деле принципа коллегиальности управления. 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Собрание осуществляет свою работу по плану в течение всего календарного года.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Общее собрание работает в тесном контакте с администрацией и иными органами самоуправления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действующим законодательством РФ, подзаконными нормативными актами и Уставом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Общего собрания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center"/>
        <w:rPr>
          <w:rFonts w:cs="Times New Roman"/>
          <w:color w:val="000000"/>
          <w:sz w:val="24"/>
          <w:szCs w:val="24"/>
        </w:rPr>
      </w:pPr>
    </w:p>
    <w:p w:rsidR="00E211A9" w:rsidRPr="006F5907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59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Целью деятельности Общего собрания в школе является общее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 w:rsidRPr="006F59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учредительными, программными документами и локальными актами.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 Общего собрания направлена на решение следующих задач: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образовательной деятельности и финансово-хозяйственной деятельности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высоком качественном уровне;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перспективных направлений функционирования и развития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общественности к решению вопросов развития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для осуществления образовательной деятельности, развивающей и досуговой деятельности;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вопросов, связанных с развитием образовательной среды в школе;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вопросов о необходимости регламентации локальными актами отдельных аспектов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 МБОУ «Крючковская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ОШ»;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Помощь администрации в разработке локальных актов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Разрешение проблемных (конфликтных) ситуаций с участниками образовательной деятельности в пределах своей компетенции;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Внесение предложений по вопросам охраны и безопасности условий образовательной деятельности и трудовой деятельности, охраны жизни и здоровья обучающихся и работников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Принятие мер по защите чести, достоинства и профессиональной репутации</w:t>
      </w:r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работников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предупреждение противоправного вмешательства в их трудовую деятельность;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Внесение предложений по формированию фонда оплаты труда, порядка стимулирования труда работников М</w:t>
      </w:r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</w:t>
      </w:r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Внесение предложений о поощрении работников школы;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</w:t>
      </w:r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еятельности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повышения качества оказываемых образовательных услуг.</w:t>
      </w:r>
    </w:p>
    <w:p w:rsidR="00E211A9" w:rsidRPr="006F5907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Pr="00F75553" w:rsidRDefault="00E211A9" w:rsidP="00E211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Собрания и организация его работы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center"/>
        <w:rPr>
          <w:rFonts w:cs="Times New Roman"/>
          <w:color w:val="000000"/>
          <w:sz w:val="24"/>
          <w:szCs w:val="24"/>
        </w:rPr>
      </w:pPr>
    </w:p>
    <w:p w:rsidR="00E211A9" w:rsidRPr="00F75553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5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Собрание образуют работники всех категорий и должностей, </w:t>
      </w:r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которых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 w:rsidRPr="00F755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основным местом работы.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состав Собрания не входят работники, осуществляющие трудовые функции по договорам, на условиях трудовых соглашений и по совместительству.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работники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участвующие в собрании, имеют при голосовании по одному голосу. Председатель Собрания работников школы, избираемый для его ведения из числа членов Собрания, имеет при голосовании один голос.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числа присутствующих на Собрании избирается секретарь, который ведет протокол. Секретарь собрания принимает участие в его работе на равных с другими работниками условиях. 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исполнительной власти, профсоюзных органов, общественности и други</w:t>
      </w:r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 работники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Приглашенные участвуют в работе Собрания с правом совещательного голоса и участия в голосовании не принимают.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Заседания Общего собрания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center"/>
        <w:rPr>
          <w:rFonts w:cs="Times New Roman"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4.1. Заседание Общего собрания назначается приказом директора МБОУ </w:t>
      </w:r>
      <w:r w:rsidR="00CF2270">
        <w:rPr>
          <w:rFonts w:ascii="Times New Roman" w:hAnsi="Times New Roman" w:cs="Times New Roman"/>
          <w:color w:val="000000"/>
          <w:sz w:val="24"/>
          <w:szCs w:val="24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позднее, чем за 5 рабочих дней до дня заседания. Приказ должен содержать время и место проведения заседания Общего собрания, копии приказа вывешиваются в общедосту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пных местах МБОУ </w:t>
      </w:r>
      <w:r w:rsidR="00CF2270">
        <w:rPr>
          <w:rFonts w:ascii="Times New Roman" w:hAnsi="Times New Roman" w:cs="Times New Roman"/>
          <w:color w:val="000000"/>
          <w:sz w:val="24"/>
          <w:szCs w:val="24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Заседание Общего собрания назначается по инициативе директора школы или по инициативе не менее 25% членов Общего собрания на основании заявления на имя директора с указанием перечня вопросов, планируемых к обсуждению на заседании, в этом случае заседание Общего собрания назначается директором школы в период не позднее 15 рабочих дней, начиная с даты регистрации заявления.  </w:t>
      </w:r>
    </w:p>
    <w:p w:rsidR="00E211A9" w:rsidRPr="009044D4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Датой заседания Общего собрания определяется рабочий день, время начала заседания назначается не ранее 10:00 и не позднее 20:00.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В сообщении (объявлении) для работников о проведении собрания указываются: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дата, место и время проведения собрания;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вопросы, включенные в повестку дня собрания;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порядок ознакомления работников с информацией;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материалы к повестке дня.</w:t>
      </w:r>
    </w:p>
    <w:p w:rsidR="00E211A9" w:rsidRPr="00355F37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В заседании Общего собрания могут принимать участие вс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е работники МБОУ </w:t>
      </w:r>
      <w:r w:rsidR="00CF2270">
        <w:rPr>
          <w:rFonts w:ascii="Times New Roman" w:hAnsi="Times New Roman" w:cs="Times New Roman"/>
          <w:color w:val="000000"/>
          <w:sz w:val="24"/>
          <w:szCs w:val="24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. Общее собрание работников проводится не реже одного раза в год.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Общее собрание считается собранным, если на его заседании присутствует 50% и боле от числа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МБОУ </w:t>
      </w:r>
      <w:r w:rsidR="00CF2270">
        <w:rPr>
          <w:rFonts w:ascii="Times New Roman" w:hAnsi="Times New Roman" w:cs="Times New Roman"/>
          <w:color w:val="000000"/>
          <w:sz w:val="24"/>
          <w:szCs w:val="24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На заседании Общего собрания избирается председатель и секретарь собрания. 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 Председатель осуществляет следующие функции: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открывает и закрывает собрание;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предоставляет слово его участникам;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обеспечивает соблюдение регламента;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контролирует обстановку в зале;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выносит на голосование вопросы повестки дня;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подписывает протокол собрания.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принятие решений по вопросам повестки дня и утверждения документов собрания осуществляется путем открытого голосования его участников простым большинством голосов. Каждый участник собрания обладает одним голосом. Передача права голосования одним участником собрания другому запрещается. 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 Принятие решений может происходить путем тайного голосования, если этого требуют 2/3 присутствующих на Общем собрании ра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ботников МБОУ </w:t>
      </w:r>
      <w:r w:rsidR="00CF2270">
        <w:rPr>
          <w:rFonts w:ascii="Times New Roman" w:hAnsi="Times New Roman" w:cs="Times New Roman"/>
          <w:color w:val="000000"/>
          <w:sz w:val="24"/>
          <w:szCs w:val="24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1A9" w:rsidRDefault="00E211A9" w:rsidP="00E2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Организация работы Собрания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Собрание правомочно принимать решения при наличии на заседании не менее половины работников, для которых 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CF2270">
        <w:rPr>
          <w:rFonts w:ascii="Times New Roman" w:hAnsi="Times New Roman" w:cs="Times New Roman"/>
          <w:color w:val="000000"/>
          <w:sz w:val="24"/>
          <w:szCs w:val="24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основным местом работы. 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5.2. Решения Собрания принимаются открытым голосованием, при этом решение считается принятым, если за него проголосовало не менее половины работников, присутствующих на Собрании.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5.3. При равенстве голосов при голосовании принимается то решение, за которое голосовал председатель Собрания.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5.4. Решения Собрания вступают в законную силу после их утверждения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 МБОУ </w:t>
      </w:r>
      <w:r w:rsidR="00CF2270">
        <w:rPr>
          <w:rFonts w:ascii="Times New Roman" w:hAnsi="Times New Roman" w:cs="Times New Roman"/>
          <w:color w:val="000000"/>
          <w:sz w:val="24"/>
          <w:szCs w:val="24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. В остальных случаях решения Собрания имеют для директора рекомендательный характер.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5.5. Решения Собрания могут быть обнародованы, доведены до сведения всех участников образовательной деятельности, включены в публичные отчеты, опубликованы на Интер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нет – сайте МБОУ </w:t>
      </w:r>
      <w:r w:rsidR="00CF2270">
        <w:rPr>
          <w:rFonts w:ascii="Times New Roman" w:hAnsi="Times New Roman" w:cs="Times New Roman"/>
          <w:color w:val="000000"/>
          <w:sz w:val="24"/>
          <w:szCs w:val="24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5.6. Директор вправе отклонить решение Собрания работников школы, если оно противоречит действующему законодательству и/или принято с нарушением настоящего Положения об Общем собрании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МБОУ </w:t>
      </w:r>
      <w:r w:rsidR="00CF2270">
        <w:rPr>
          <w:rFonts w:ascii="Times New Roman" w:hAnsi="Times New Roman" w:cs="Times New Roman"/>
          <w:color w:val="000000"/>
          <w:sz w:val="24"/>
          <w:szCs w:val="24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5.7. Решения Общего собрания: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считаются принятыми, если за них проголосовало не менее 2/3 присутствующих;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являются правомерными, если на заседании присутствовало не менее 2/3 членов;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после принятия носят рекомендательный характер, а после утверждения руководителем становятся обязательными для исполнения;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доводятся до всего трудового коллектива не позднее, чем в течение 7 рабочих дней после прошедшего заседания.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1A9" w:rsidRDefault="00E211A9" w:rsidP="00E2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Полномочия</w:t>
      </w:r>
      <w:r w:rsidRPr="002B592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Собрания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Принимает Устав школы, вносит изменения и дополне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ния в Устав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6.2. Принимает решения о необходимости заключения с адм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инистрацией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коллективного договора.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 Принимает текст коллективного договора, вносит изменения, дополнения в коллективный договор.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6.4. Заслушивает отче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директора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реализации коллективного договора.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6.5. Принимает Правила внутреннего трудового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распорядка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6.6. Создает при необходимости временные и постоянные комиссии для решения вопросов</w:t>
      </w:r>
      <w:r w:rsidRPr="00142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отнесенных настоящим Положением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компетенции Собрания, и устанавливает их полномочия.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6.7. Вносит предложени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директору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в коллективный договор, трудовые договоры с работниками.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6.8. Определяет меры, способствующие более эффекти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вной работе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вырабатывает и вносит предложения директору школы по вопросам улучшения функц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ионирования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совершенствования трудовых отношений. 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6.9. Вносит предложения для включения в Програм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 развития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6.10. Осуществляет контроль за выполнением решений органов Собрания, информирует коллектив об их выполнении, реализует замечания и предложения работников школы по совершенствованию д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еятельности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6.11. Заслушивает информаци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 директора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его заместителей о выполнении решений Собрания.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6.12. Осуществляет общественный контроль за работой ад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министрации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охране здоровья работников, созданию безопасных условий труда.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6.13. Принимает решения по вопросам производственного и социального развития, другим важным вопросам ее деятельности, отнесенным к компетенци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директора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6.14. Полномочия Собрания относятся к его исключительной компетенции и не могут быть декларированы другими органами управления. 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6.15. Обсуждать поведение или отдельные поступки членов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коллектива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принимает решения о вынесении общественного порицания в случае виновности.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6.16. Определяет меры, способствующие более эффективной работе школы, вырабатывает и вносит предложения директору по вопросам улучшения функционирования школы, совершенствования трудовых отношений. 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6.17. Определяет приоритетные направления д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еятельности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перспектив его развития. 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6.18. Имеет право принимать локальные акты, регулирующие трудовые отношения с работниками МБО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6.19. Содействует созданию оптимальных условий для организации труда и профессионального совершенствования работников. 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6.20. Поддерживает общественные инициативы 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развитию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6.21. Осуществляет контроль за выполнением решений Собрания, информирует коллектив об их выполнении, реализует замечания и предложения работников по совершенствованию деятельности школы.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6.22. Осуществляет общественный контроль за работой администрации школы по охране здоровья работников, созданию безопасных условий труда.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6.23. Проведение работы по привлечению дополнительных финансовых и материально-технических ресурсов, установление порядка их использования.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6.24. Внесение предложений об организации сотрудничества школы с другими образовательными и иными организациями социальной сферы, в том числе при реализации образовательн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ых программ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организации воспитательной деятельности, досуговой деятельности.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6.25. Представление интересов организации в органах власти, других организациях и учреждениях.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6.26. Рассмотрение документов контрольно-надзорных органов о проверке д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еятельности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6.27. Председатель Общего собрания работников школы: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организует деятельность Общего собрания;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информирует членов общего собрания о предстоящем заседании не менее чем за 3 дня;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определяет повестку дня;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контролирует выполнение решений.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6.28. Полномочия Собрания относятся к его исключительной компетенции и не могут быть делегированы другим органам управления.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Взаимосвязь с другими органами самоуправления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7.1. Общее собрание работников школы организует взаимодействие с органами сам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оуправления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через: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участие представителей трудового коллектива в заседаниях Педагогического совета, Управляющего совета;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представление на ознакомление Педагогическому совету и Управляющему совету материалов, готовящихся к обсуждению и принятию на заседании Общего собрания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работников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1A9" w:rsidRPr="008816F2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внесение предложений и дополнений по вопросам, рассматриваемым на заседаниях Педагогического совета и Управляющего совета.</w:t>
      </w:r>
    </w:p>
    <w:p w:rsidR="00E211A9" w:rsidRPr="00142B7A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Общего собрания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8.1. Общее собрание несет ответственность;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 выполнение закрепленных полномочий;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соответствие принимаемых решений законодательству РФ, подзаконным нормативным правовым ак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там, Уставу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компетентность принимаемых решений.</w:t>
      </w:r>
    </w:p>
    <w:p w:rsidR="00E211A9" w:rsidRPr="00C1066D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Документация и отчетность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9.1. Заседания Общего собрания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работников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протоколом.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9.2. В протоколе фиксируются: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дата проведения;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количественное присутствие (отсутствие) членов трудового коллектива;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приглашенные (ФИО, должность);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повестка дня;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выступающие лица;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ход обсуждения вопросов;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предложения, рекомендации и замечания членов трудового коллектива и приглашенных лиц;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решение.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9.3. Протоколы подписываются председателем и секретарем Общего собрания работников школы.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9.4. Нумерация протоколов ведется от начала календарного года.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9.5. Протоколы Общего собрания х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ранятся в делах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передаются по акту (при смене руководителя, передаче в архив).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9.6. Ход заседания Общего собрания и принятые решения регистрируются секретарем Общего собрания в Протоколе.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9.7. Протокол оформляется секретарем Общего собрания в срок не позднее 3 рабочих дней со дня заседания Общего собрания.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9.8. Протокол заседания обязательно содержит дату заседания, перечень обсужденных на заседании Общего собрания вопросов и перечень принятых на заседании решений. </w:t>
      </w:r>
    </w:p>
    <w:p w:rsidR="00E211A9" w:rsidRPr="00513776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10.1. Настоящее Положение об Общем собрании работников школы является локальным нормат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ивным актом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принимается на Общем собрании работников и утверждается (вводится в действие) приказо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 директора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10.2. Все изменения и дополнения, вносимые в настоящее Положение, оформляются в письменной форме в соответствии с действующим законодательством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 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10.3. Положение об Общем собрании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работников МБОУ </w:t>
      </w:r>
      <w:r w:rsidR="00CF2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 принимается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E211A9" w:rsidRPr="00513776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E211A9" w:rsidRPr="00C1066D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73CAD" w:rsidRDefault="00473CAD"/>
    <w:sectPr w:rsidR="00473CAD" w:rsidSect="0089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1A9"/>
    <w:rsid w:val="00473CAD"/>
    <w:rsid w:val="00621702"/>
    <w:rsid w:val="00736BC7"/>
    <w:rsid w:val="008947C9"/>
    <w:rsid w:val="009B74A8"/>
    <w:rsid w:val="00BA57E0"/>
    <w:rsid w:val="00CF2270"/>
    <w:rsid w:val="00DF70A1"/>
    <w:rsid w:val="00E211A9"/>
    <w:rsid w:val="00E7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A9"/>
    <w:pPr>
      <w:ind w:left="720"/>
      <w:contextualSpacing/>
    </w:pPr>
    <w:rPr>
      <w:rFonts w:ascii="Verdana" w:eastAsia="Times New Roman" w:hAnsi="Verdana"/>
      <w:lang w:eastAsia="en-US"/>
    </w:rPr>
  </w:style>
  <w:style w:type="table" w:styleId="a4">
    <w:name w:val="Table Grid"/>
    <w:basedOn w:val="a1"/>
    <w:uiPriority w:val="59"/>
    <w:rsid w:val="00E211A9"/>
    <w:pPr>
      <w:spacing w:after="0" w:line="240" w:lineRule="auto"/>
    </w:pPr>
    <w:rPr>
      <w:rFonts w:ascii="Verdana" w:eastAsia="Times New Roman" w:hAnsi="Verdana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ksevuPPe7Fov8iiGYg2Na0o6JmkMJ2DpOU2wxcOfA3c=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nnxIJIeXFir4BfGPiyDnm8LgZNEgNWZ92Y0Wzo7Zg3kDHjIdr5NHwNrNPYJJYF9j
19ZSivlMr54EsLTy9GjD+A==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7Ypix2DzDjDN0SI137nJIfjmF0Y=</DigestValue>
      </Reference>
      <Reference URI="/word/document.xml?ContentType=application/vnd.openxmlformats-officedocument.wordprocessingml.document.main+xml">
        <DigestMethod Algorithm="http://www.w3.org/2000/09/xmldsig#sha1"/>
        <DigestValue>iE/WKomp8KvFw5891Mnp1YzXmKA=</DigestValue>
      </Reference>
      <Reference URI="/word/embeddings/oleObject1.bin?ContentType=application/vnd.openxmlformats-officedocument.oleObject">
        <DigestMethod Algorithm="http://www.w3.org/2000/09/xmldsig#sha1"/>
        <DigestValue>SimGPCQQ9ZLRGXIS/QsH4TRhMiw=</DigestValue>
      </Reference>
      <Reference URI="/word/fontTable.xml?ContentType=application/vnd.openxmlformats-officedocument.wordprocessingml.fontTable+xml">
        <DigestMethod Algorithm="http://www.w3.org/2000/09/xmldsig#sha1"/>
        <DigestValue>e11AcS3GJL3HjLeSAXcQb4mJa6Q=</DigestValue>
      </Reference>
      <Reference URI="/word/media/image1.png?ContentType=image/png">
        <DigestMethod Algorithm="http://www.w3.org/2000/09/xmldsig#sha1"/>
        <DigestValue>aXK4CaFrIQxukNUz93swJekOq+4=</DigestValue>
      </Reference>
      <Reference URI="/word/numbering.xml?ContentType=application/vnd.openxmlformats-officedocument.wordprocessingml.numbering+xml">
        <DigestMethod Algorithm="http://www.w3.org/2000/09/xmldsig#sha1"/>
        <DigestValue>Y1ThHD5b3CZYZ2B3Y6WOcM2XZ1k=</DigestValue>
      </Reference>
      <Reference URI="/word/settings.xml?ContentType=application/vnd.openxmlformats-officedocument.wordprocessingml.settings+xml">
        <DigestMethod Algorithm="http://www.w3.org/2000/09/xmldsig#sha1"/>
        <DigestValue>MQ2k8St1MgCvmRfUh6BrmiUh/ek=</DigestValue>
      </Reference>
      <Reference URI="/word/styles.xml?ContentType=application/vnd.openxmlformats-officedocument.wordprocessingml.styles+xml">
        <DigestMethod Algorithm="http://www.w3.org/2000/09/xmldsig#sha1"/>
        <DigestValue>a1WUA3IbFVX5IzozbqdzR55QIcg=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2023-12-01T16:09:33Z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2022-01-31T05:51:00Z</dcterms:created>
  <dcterms:modified xsi:type="dcterms:W3CDTF">2023-12-01T16:09:00Z</dcterms:modified>
</cp:coreProperties>
</file>