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724" w:rsidRDefault="00910724" w:rsidP="00910724">
      <w:pPr>
        <w:ind w:left="-851"/>
        <w:jc w:val="center"/>
        <w:rPr>
          <w:sz w:val="28"/>
          <w:szCs w:val="28"/>
        </w:rPr>
      </w:pPr>
      <w:r w:rsidRPr="00910724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4pt;height:749.2pt" o:ole="">
            <v:imagedata r:id="rId5" o:title=""/>
          </v:shape>
          <o:OLEObject Type="Embed" ProgID="FoxitReader.Document" ShapeID="_x0000_i1025" DrawAspect="Content" ObjectID="_1747209723" r:id="rId6"/>
        </w:object>
      </w:r>
      <w:r w:rsidR="00D468CD" w:rsidRPr="006E37CF">
        <w:rPr>
          <w:sz w:val="28"/>
          <w:szCs w:val="28"/>
        </w:rPr>
        <w:t xml:space="preserve">План мероприятий (« дорожная карта») по функционированию Центра </w:t>
      </w:r>
    </w:p>
    <w:p w:rsidR="00910724" w:rsidRDefault="00D468CD" w:rsidP="00910724">
      <w:pPr>
        <w:ind w:left="-851"/>
        <w:jc w:val="center"/>
        <w:rPr>
          <w:sz w:val="28"/>
          <w:szCs w:val="28"/>
        </w:rPr>
      </w:pPr>
      <w:bookmarkStart w:id="0" w:name="_GoBack"/>
      <w:bookmarkEnd w:id="0"/>
      <w:r w:rsidRPr="006E37CF">
        <w:rPr>
          <w:sz w:val="28"/>
          <w:szCs w:val="28"/>
        </w:rPr>
        <w:t xml:space="preserve">образования  </w:t>
      </w:r>
      <w:proofErr w:type="gramStart"/>
      <w:r w:rsidRPr="006E37CF">
        <w:rPr>
          <w:sz w:val="28"/>
          <w:szCs w:val="28"/>
        </w:rPr>
        <w:t>естественно-научной</w:t>
      </w:r>
      <w:proofErr w:type="gramEnd"/>
      <w:r w:rsidRPr="006E37CF">
        <w:rPr>
          <w:sz w:val="28"/>
          <w:szCs w:val="28"/>
        </w:rPr>
        <w:t xml:space="preserve"> направленностей  «Точка р</w:t>
      </w:r>
      <w:r w:rsidR="006E37CF" w:rsidRPr="006E37CF">
        <w:rPr>
          <w:sz w:val="28"/>
          <w:szCs w:val="28"/>
        </w:rPr>
        <w:t xml:space="preserve">оста» </w:t>
      </w:r>
    </w:p>
    <w:p w:rsidR="00D468CD" w:rsidRPr="006E37CF" w:rsidRDefault="006E37CF" w:rsidP="00910724">
      <w:pPr>
        <w:ind w:left="-851"/>
        <w:jc w:val="center"/>
        <w:rPr>
          <w:sz w:val="28"/>
          <w:szCs w:val="28"/>
        </w:rPr>
      </w:pPr>
      <w:r w:rsidRPr="006E37CF">
        <w:rPr>
          <w:sz w:val="28"/>
          <w:szCs w:val="28"/>
        </w:rPr>
        <w:t>на базе МБОУ «</w:t>
      </w:r>
      <w:proofErr w:type="spellStart"/>
      <w:r w:rsidRPr="006E37CF">
        <w:rPr>
          <w:sz w:val="28"/>
          <w:szCs w:val="28"/>
        </w:rPr>
        <w:t>Крючковская</w:t>
      </w:r>
      <w:proofErr w:type="spellEnd"/>
      <w:r w:rsidR="00D468CD" w:rsidRPr="006E37CF">
        <w:rPr>
          <w:sz w:val="28"/>
          <w:szCs w:val="28"/>
        </w:rPr>
        <w:t xml:space="preserve"> СОШ»</w:t>
      </w:r>
    </w:p>
    <w:p w:rsidR="00D468CD" w:rsidRPr="006E37CF" w:rsidRDefault="00D468CD" w:rsidP="00D468CD">
      <w:pPr>
        <w:jc w:val="center"/>
        <w:rPr>
          <w:sz w:val="28"/>
          <w:szCs w:val="28"/>
        </w:rPr>
      </w:pPr>
      <w:r w:rsidRPr="006E37CF">
        <w:rPr>
          <w:sz w:val="28"/>
          <w:szCs w:val="28"/>
        </w:rPr>
        <w:t>на 2022-2023 учебный год</w:t>
      </w:r>
    </w:p>
    <w:p w:rsidR="00D468CD" w:rsidRPr="00B057A3" w:rsidRDefault="00D468CD" w:rsidP="00D468CD">
      <w:pPr>
        <w:jc w:val="center"/>
        <w:rPr>
          <w:sz w:val="24"/>
          <w:szCs w:val="24"/>
        </w:rPr>
      </w:pPr>
    </w:p>
    <w:tbl>
      <w:tblPr>
        <w:tblStyle w:val="a3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3615"/>
        <w:gridCol w:w="2056"/>
        <w:gridCol w:w="1984"/>
        <w:gridCol w:w="1515"/>
        <w:gridCol w:w="1887"/>
      </w:tblGrid>
      <w:tr w:rsidR="00D468CD" w:rsidRPr="00B057A3" w:rsidTr="00B057A3">
        <w:tc>
          <w:tcPr>
            <w:tcW w:w="3615" w:type="dxa"/>
          </w:tcPr>
          <w:p w:rsidR="00D468CD" w:rsidRPr="00B057A3" w:rsidRDefault="00D468CD" w:rsidP="00D468CD">
            <w:pPr>
              <w:pStyle w:val="TableParagraph"/>
              <w:ind w:left="707" w:right="603" w:hanging="72"/>
              <w:rPr>
                <w:b/>
                <w:sz w:val="24"/>
                <w:szCs w:val="24"/>
              </w:rPr>
            </w:pPr>
            <w:r w:rsidRPr="00B057A3">
              <w:rPr>
                <w:b/>
                <w:sz w:val="24"/>
                <w:szCs w:val="24"/>
              </w:rPr>
              <w:t>Наименование</w:t>
            </w:r>
            <w:r w:rsidRPr="00B057A3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B057A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56" w:type="dxa"/>
          </w:tcPr>
          <w:p w:rsidR="00D468CD" w:rsidRPr="00B057A3" w:rsidRDefault="00D468CD" w:rsidP="00D468CD">
            <w:pPr>
              <w:pStyle w:val="TableParagraph"/>
              <w:ind w:left="468" w:right="81" w:hanging="360"/>
              <w:rPr>
                <w:b/>
                <w:sz w:val="24"/>
                <w:szCs w:val="24"/>
              </w:rPr>
            </w:pPr>
            <w:r w:rsidRPr="00B057A3">
              <w:rPr>
                <w:b/>
                <w:sz w:val="24"/>
                <w:szCs w:val="24"/>
              </w:rPr>
              <w:t>Краткое</w:t>
            </w:r>
          </w:p>
          <w:p w:rsidR="00D468CD" w:rsidRPr="00B057A3" w:rsidRDefault="00D468CD" w:rsidP="00D468CD">
            <w:pPr>
              <w:pStyle w:val="TableParagraph"/>
              <w:ind w:left="468" w:right="81" w:hanging="360"/>
              <w:rPr>
                <w:b/>
                <w:spacing w:val="-52"/>
                <w:sz w:val="24"/>
                <w:szCs w:val="24"/>
              </w:rPr>
            </w:pPr>
            <w:r w:rsidRPr="00B057A3">
              <w:rPr>
                <w:b/>
                <w:sz w:val="24"/>
                <w:szCs w:val="24"/>
              </w:rPr>
              <w:t>содержание</w:t>
            </w:r>
          </w:p>
          <w:p w:rsidR="00D468CD" w:rsidRPr="00B057A3" w:rsidRDefault="00D468CD" w:rsidP="00D468CD">
            <w:pPr>
              <w:pStyle w:val="TableParagraph"/>
              <w:ind w:left="468" w:right="81" w:hanging="360"/>
              <w:rPr>
                <w:b/>
                <w:sz w:val="24"/>
                <w:szCs w:val="24"/>
              </w:rPr>
            </w:pPr>
            <w:r w:rsidRPr="00B057A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D468CD" w:rsidRPr="00B057A3" w:rsidRDefault="00D468CD" w:rsidP="00D468CD">
            <w:pPr>
              <w:pStyle w:val="TableParagraph"/>
              <w:ind w:left="0" w:right="184"/>
              <w:rPr>
                <w:b/>
                <w:sz w:val="24"/>
                <w:szCs w:val="24"/>
              </w:rPr>
            </w:pPr>
            <w:r w:rsidRPr="00B057A3">
              <w:rPr>
                <w:b/>
                <w:sz w:val="24"/>
                <w:szCs w:val="24"/>
              </w:rPr>
              <w:t>Категория</w:t>
            </w:r>
            <w:r w:rsidRPr="00B057A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b/>
                <w:sz w:val="24"/>
                <w:szCs w:val="24"/>
              </w:rPr>
              <w:t>участников</w:t>
            </w:r>
          </w:p>
          <w:p w:rsidR="00D468CD" w:rsidRPr="00B057A3" w:rsidRDefault="00D468CD" w:rsidP="00D468CD">
            <w:pPr>
              <w:pStyle w:val="TableParagraph"/>
              <w:spacing w:line="233" w:lineRule="exact"/>
              <w:ind w:left="0" w:right="97"/>
              <w:rPr>
                <w:b/>
                <w:sz w:val="24"/>
                <w:szCs w:val="24"/>
              </w:rPr>
            </w:pPr>
            <w:r w:rsidRPr="00B057A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15" w:type="dxa"/>
          </w:tcPr>
          <w:p w:rsidR="00D468CD" w:rsidRPr="00B057A3" w:rsidRDefault="00D468CD" w:rsidP="00B057A3">
            <w:pPr>
              <w:pStyle w:val="TableParagraph"/>
              <w:ind w:left="0" w:right="-152"/>
              <w:rPr>
                <w:b/>
                <w:sz w:val="24"/>
                <w:szCs w:val="24"/>
              </w:rPr>
            </w:pPr>
            <w:r w:rsidRPr="00B057A3">
              <w:rPr>
                <w:b/>
                <w:sz w:val="24"/>
                <w:szCs w:val="24"/>
              </w:rPr>
              <w:t>Сроки</w:t>
            </w:r>
            <w:r w:rsidRPr="00B057A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887" w:type="dxa"/>
          </w:tcPr>
          <w:p w:rsidR="00D468CD" w:rsidRPr="00B057A3" w:rsidRDefault="00D468CD" w:rsidP="00B057A3">
            <w:pPr>
              <w:pStyle w:val="TableParagraph"/>
              <w:ind w:left="0" w:right="-108"/>
              <w:rPr>
                <w:b/>
                <w:sz w:val="24"/>
                <w:szCs w:val="24"/>
              </w:rPr>
            </w:pPr>
            <w:proofErr w:type="gramStart"/>
            <w:r w:rsidRPr="00B057A3">
              <w:rPr>
                <w:b/>
                <w:sz w:val="24"/>
                <w:szCs w:val="24"/>
              </w:rPr>
              <w:t>Ответственные</w:t>
            </w:r>
            <w:proofErr w:type="gramEnd"/>
            <w:r w:rsidRPr="00B057A3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B057A3">
              <w:rPr>
                <w:b/>
                <w:sz w:val="24"/>
                <w:szCs w:val="24"/>
              </w:rPr>
              <w:t>за</w:t>
            </w:r>
            <w:r w:rsidRPr="00B057A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057A3">
              <w:rPr>
                <w:b/>
                <w:sz w:val="24"/>
                <w:szCs w:val="24"/>
              </w:rPr>
              <w:t>реализацию</w:t>
            </w:r>
          </w:p>
          <w:p w:rsidR="00D468CD" w:rsidRPr="00B057A3" w:rsidRDefault="00D468CD" w:rsidP="00B057A3">
            <w:pPr>
              <w:pStyle w:val="TableParagraph"/>
              <w:spacing w:line="233" w:lineRule="exact"/>
              <w:ind w:left="0"/>
              <w:rPr>
                <w:b/>
                <w:sz w:val="24"/>
                <w:szCs w:val="24"/>
              </w:rPr>
            </w:pPr>
            <w:r w:rsidRPr="00B057A3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D468CD" w:rsidRPr="00B057A3" w:rsidTr="00B057A3">
        <w:tc>
          <w:tcPr>
            <w:tcW w:w="11057" w:type="dxa"/>
            <w:gridSpan w:val="5"/>
          </w:tcPr>
          <w:p w:rsidR="00D468CD" w:rsidRPr="00B057A3" w:rsidRDefault="00D468CD" w:rsidP="00D468CD">
            <w:pPr>
              <w:jc w:val="center"/>
              <w:rPr>
                <w:sz w:val="24"/>
                <w:szCs w:val="24"/>
              </w:rPr>
            </w:pPr>
            <w:r w:rsidRPr="00B057A3">
              <w:rPr>
                <w:b/>
                <w:sz w:val="24"/>
                <w:szCs w:val="24"/>
              </w:rPr>
              <w:t>Методическое</w:t>
            </w:r>
            <w:r w:rsidRPr="00B057A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057A3">
              <w:rPr>
                <w:b/>
                <w:sz w:val="24"/>
                <w:szCs w:val="24"/>
              </w:rPr>
              <w:t>сопровождение</w:t>
            </w: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D468CD" w:rsidP="00D468CD">
            <w:pPr>
              <w:pStyle w:val="TableParagraph"/>
              <w:ind w:left="0" w:right="-118"/>
              <w:rPr>
                <w:sz w:val="24"/>
                <w:szCs w:val="24"/>
              </w:rPr>
            </w:pPr>
            <w:r w:rsidRPr="00B057A3">
              <w:rPr>
                <w:spacing w:val="-1"/>
                <w:sz w:val="24"/>
                <w:szCs w:val="24"/>
              </w:rPr>
              <w:t xml:space="preserve">1.Методическое </w:t>
            </w:r>
            <w:r w:rsidRPr="00B057A3">
              <w:rPr>
                <w:spacing w:val="-57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совещание</w:t>
            </w:r>
          </w:p>
          <w:p w:rsidR="00D468CD" w:rsidRPr="00B057A3" w:rsidRDefault="00D468CD" w:rsidP="00D468CD">
            <w:pPr>
              <w:pStyle w:val="TableParagraph"/>
              <w:ind w:left="0" w:right="394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«Планирование,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утверждение</w:t>
            </w:r>
            <w:r w:rsidRPr="00B057A3">
              <w:rPr>
                <w:spacing w:val="-14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рабочих</w:t>
            </w:r>
          </w:p>
          <w:p w:rsidR="00D468CD" w:rsidRPr="00B057A3" w:rsidRDefault="00D468CD" w:rsidP="00D468CD">
            <w:pPr>
              <w:pStyle w:val="TableParagraph"/>
              <w:spacing w:line="270" w:lineRule="atLeast"/>
              <w:ind w:left="0" w:right="-128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программ и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расписания»</w:t>
            </w:r>
          </w:p>
        </w:tc>
        <w:tc>
          <w:tcPr>
            <w:tcW w:w="2056" w:type="dxa"/>
          </w:tcPr>
          <w:p w:rsidR="00D468CD" w:rsidRPr="00B057A3" w:rsidRDefault="00D468CD" w:rsidP="00D468CD">
            <w:pPr>
              <w:pStyle w:val="TableParagraph"/>
              <w:ind w:left="0" w:right="482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 xml:space="preserve">Ознакомление с </w:t>
            </w:r>
            <w:r w:rsidRPr="00B057A3">
              <w:rPr>
                <w:spacing w:val="-57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планом,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утверждение</w:t>
            </w:r>
          </w:p>
          <w:p w:rsidR="00D468CD" w:rsidRPr="00B057A3" w:rsidRDefault="00D468CD" w:rsidP="00D468CD">
            <w:pPr>
              <w:pStyle w:val="TableParagraph"/>
              <w:ind w:left="0" w:right="235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 xml:space="preserve">рабочих программ </w:t>
            </w:r>
            <w:r w:rsidRPr="00B057A3">
              <w:rPr>
                <w:spacing w:val="-57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и</w:t>
            </w:r>
            <w:r w:rsidRPr="00B057A3">
              <w:rPr>
                <w:spacing w:val="-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расписания</w:t>
            </w:r>
          </w:p>
        </w:tc>
        <w:tc>
          <w:tcPr>
            <w:tcW w:w="1984" w:type="dxa"/>
          </w:tcPr>
          <w:p w:rsidR="00D468CD" w:rsidRPr="00B057A3" w:rsidRDefault="00D468CD" w:rsidP="006A27D1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Педагоги</w:t>
            </w:r>
          </w:p>
        </w:tc>
        <w:tc>
          <w:tcPr>
            <w:tcW w:w="1515" w:type="dxa"/>
          </w:tcPr>
          <w:p w:rsidR="00D468CD" w:rsidRPr="00B057A3" w:rsidRDefault="006E37CF" w:rsidP="00D468CD">
            <w:pPr>
              <w:pStyle w:val="TableParagraph"/>
              <w:ind w:left="0" w:right="-15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ноябрь</w:t>
            </w:r>
            <w:r w:rsidR="00D468CD" w:rsidRPr="00B057A3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2022г.</w:t>
            </w:r>
          </w:p>
        </w:tc>
        <w:tc>
          <w:tcPr>
            <w:tcW w:w="1887" w:type="dxa"/>
          </w:tcPr>
          <w:p w:rsidR="00710309" w:rsidRPr="00710309" w:rsidRDefault="00710309" w:rsidP="006E37CF">
            <w:pPr>
              <w:pStyle w:val="TableParagraph"/>
              <w:tabs>
                <w:tab w:val="left" w:pos="1813"/>
              </w:tabs>
              <w:spacing w:line="270" w:lineRule="atLeast"/>
              <w:ind w:right="112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Митрофанова Ю.В.</w:t>
            </w:r>
          </w:p>
          <w:p w:rsidR="006E37CF" w:rsidRPr="00710309" w:rsidRDefault="006E37CF" w:rsidP="006E37CF">
            <w:pPr>
              <w:pStyle w:val="TableParagraph"/>
              <w:tabs>
                <w:tab w:val="left" w:pos="1813"/>
              </w:tabs>
              <w:spacing w:line="270" w:lineRule="atLeast"/>
              <w:ind w:right="112"/>
              <w:rPr>
                <w:spacing w:val="-1"/>
                <w:sz w:val="24"/>
                <w:szCs w:val="24"/>
              </w:rPr>
            </w:pPr>
            <w:r w:rsidRPr="00710309">
              <w:rPr>
                <w:spacing w:val="-1"/>
                <w:sz w:val="24"/>
                <w:szCs w:val="24"/>
              </w:rPr>
              <w:t>Ровко Н.С.,</w:t>
            </w:r>
          </w:p>
          <w:p w:rsidR="00D468CD" w:rsidRPr="00B057A3" w:rsidRDefault="00D468CD" w:rsidP="006E37CF">
            <w:pPr>
              <w:pStyle w:val="TableParagraph"/>
              <w:tabs>
                <w:tab w:val="left" w:pos="1813"/>
              </w:tabs>
              <w:spacing w:line="270" w:lineRule="atLeast"/>
              <w:ind w:right="112"/>
              <w:rPr>
                <w:spacing w:val="-1"/>
                <w:sz w:val="24"/>
                <w:szCs w:val="24"/>
              </w:rPr>
            </w:pP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D468CD" w:rsidP="006A27D1">
            <w:pPr>
              <w:pStyle w:val="TableParagraph"/>
              <w:ind w:right="337"/>
              <w:jc w:val="both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2.Планирование работы</w:t>
            </w:r>
            <w:r w:rsidRPr="00B057A3">
              <w:rPr>
                <w:spacing w:val="-57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на 2022-2023 учебный</w:t>
            </w:r>
            <w:r w:rsidRPr="00B057A3">
              <w:rPr>
                <w:spacing w:val="-58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год</w:t>
            </w:r>
          </w:p>
        </w:tc>
        <w:tc>
          <w:tcPr>
            <w:tcW w:w="2056" w:type="dxa"/>
          </w:tcPr>
          <w:p w:rsidR="00D468CD" w:rsidRPr="00B057A3" w:rsidRDefault="00D468CD" w:rsidP="006A27D1">
            <w:pPr>
              <w:pStyle w:val="TableParagraph"/>
              <w:ind w:left="108" w:right="157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Составление и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утверждение плана</w:t>
            </w:r>
            <w:r w:rsidRPr="00B057A3">
              <w:rPr>
                <w:spacing w:val="-58"/>
                <w:sz w:val="24"/>
                <w:szCs w:val="24"/>
              </w:rPr>
              <w:t xml:space="preserve"> </w:t>
            </w:r>
            <w:r w:rsidR="006E37CF">
              <w:rPr>
                <w:spacing w:val="-58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на</w:t>
            </w:r>
            <w:r w:rsidRPr="00B057A3">
              <w:rPr>
                <w:spacing w:val="-2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2022-2023</w:t>
            </w:r>
          </w:p>
          <w:p w:rsidR="00D468CD" w:rsidRPr="00B057A3" w:rsidRDefault="00D468CD" w:rsidP="006A27D1">
            <w:pPr>
              <w:pStyle w:val="TableParagraph"/>
              <w:ind w:left="108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учебный</w:t>
            </w:r>
            <w:r w:rsidRPr="00B057A3">
              <w:rPr>
                <w:spacing w:val="-3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год</w:t>
            </w:r>
          </w:p>
        </w:tc>
        <w:tc>
          <w:tcPr>
            <w:tcW w:w="1984" w:type="dxa"/>
          </w:tcPr>
          <w:p w:rsidR="00D468CD" w:rsidRPr="00B057A3" w:rsidRDefault="00D468CD" w:rsidP="006A27D1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Педагоги</w:t>
            </w:r>
          </w:p>
        </w:tc>
        <w:tc>
          <w:tcPr>
            <w:tcW w:w="1515" w:type="dxa"/>
          </w:tcPr>
          <w:p w:rsidR="00D468CD" w:rsidRPr="00B057A3" w:rsidRDefault="00D468CD" w:rsidP="006A27D1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май</w:t>
            </w:r>
            <w:r w:rsidRPr="00B057A3">
              <w:rPr>
                <w:spacing w:val="-2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2022г.</w:t>
            </w:r>
          </w:p>
        </w:tc>
        <w:tc>
          <w:tcPr>
            <w:tcW w:w="1887" w:type="dxa"/>
          </w:tcPr>
          <w:p w:rsidR="00D468CD" w:rsidRDefault="00710309" w:rsidP="006A27D1">
            <w:pPr>
              <w:pStyle w:val="TableParagraph"/>
              <w:spacing w:line="270" w:lineRule="atLeast"/>
              <w:ind w:righ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Запара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710309" w:rsidRPr="00B057A3" w:rsidRDefault="00710309" w:rsidP="006A27D1">
            <w:pPr>
              <w:pStyle w:val="TableParagraph"/>
              <w:spacing w:line="270" w:lineRule="atLeast"/>
              <w:ind w:righ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Ровко Н.М.</w:t>
            </w: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D468CD" w:rsidP="006A27D1">
            <w:pPr>
              <w:pStyle w:val="TableParagraph"/>
              <w:ind w:right="313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3.Реализация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общеобразовательных</w:t>
            </w:r>
            <w:r w:rsidRPr="00B057A3">
              <w:rPr>
                <w:spacing w:val="-58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программ</w:t>
            </w:r>
            <w:r w:rsidRPr="00B057A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057A3">
              <w:rPr>
                <w:sz w:val="24"/>
                <w:szCs w:val="24"/>
              </w:rPr>
              <w:t>по</w:t>
            </w:r>
            <w:proofErr w:type="gramEnd"/>
          </w:p>
          <w:p w:rsidR="00D468CD" w:rsidRPr="00B057A3" w:rsidRDefault="00D468CD" w:rsidP="006A27D1">
            <w:pPr>
              <w:pStyle w:val="TableParagraph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предметным</w:t>
            </w:r>
            <w:r w:rsidRPr="00B057A3">
              <w:rPr>
                <w:spacing w:val="-4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областям</w:t>
            </w:r>
          </w:p>
          <w:p w:rsidR="00D468CD" w:rsidRPr="00B057A3" w:rsidRDefault="00D468CD" w:rsidP="006A27D1">
            <w:pPr>
              <w:pStyle w:val="TableParagraph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«Физика»,</w:t>
            </w:r>
            <w:r w:rsidRPr="00B057A3">
              <w:rPr>
                <w:spacing w:val="-5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«Химия»,</w:t>
            </w:r>
          </w:p>
          <w:p w:rsidR="00D468CD" w:rsidRPr="00B057A3" w:rsidRDefault="00D468CD" w:rsidP="006A27D1">
            <w:pPr>
              <w:pStyle w:val="TableParagraph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«Биология»</w:t>
            </w:r>
          </w:p>
        </w:tc>
        <w:tc>
          <w:tcPr>
            <w:tcW w:w="2056" w:type="dxa"/>
          </w:tcPr>
          <w:p w:rsidR="00D468CD" w:rsidRPr="00B057A3" w:rsidRDefault="00D468CD" w:rsidP="00D468CD">
            <w:pPr>
              <w:pStyle w:val="TableParagraph"/>
              <w:ind w:left="108" w:right="-108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Проведение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занятий на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обновлённом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учебном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pacing w:val="-1"/>
                <w:sz w:val="24"/>
                <w:szCs w:val="24"/>
              </w:rPr>
              <w:t>оборудовании</w:t>
            </w:r>
          </w:p>
        </w:tc>
        <w:tc>
          <w:tcPr>
            <w:tcW w:w="1984" w:type="dxa"/>
          </w:tcPr>
          <w:p w:rsidR="00D468CD" w:rsidRPr="00B057A3" w:rsidRDefault="00D468CD" w:rsidP="006A27D1">
            <w:pPr>
              <w:pStyle w:val="TableParagraph"/>
              <w:ind w:left="108" w:right="76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Педагоги-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предметники</w:t>
            </w:r>
          </w:p>
        </w:tc>
        <w:tc>
          <w:tcPr>
            <w:tcW w:w="1515" w:type="dxa"/>
          </w:tcPr>
          <w:p w:rsidR="00D468CD" w:rsidRPr="00B057A3" w:rsidRDefault="00D468CD" w:rsidP="006A27D1">
            <w:pPr>
              <w:pStyle w:val="TableParagraph"/>
              <w:ind w:left="111" w:right="301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в течение</w:t>
            </w:r>
            <w:r w:rsidRPr="00B057A3">
              <w:rPr>
                <w:spacing w:val="-58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года</w:t>
            </w:r>
          </w:p>
        </w:tc>
        <w:tc>
          <w:tcPr>
            <w:tcW w:w="1887" w:type="dxa"/>
          </w:tcPr>
          <w:p w:rsidR="00710309" w:rsidRDefault="00710309" w:rsidP="00710309">
            <w:pPr>
              <w:pStyle w:val="TableParagraph"/>
              <w:spacing w:line="270" w:lineRule="atLeast"/>
              <w:ind w:righ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Запара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D468CD" w:rsidRPr="00B057A3" w:rsidRDefault="00710309" w:rsidP="00710309">
            <w:pPr>
              <w:pStyle w:val="TableParagraph"/>
              <w:ind w:righ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Ровко Н.М.</w:t>
            </w: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D468CD" w:rsidP="00B057A3">
            <w:pPr>
              <w:pStyle w:val="TableParagraph"/>
              <w:ind w:right="692"/>
              <w:rPr>
                <w:sz w:val="24"/>
                <w:szCs w:val="24"/>
              </w:rPr>
            </w:pPr>
            <w:r w:rsidRPr="00B057A3">
              <w:rPr>
                <w:spacing w:val="-1"/>
                <w:sz w:val="24"/>
                <w:szCs w:val="24"/>
              </w:rPr>
              <w:t xml:space="preserve">4.Реализация </w:t>
            </w:r>
            <w:r w:rsidRPr="00B057A3">
              <w:rPr>
                <w:sz w:val="24"/>
                <w:szCs w:val="24"/>
              </w:rPr>
              <w:t>курсов</w:t>
            </w:r>
            <w:r w:rsidRPr="00B057A3">
              <w:rPr>
                <w:spacing w:val="-57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внеурочной</w:t>
            </w:r>
            <w:r w:rsidR="00B057A3">
              <w:rPr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056" w:type="dxa"/>
          </w:tcPr>
          <w:p w:rsidR="00D468CD" w:rsidRPr="00B057A3" w:rsidRDefault="00D468CD" w:rsidP="006A27D1">
            <w:pPr>
              <w:pStyle w:val="TableParagraph"/>
              <w:ind w:left="108" w:right="210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Курсы</w:t>
            </w:r>
            <w:r w:rsidRPr="00B057A3">
              <w:rPr>
                <w:spacing w:val="-14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внеурочной</w:t>
            </w:r>
            <w:r w:rsidRPr="00B057A3">
              <w:rPr>
                <w:spacing w:val="-57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984" w:type="dxa"/>
          </w:tcPr>
          <w:p w:rsidR="00D468CD" w:rsidRPr="00B057A3" w:rsidRDefault="00D468CD" w:rsidP="006A27D1">
            <w:pPr>
              <w:pStyle w:val="TableParagraph"/>
              <w:ind w:left="108" w:right="180"/>
              <w:rPr>
                <w:sz w:val="24"/>
                <w:szCs w:val="24"/>
              </w:rPr>
            </w:pPr>
            <w:r w:rsidRPr="00B057A3">
              <w:rPr>
                <w:spacing w:val="-1"/>
                <w:sz w:val="24"/>
                <w:szCs w:val="24"/>
              </w:rPr>
              <w:t>Сотрудники</w:t>
            </w:r>
            <w:r w:rsidRPr="00B057A3">
              <w:rPr>
                <w:spacing w:val="-57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Центра,</w:t>
            </w:r>
          </w:p>
          <w:p w:rsidR="00D468CD" w:rsidRPr="00B057A3" w:rsidRDefault="00D468CD" w:rsidP="006A27D1">
            <w:pPr>
              <w:pStyle w:val="TableParagraph"/>
              <w:ind w:left="108" w:right="76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педагоги-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предметники</w:t>
            </w:r>
          </w:p>
        </w:tc>
        <w:tc>
          <w:tcPr>
            <w:tcW w:w="1515" w:type="dxa"/>
          </w:tcPr>
          <w:p w:rsidR="00D468CD" w:rsidRPr="00B057A3" w:rsidRDefault="00D468CD" w:rsidP="006A27D1">
            <w:pPr>
              <w:pStyle w:val="TableParagraph"/>
              <w:ind w:left="111" w:right="301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в течение</w:t>
            </w:r>
            <w:r w:rsidRPr="00B057A3">
              <w:rPr>
                <w:spacing w:val="-58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года</w:t>
            </w:r>
          </w:p>
        </w:tc>
        <w:tc>
          <w:tcPr>
            <w:tcW w:w="1887" w:type="dxa"/>
          </w:tcPr>
          <w:p w:rsidR="00710309" w:rsidRDefault="00710309" w:rsidP="00710309">
            <w:pPr>
              <w:pStyle w:val="TableParagraph"/>
              <w:spacing w:line="270" w:lineRule="atLeast"/>
              <w:ind w:righ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Запара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D468CD" w:rsidRPr="00B057A3" w:rsidRDefault="00710309" w:rsidP="00710309">
            <w:pPr>
              <w:pStyle w:val="TableParagraph"/>
              <w:ind w:righ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Ровко Н.М.</w:t>
            </w: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D468CD" w:rsidP="006A27D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5.Проектная</w:t>
            </w:r>
            <w:r w:rsidRPr="00B057A3">
              <w:rPr>
                <w:spacing w:val="-4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056" w:type="dxa"/>
          </w:tcPr>
          <w:p w:rsidR="00D468CD" w:rsidRPr="00B057A3" w:rsidRDefault="00D468CD" w:rsidP="00D468CD">
            <w:pPr>
              <w:pStyle w:val="TableParagraph"/>
              <w:ind w:left="108" w:right="-108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Разработка и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реализация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B057A3">
              <w:rPr>
                <w:sz w:val="24"/>
                <w:szCs w:val="24"/>
              </w:rPr>
              <w:t>индивидуальных</w:t>
            </w:r>
            <w:proofErr w:type="gramEnd"/>
            <w:r w:rsidRPr="00B057A3">
              <w:rPr>
                <w:spacing w:val="-8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и</w:t>
            </w:r>
          </w:p>
          <w:p w:rsidR="00D468CD" w:rsidRPr="00B057A3" w:rsidRDefault="00D468CD" w:rsidP="00D468CD">
            <w:pPr>
              <w:pStyle w:val="TableParagraph"/>
              <w:spacing w:line="270" w:lineRule="atLeast"/>
              <w:ind w:left="108" w:right="-108"/>
              <w:rPr>
                <w:sz w:val="24"/>
                <w:szCs w:val="24"/>
              </w:rPr>
            </w:pPr>
            <w:r w:rsidRPr="00B057A3">
              <w:rPr>
                <w:spacing w:val="-1"/>
                <w:sz w:val="24"/>
                <w:szCs w:val="24"/>
              </w:rPr>
              <w:t>групповых</w:t>
            </w:r>
            <w:r w:rsidRPr="00B057A3">
              <w:rPr>
                <w:spacing w:val="-57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проектов</w:t>
            </w:r>
          </w:p>
        </w:tc>
        <w:tc>
          <w:tcPr>
            <w:tcW w:w="1984" w:type="dxa"/>
          </w:tcPr>
          <w:p w:rsidR="00D468CD" w:rsidRPr="00B057A3" w:rsidRDefault="00D468CD" w:rsidP="006A27D1">
            <w:pPr>
              <w:pStyle w:val="TableParagraph"/>
              <w:ind w:left="108" w:right="145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Педагоги-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предметники, обучающиеся</w:t>
            </w:r>
          </w:p>
        </w:tc>
        <w:tc>
          <w:tcPr>
            <w:tcW w:w="1515" w:type="dxa"/>
          </w:tcPr>
          <w:p w:rsidR="00D468CD" w:rsidRPr="00B057A3" w:rsidRDefault="00D468CD" w:rsidP="006A27D1">
            <w:pPr>
              <w:pStyle w:val="TableParagraph"/>
              <w:ind w:left="111" w:right="301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в течение</w:t>
            </w:r>
            <w:r w:rsidRPr="00B057A3">
              <w:rPr>
                <w:spacing w:val="-58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года</w:t>
            </w:r>
          </w:p>
        </w:tc>
        <w:tc>
          <w:tcPr>
            <w:tcW w:w="1887" w:type="dxa"/>
          </w:tcPr>
          <w:p w:rsidR="00710309" w:rsidRDefault="00710309" w:rsidP="00710309">
            <w:pPr>
              <w:pStyle w:val="TableParagraph"/>
              <w:spacing w:line="270" w:lineRule="atLeast"/>
              <w:ind w:righ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Запара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D468CD" w:rsidRPr="00B057A3" w:rsidRDefault="00710309" w:rsidP="00710309">
            <w:pPr>
              <w:pStyle w:val="TableParagraph"/>
              <w:spacing w:line="270" w:lineRule="atLeast"/>
              <w:ind w:righ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Ровко Н.М.</w:t>
            </w: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710309" w:rsidP="006A27D1">
            <w:pPr>
              <w:pStyle w:val="TableParagraph"/>
              <w:ind w:right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468CD" w:rsidRPr="00B057A3">
              <w:rPr>
                <w:sz w:val="24"/>
                <w:szCs w:val="24"/>
              </w:rPr>
              <w:t>.Круглый</w:t>
            </w:r>
            <w:r w:rsidR="00D468CD" w:rsidRPr="00B057A3">
              <w:rPr>
                <w:spacing w:val="-8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стол</w:t>
            </w:r>
            <w:r w:rsidR="00D468CD" w:rsidRPr="00B057A3">
              <w:rPr>
                <w:spacing w:val="-2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«Анализ</w:t>
            </w:r>
            <w:r w:rsidR="00D468CD" w:rsidRPr="00B057A3">
              <w:rPr>
                <w:spacing w:val="-57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работы за 2022-2023</w:t>
            </w:r>
            <w:r w:rsidR="00D468CD" w:rsidRPr="00B057A3">
              <w:rPr>
                <w:spacing w:val="1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учебный год.</w:t>
            </w:r>
          </w:p>
          <w:p w:rsidR="00D468CD" w:rsidRPr="00B057A3" w:rsidRDefault="00D468CD" w:rsidP="006A27D1">
            <w:pPr>
              <w:pStyle w:val="TableParagraph"/>
              <w:spacing w:line="270" w:lineRule="atLeast"/>
              <w:ind w:right="326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Планирование работы</w:t>
            </w:r>
            <w:r w:rsidRPr="00B057A3">
              <w:rPr>
                <w:spacing w:val="-58"/>
                <w:sz w:val="24"/>
                <w:szCs w:val="24"/>
              </w:rPr>
              <w:t xml:space="preserve"> </w:t>
            </w:r>
            <w:r w:rsidR="00710309">
              <w:rPr>
                <w:spacing w:val="-58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на</w:t>
            </w:r>
            <w:r w:rsidRPr="00B057A3">
              <w:rPr>
                <w:spacing w:val="-3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2023-2024  уч.</w:t>
            </w:r>
            <w:r w:rsidRPr="00B057A3">
              <w:rPr>
                <w:spacing w:val="-2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год</w:t>
            </w:r>
            <w:r w:rsidR="00710309">
              <w:rPr>
                <w:sz w:val="24"/>
                <w:szCs w:val="24"/>
              </w:rPr>
              <w:t>»</w:t>
            </w:r>
          </w:p>
        </w:tc>
        <w:tc>
          <w:tcPr>
            <w:tcW w:w="2056" w:type="dxa"/>
          </w:tcPr>
          <w:p w:rsidR="00D468CD" w:rsidRPr="00B057A3" w:rsidRDefault="00D468CD" w:rsidP="006A27D1">
            <w:pPr>
              <w:pStyle w:val="TableParagraph"/>
              <w:ind w:left="108" w:right="171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Подведение</w:t>
            </w:r>
            <w:r w:rsidRPr="00B057A3">
              <w:rPr>
                <w:spacing w:val="-14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итогов</w:t>
            </w:r>
            <w:r w:rsidR="00710309">
              <w:rPr>
                <w:sz w:val="24"/>
                <w:szCs w:val="24"/>
              </w:rPr>
              <w:t xml:space="preserve"> </w:t>
            </w:r>
            <w:r w:rsidRPr="00B057A3">
              <w:rPr>
                <w:spacing w:val="-57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работы</w:t>
            </w:r>
            <w:r w:rsidRPr="00B057A3">
              <w:rPr>
                <w:spacing w:val="-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за</w:t>
            </w:r>
            <w:r w:rsidRPr="00B057A3">
              <w:rPr>
                <w:spacing w:val="-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год.</w:t>
            </w:r>
          </w:p>
          <w:p w:rsidR="00D468CD" w:rsidRPr="00B057A3" w:rsidRDefault="00D468CD" w:rsidP="006A27D1">
            <w:pPr>
              <w:pStyle w:val="TableParagraph"/>
              <w:spacing w:line="270" w:lineRule="atLeast"/>
              <w:ind w:left="108" w:right="157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Составление и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утверждение плана</w:t>
            </w:r>
            <w:r w:rsidR="00710309">
              <w:rPr>
                <w:sz w:val="24"/>
                <w:szCs w:val="24"/>
              </w:rPr>
              <w:t xml:space="preserve"> </w:t>
            </w:r>
            <w:r w:rsidRPr="00B057A3">
              <w:rPr>
                <w:spacing w:val="-58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на</w:t>
            </w:r>
            <w:r w:rsidRPr="00B057A3">
              <w:rPr>
                <w:spacing w:val="-3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новый</w:t>
            </w:r>
            <w:r w:rsidRPr="00B057A3">
              <w:rPr>
                <w:spacing w:val="2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уч.</w:t>
            </w:r>
            <w:r w:rsidRPr="00B057A3">
              <w:rPr>
                <w:spacing w:val="-2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год.</w:t>
            </w:r>
          </w:p>
        </w:tc>
        <w:tc>
          <w:tcPr>
            <w:tcW w:w="1984" w:type="dxa"/>
          </w:tcPr>
          <w:p w:rsidR="00D468CD" w:rsidRPr="00B057A3" w:rsidRDefault="00D468CD" w:rsidP="006A27D1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Педагоги</w:t>
            </w:r>
          </w:p>
        </w:tc>
        <w:tc>
          <w:tcPr>
            <w:tcW w:w="1515" w:type="dxa"/>
          </w:tcPr>
          <w:p w:rsidR="00D468CD" w:rsidRPr="00B057A3" w:rsidRDefault="00D468CD" w:rsidP="006A27D1">
            <w:pPr>
              <w:pStyle w:val="TableParagraph"/>
              <w:spacing w:line="262" w:lineRule="exact"/>
              <w:ind w:left="111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май</w:t>
            </w:r>
            <w:r w:rsidRPr="00B057A3">
              <w:rPr>
                <w:spacing w:val="-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2023г.</w:t>
            </w:r>
          </w:p>
        </w:tc>
        <w:tc>
          <w:tcPr>
            <w:tcW w:w="1887" w:type="dxa"/>
          </w:tcPr>
          <w:p w:rsidR="00D468CD" w:rsidRPr="00B057A3" w:rsidRDefault="00D468CD" w:rsidP="006A27D1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Педагоги</w:t>
            </w: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F768A2" w:rsidP="006A27D1">
            <w:pPr>
              <w:pStyle w:val="TableParagraph"/>
              <w:ind w:righ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468CD" w:rsidRPr="00B057A3">
              <w:rPr>
                <w:sz w:val="24"/>
                <w:szCs w:val="24"/>
              </w:rPr>
              <w:t>.Отчёт-презентация о</w:t>
            </w:r>
            <w:r w:rsidR="00D468CD" w:rsidRPr="00B057A3">
              <w:rPr>
                <w:spacing w:val="-57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работе</w:t>
            </w:r>
            <w:r w:rsidR="00D468CD" w:rsidRPr="00B057A3">
              <w:rPr>
                <w:spacing w:val="-2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Центра</w:t>
            </w:r>
          </w:p>
        </w:tc>
        <w:tc>
          <w:tcPr>
            <w:tcW w:w="2056" w:type="dxa"/>
          </w:tcPr>
          <w:p w:rsidR="00D468CD" w:rsidRPr="00B057A3" w:rsidRDefault="00D468CD" w:rsidP="006A27D1">
            <w:pPr>
              <w:pStyle w:val="TableParagraph"/>
              <w:ind w:left="108" w:right="171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Подведение</w:t>
            </w:r>
            <w:r w:rsidRPr="00B057A3">
              <w:rPr>
                <w:spacing w:val="-14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итогов</w:t>
            </w:r>
            <w:r w:rsidRPr="00B057A3">
              <w:rPr>
                <w:spacing w:val="-57"/>
                <w:sz w:val="24"/>
                <w:szCs w:val="24"/>
              </w:rPr>
              <w:t xml:space="preserve">  </w:t>
            </w:r>
            <w:r w:rsidRPr="00B057A3">
              <w:rPr>
                <w:sz w:val="24"/>
                <w:szCs w:val="24"/>
              </w:rPr>
              <w:t>работы</w:t>
            </w:r>
            <w:r w:rsidRPr="00B057A3">
              <w:rPr>
                <w:spacing w:val="-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Центра</w:t>
            </w:r>
            <w:r w:rsidRPr="00B057A3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057A3">
              <w:rPr>
                <w:sz w:val="24"/>
                <w:szCs w:val="24"/>
              </w:rPr>
              <w:t>за</w:t>
            </w:r>
            <w:proofErr w:type="gramEnd"/>
          </w:p>
          <w:p w:rsidR="00D468CD" w:rsidRPr="00B057A3" w:rsidRDefault="00D468CD" w:rsidP="006A27D1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год</w:t>
            </w:r>
          </w:p>
        </w:tc>
        <w:tc>
          <w:tcPr>
            <w:tcW w:w="1984" w:type="dxa"/>
          </w:tcPr>
          <w:p w:rsidR="00D468CD" w:rsidRPr="00B057A3" w:rsidRDefault="00D468CD" w:rsidP="006A27D1">
            <w:pPr>
              <w:pStyle w:val="TableParagraph"/>
              <w:ind w:left="108" w:right="191"/>
              <w:rPr>
                <w:spacing w:val="-13"/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Руководитель</w:t>
            </w:r>
          </w:p>
          <w:p w:rsidR="00D468CD" w:rsidRPr="00B057A3" w:rsidRDefault="00D468CD" w:rsidP="006A27D1">
            <w:pPr>
              <w:pStyle w:val="TableParagraph"/>
              <w:ind w:left="108" w:right="191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Центра</w:t>
            </w:r>
          </w:p>
        </w:tc>
        <w:tc>
          <w:tcPr>
            <w:tcW w:w="1515" w:type="dxa"/>
          </w:tcPr>
          <w:p w:rsidR="00D468CD" w:rsidRPr="00B057A3" w:rsidRDefault="0094198B" w:rsidP="00D468CD">
            <w:pPr>
              <w:pStyle w:val="TableParagraph"/>
              <w:ind w:left="111" w:right="-11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и</w:t>
            </w:r>
            <w:r w:rsidR="00D468CD" w:rsidRPr="00B057A3">
              <w:rPr>
                <w:sz w:val="24"/>
                <w:szCs w:val="24"/>
              </w:rPr>
              <w:t>юнь</w:t>
            </w:r>
            <w:r w:rsidR="00D468CD" w:rsidRPr="00B057A3">
              <w:rPr>
                <w:spacing w:val="-57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2023г.</w:t>
            </w:r>
          </w:p>
        </w:tc>
        <w:tc>
          <w:tcPr>
            <w:tcW w:w="1887" w:type="dxa"/>
          </w:tcPr>
          <w:p w:rsidR="00D468CD" w:rsidRPr="00B057A3" w:rsidRDefault="00F768A2" w:rsidP="00F768A2">
            <w:pPr>
              <w:pStyle w:val="TableParagraph"/>
              <w:spacing w:line="270" w:lineRule="atLeast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Ровко Н.М.</w:t>
            </w:r>
          </w:p>
        </w:tc>
      </w:tr>
      <w:tr w:rsidR="00D468CD" w:rsidRPr="00B057A3" w:rsidTr="00B057A3">
        <w:tc>
          <w:tcPr>
            <w:tcW w:w="11057" w:type="dxa"/>
            <w:gridSpan w:val="5"/>
          </w:tcPr>
          <w:p w:rsidR="00D468CD" w:rsidRPr="00B057A3" w:rsidRDefault="00D468CD" w:rsidP="00D468CD">
            <w:pPr>
              <w:jc w:val="center"/>
              <w:rPr>
                <w:sz w:val="24"/>
                <w:szCs w:val="24"/>
              </w:rPr>
            </w:pPr>
            <w:r w:rsidRPr="00B057A3">
              <w:rPr>
                <w:b/>
                <w:sz w:val="24"/>
                <w:szCs w:val="24"/>
              </w:rPr>
              <w:t>Внеурочные</w:t>
            </w:r>
            <w:r w:rsidRPr="00B057A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057A3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4A2326" w:rsidP="006A27D1">
            <w:pPr>
              <w:pStyle w:val="TableParagraph"/>
              <w:spacing w:line="264" w:lineRule="exact"/>
              <w:ind w:left="170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1.</w:t>
            </w:r>
            <w:r w:rsidR="00F768A2">
              <w:rPr>
                <w:sz w:val="24"/>
                <w:szCs w:val="24"/>
              </w:rPr>
              <w:t>Открытие центра</w:t>
            </w:r>
          </w:p>
          <w:p w:rsidR="00D468CD" w:rsidRPr="00B057A3" w:rsidRDefault="00D468CD" w:rsidP="006A27D1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«Точк</w:t>
            </w:r>
            <w:r w:rsidR="00F768A2">
              <w:rPr>
                <w:sz w:val="24"/>
                <w:szCs w:val="24"/>
              </w:rPr>
              <w:t>а</w:t>
            </w:r>
            <w:r w:rsidRPr="00B057A3">
              <w:rPr>
                <w:spacing w:val="-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роста»</w:t>
            </w:r>
          </w:p>
        </w:tc>
        <w:tc>
          <w:tcPr>
            <w:tcW w:w="2056" w:type="dxa"/>
          </w:tcPr>
          <w:p w:rsidR="00D468CD" w:rsidRPr="00B057A3" w:rsidRDefault="00F768A2" w:rsidP="006A27D1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линейка</w:t>
            </w:r>
          </w:p>
        </w:tc>
        <w:tc>
          <w:tcPr>
            <w:tcW w:w="1984" w:type="dxa"/>
          </w:tcPr>
          <w:p w:rsidR="00D468CD" w:rsidRPr="00B057A3" w:rsidRDefault="00D468CD" w:rsidP="006A27D1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7-11</w:t>
            </w:r>
            <w:r w:rsidRPr="00B057A3">
              <w:rPr>
                <w:spacing w:val="-2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классы</w:t>
            </w:r>
          </w:p>
        </w:tc>
        <w:tc>
          <w:tcPr>
            <w:tcW w:w="1515" w:type="dxa"/>
          </w:tcPr>
          <w:p w:rsidR="00D468CD" w:rsidRPr="00B057A3" w:rsidRDefault="00F768A2" w:rsidP="006A27D1">
            <w:pPr>
              <w:pStyle w:val="TableParagraph"/>
              <w:spacing w:line="269" w:lineRule="exact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 ноября </w:t>
            </w:r>
            <w:r w:rsidR="00D468CD" w:rsidRPr="00B057A3">
              <w:rPr>
                <w:sz w:val="24"/>
                <w:szCs w:val="24"/>
              </w:rPr>
              <w:t>2022г.</w:t>
            </w:r>
          </w:p>
        </w:tc>
        <w:tc>
          <w:tcPr>
            <w:tcW w:w="1887" w:type="dxa"/>
          </w:tcPr>
          <w:p w:rsidR="00D468CD" w:rsidRDefault="00F768A2" w:rsidP="006A27D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Митрофанова Ю.В.</w:t>
            </w:r>
          </w:p>
          <w:p w:rsidR="00F768A2" w:rsidRDefault="00F768A2" w:rsidP="006A27D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Митрофанов </w:t>
            </w:r>
            <w:r>
              <w:rPr>
                <w:sz w:val="24"/>
                <w:szCs w:val="24"/>
              </w:rPr>
              <w:lastRenderedPageBreak/>
              <w:t>А.В.</w:t>
            </w:r>
          </w:p>
          <w:p w:rsidR="00F768A2" w:rsidRDefault="00F768A2" w:rsidP="006A27D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Ровко Н.С.</w:t>
            </w:r>
          </w:p>
          <w:p w:rsidR="00F768A2" w:rsidRDefault="00F768A2" w:rsidP="00F768A2">
            <w:pPr>
              <w:pStyle w:val="TableParagraph"/>
              <w:spacing w:line="270" w:lineRule="atLeast"/>
              <w:ind w:left="0" w:righ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Запара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F768A2" w:rsidRPr="00B057A3" w:rsidRDefault="00F768A2" w:rsidP="00F768A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Ровко Н.М.</w:t>
            </w: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F768A2" w:rsidP="006A27D1">
            <w:pPr>
              <w:pStyle w:val="TableParagraph"/>
              <w:ind w:right="6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4A2326" w:rsidRPr="00B057A3">
              <w:rPr>
                <w:sz w:val="24"/>
                <w:szCs w:val="24"/>
              </w:rPr>
              <w:t>.</w:t>
            </w:r>
            <w:r w:rsidR="00D468CD" w:rsidRPr="00B057A3">
              <w:rPr>
                <w:sz w:val="24"/>
                <w:szCs w:val="24"/>
              </w:rPr>
              <w:t>День</w:t>
            </w:r>
            <w:r w:rsidR="00D468CD" w:rsidRPr="00B057A3">
              <w:rPr>
                <w:spacing w:val="-4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науки</w:t>
            </w:r>
            <w:r w:rsidR="00D468CD" w:rsidRPr="00B057A3">
              <w:rPr>
                <w:spacing w:val="-4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в</w:t>
            </w:r>
            <w:r w:rsidR="00D468CD" w:rsidRPr="00B057A3">
              <w:rPr>
                <w:spacing w:val="-5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Точке</w:t>
            </w:r>
            <w:r w:rsidR="00D468CD" w:rsidRPr="00B057A3">
              <w:rPr>
                <w:spacing w:val="-57"/>
                <w:sz w:val="24"/>
                <w:szCs w:val="24"/>
              </w:rPr>
              <w:t xml:space="preserve"> </w:t>
            </w:r>
            <w:r w:rsidR="00D468CD" w:rsidRPr="00B057A3">
              <w:rPr>
                <w:sz w:val="24"/>
                <w:szCs w:val="24"/>
              </w:rPr>
              <w:t>роста</w:t>
            </w:r>
          </w:p>
        </w:tc>
        <w:tc>
          <w:tcPr>
            <w:tcW w:w="2056" w:type="dxa"/>
          </w:tcPr>
          <w:p w:rsidR="00D468CD" w:rsidRPr="00B057A3" w:rsidRDefault="00D468CD" w:rsidP="0094198B">
            <w:pPr>
              <w:pStyle w:val="TableParagraph"/>
              <w:ind w:left="108" w:right="-108"/>
              <w:rPr>
                <w:sz w:val="24"/>
                <w:szCs w:val="24"/>
              </w:rPr>
            </w:pPr>
            <w:proofErr w:type="gramStart"/>
            <w:r w:rsidRPr="00B057A3">
              <w:rPr>
                <w:sz w:val="24"/>
                <w:szCs w:val="24"/>
              </w:rPr>
              <w:t>Демонстрация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обучающимся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навыков работы с</w:t>
            </w:r>
            <w:r w:rsidRPr="00B057A3">
              <w:rPr>
                <w:spacing w:val="-58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современным</w:t>
            </w:r>
            <w:r w:rsidRPr="00B057A3">
              <w:rPr>
                <w:spacing w:val="1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оборудованием</w:t>
            </w:r>
            <w:proofErr w:type="gramEnd"/>
          </w:p>
        </w:tc>
        <w:tc>
          <w:tcPr>
            <w:tcW w:w="1984" w:type="dxa"/>
          </w:tcPr>
          <w:p w:rsidR="00D468CD" w:rsidRPr="00B057A3" w:rsidRDefault="00D468CD" w:rsidP="006A27D1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7-9</w:t>
            </w:r>
            <w:r w:rsidRPr="00B057A3">
              <w:rPr>
                <w:spacing w:val="-2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классы</w:t>
            </w:r>
          </w:p>
        </w:tc>
        <w:tc>
          <w:tcPr>
            <w:tcW w:w="1515" w:type="dxa"/>
          </w:tcPr>
          <w:p w:rsidR="00D468CD" w:rsidRPr="00B057A3" w:rsidRDefault="00D468CD" w:rsidP="006A27D1">
            <w:pPr>
              <w:pStyle w:val="TableParagraph"/>
              <w:spacing w:line="262" w:lineRule="exact"/>
              <w:ind w:left="111"/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март</w:t>
            </w:r>
            <w:r w:rsidRPr="00B057A3">
              <w:rPr>
                <w:spacing w:val="-2"/>
                <w:sz w:val="24"/>
                <w:szCs w:val="24"/>
              </w:rPr>
              <w:t xml:space="preserve"> </w:t>
            </w:r>
            <w:r w:rsidRPr="00B057A3">
              <w:rPr>
                <w:sz w:val="24"/>
                <w:szCs w:val="24"/>
              </w:rPr>
              <w:t>2023г.</w:t>
            </w:r>
          </w:p>
        </w:tc>
        <w:tc>
          <w:tcPr>
            <w:tcW w:w="1887" w:type="dxa"/>
          </w:tcPr>
          <w:p w:rsidR="00F768A2" w:rsidRDefault="00F768A2" w:rsidP="00F768A2">
            <w:pPr>
              <w:pStyle w:val="TableParagraph"/>
              <w:spacing w:line="270" w:lineRule="atLeast"/>
              <w:ind w:left="0" w:righ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Запара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D468CD" w:rsidRPr="00B057A3" w:rsidRDefault="00F768A2" w:rsidP="00F768A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Ровко Н.М.</w:t>
            </w: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F768A2" w:rsidP="006A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4198B" w:rsidRPr="00B057A3">
              <w:rPr>
                <w:sz w:val="24"/>
                <w:szCs w:val="24"/>
              </w:rPr>
              <w:t>.</w:t>
            </w:r>
            <w:r w:rsidR="00D468CD" w:rsidRPr="00B057A3">
              <w:rPr>
                <w:sz w:val="24"/>
                <w:szCs w:val="24"/>
              </w:rPr>
              <w:t xml:space="preserve">Онлайн неделя физики </w:t>
            </w:r>
          </w:p>
        </w:tc>
        <w:tc>
          <w:tcPr>
            <w:tcW w:w="2056" w:type="dxa"/>
          </w:tcPr>
          <w:p w:rsidR="00D468CD" w:rsidRPr="00B057A3" w:rsidRDefault="00D468CD" w:rsidP="006A27D1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Мастер-классы педагогов центров "Точка роста" по вопросам преподавания физики на современном оборудовании</w:t>
            </w:r>
          </w:p>
        </w:tc>
        <w:tc>
          <w:tcPr>
            <w:tcW w:w="1984" w:type="dxa"/>
          </w:tcPr>
          <w:p w:rsidR="00D468CD" w:rsidRPr="00B057A3" w:rsidRDefault="0094198B" w:rsidP="006A27D1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Учитель</w:t>
            </w:r>
            <w:r w:rsidR="00D468CD" w:rsidRPr="00B057A3">
              <w:rPr>
                <w:sz w:val="24"/>
                <w:szCs w:val="24"/>
              </w:rPr>
              <w:t xml:space="preserve"> физики и обучающиеся центров "Точка роста"</w:t>
            </w:r>
          </w:p>
        </w:tc>
        <w:tc>
          <w:tcPr>
            <w:tcW w:w="1515" w:type="dxa"/>
          </w:tcPr>
          <w:p w:rsidR="0094198B" w:rsidRPr="00B057A3" w:rsidRDefault="00D468CD" w:rsidP="006A27D1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23-28 января</w:t>
            </w:r>
          </w:p>
          <w:p w:rsidR="00D468CD" w:rsidRPr="00B057A3" w:rsidRDefault="00D468CD" w:rsidP="006A27D1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 xml:space="preserve"> 2023 года</w:t>
            </w:r>
          </w:p>
        </w:tc>
        <w:tc>
          <w:tcPr>
            <w:tcW w:w="1887" w:type="dxa"/>
          </w:tcPr>
          <w:p w:rsidR="00D468CD" w:rsidRPr="00B057A3" w:rsidRDefault="00F768A2" w:rsidP="00F768A2">
            <w:pPr>
              <w:pStyle w:val="TableParagraph"/>
              <w:spacing w:line="270" w:lineRule="atLeast"/>
              <w:ind w:righ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Ровко Н.М.</w:t>
            </w: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94198B" w:rsidP="006A27D1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6.</w:t>
            </w:r>
            <w:r w:rsidR="00D468CD" w:rsidRPr="00B057A3">
              <w:rPr>
                <w:sz w:val="24"/>
                <w:szCs w:val="24"/>
              </w:rPr>
              <w:t xml:space="preserve">Онлайн неделя химии </w:t>
            </w:r>
          </w:p>
        </w:tc>
        <w:tc>
          <w:tcPr>
            <w:tcW w:w="2056" w:type="dxa"/>
          </w:tcPr>
          <w:p w:rsidR="00D468CD" w:rsidRPr="00B057A3" w:rsidRDefault="00D468CD" w:rsidP="006A27D1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Мастер-классы педагогов центров "Точка роста" по вопросам преподавания химии на современном оборудовании</w:t>
            </w:r>
          </w:p>
        </w:tc>
        <w:tc>
          <w:tcPr>
            <w:tcW w:w="1984" w:type="dxa"/>
          </w:tcPr>
          <w:p w:rsidR="00D468CD" w:rsidRPr="00B057A3" w:rsidRDefault="0094198B" w:rsidP="006A27D1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Учитель</w:t>
            </w:r>
            <w:r w:rsidR="00D468CD" w:rsidRPr="00B057A3">
              <w:rPr>
                <w:sz w:val="24"/>
                <w:szCs w:val="24"/>
              </w:rPr>
              <w:t xml:space="preserve"> химии и обучающиеся центров "Точка роста"</w:t>
            </w:r>
          </w:p>
        </w:tc>
        <w:tc>
          <w:tcPr>
            <w:tcW w:w="1515" w:type="dxa"/>
          </w:tcPr>
          <w:p w:rsidR="00D468CD" w:rsidRPr="00B057A3" w:rsidRDefault="00D468CD" w:rsidP="006A27D1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20-25 февраля 2023 года</w:t>
            </w:r>
          </w:p>
        </w:tc>
        <w:tc>
          <w:tcPr>
            <w:tcW w:w="1887" w:type="dxa"/>
          </w:tcPr>
          <w:p w:rsidR="00D468CD" w:rsidRPr="00B057A3" w:rsidRDefault="00F768A2" w:rsidP="00F768A2">
            <w:pPr>
              <w:pStyle w:val="TableParagraph"/>
              <w:spacing w:line="270" w:lineRule="atLeast"/>
              <w:ind w:righ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Запара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</w:tc>
      </w:tr>
      <w:tr w:rsidR="00D468CD" w:rsidRPr="00B057A3" w:rsidTr="00B057A3">
        <w:tc>
          <w:tcPr>
            <w:tcW w:w="3615" w:type="dxa"/>
          </w:tcPr>
          <w:p w:rsidR="00D468CD" w:rsidRPr="00B057A3" w:rsidRDefault="0094198B" w:rsidP="006A27D1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7.</w:t>
            </w:r>
            <w:r w:rsidR="00D468CD" w:rsidRPr="00B057A3">
              <w:rPr>
                <w:sz w:val="24"/>
                <w:szCs w:val="24"/>
              </w:rPr>
              <w:t xml:space="preserve">Онлайн неделя биологии </w:t>
            </w:r>
          </w:p>
        </w:tc>
        <w:tc>
          <w:tcPr>
            <w:tcW w:w="2056" w:type="dxa"/>
          </w:tcPr>
          <w:p w:rsidR="00D468CD" w:rsidRPr="00B057A3" w:rsidRDefault="00D468CD" w:rsidP="00CE6A58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Мастер-классы педагогов центров "Точка роста</w:t>
            </w:r>
            <w:r w:rsidR="00CE6A58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D468CD" w:rsidRPr="00B057A3" w:rsidRDefault="0094198B" w:rsidP="00CE6A58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Учитель</w:t>
            </w:r>
            <w:r w:rsidR="00D468CD" w:rsidRPr="00B057A3">
              <w:rPr>
                <w:sz w:val="24"/>
                <w:szCs w:val="24"/>
              </w:rPr>
              <w:t xml:space="preserve"> биологии и обучающиеся центров "Точка роста"</w:t>
            </w:r>
          </w:p>
        </w:tc>
        <w:tc>
          <w:tcPr>
            <w:tcW w:w="1515" w:type="dxa"/>
          </w:tcPr>
          <w:p w:rsidR="00D468CD" w:rsidRPr="00B057A3" w:rsidRDefault="00D468CD" w:rsidP="006A27D1">
            <w:pPr>
              <w:rPr>
                <w:sz w:val="24"/>
                <w:szCs w:val="24"/>
              </w:rPr>
            </w:pPr>
            <w:r w:rsidRPr="00B057A3">
              <w:rPr>
                <w:sz w:val="24"/>
                <w:szCs w:val="24"/>
              </w:rPr>
              <w:t>13-18 марта 2023 года</w:t>
            </w:r>
          </w:p>
        </w:tc>
        <w:tc>
          <w:tcPr>
            <w:tcW w:w="1887" w:type="dxa"/>
          </w:tcPr>
          <w:p w:rsidR="00D468CD" w:rsidRPr="00B057A3" w:rsidRDefault="00CE6A58" w:rsidP="006A27D1">
            <w:pPr>
              <w:pStyle w:val="TableParagraph"/>
              <w:ind w:right="3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Запара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</w:tc>
      </w:tr>
      <w:tr w:rsidR="00DC72CC" w:rsidRPr="00B057A3" w:rsidTr="00B057A3">
        <w:tc>
          <w:tcPr>
            <w:tcW w:w="3615" w:type="dxa"/>
          </w:tcPr>
          <w:p w:rsidR="00DC72CC" w:rsidRPr="00B057A3" w:rsidRDefault="00DC72CC" w:rsidP="006A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8.Защита индивидуальных проектов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 xml:space="preserve"> 11 класса.</w:t>
            </w:r>
          </w:p>
        </w:tc>
        <w:tc>
          <w:tcPr>
            <w:tcW w:w="2056" w:type="dxa"/>
          </w:tcPr>
          <w:p w:rsidR="00DC72CC" w:rsidRPr="00B057A3" w:rsidRDefault="00DC72CC" w:rsidP="00CE6A58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DC72CC" w:rsidRPr="00B057A3" w:rsidRDefault="0031674F" w:rsidP="00CE6A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школы, педагоги – руководители проектов, обучающиеся 10-11 классов</w:t>
            </w:r>
          </w:p>
        </w:tc>
        <w:tc>
          <w:tcPr>
            <w:tcW w:w="1515" w:type="dxa"/>
          </w:tcPr>
          <w:p w:rsidR="00DC72CC" w:rsidRPr="00B057A3" w:rsidRDefault="00186C9B" w:rsidP="006A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марта </w:t>
            </w:r>
            <w:r w:rsidR="0031674F">
              <w:rPr>
                <w:sz w:val="24"/>
                <w:szCs w:val="24"/>
              </w:rPr>
              <w:t>2023 г.</w:t>
            </w:r>
          </w:p>
        </w:tc>
        <w:tc>
          <w:tcPr>
            <w:tcW w:w="1887" w:type="dxa"/>
          </w:tcPr>
          <w:p w:rsidR="00DC72CC" w:rsidRDefault="0031674F" w:rsidP="006A27D1">
            <w:pPr>
              <w:pStyle w:val="TableParagraph"/>
              <w:ind w:right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Жумабаева Е.А.</w:t>
            </w:r>
          </w:p>
        </w:tc>
      </w:tr>
      <w:tr w:rsidR="00FA4E19" w:rsidRPr="00B057A3" w:rsidTr="00B057A3">
        <w:tc>
          <w:tcPr>
            <w:tcW w:w="3615" w:type="dxa"/>
          </w:tcPr>
          <w:p w:rsidR="00FA4E19" w:rsidRPr="00B057A3" w:rsidRDefault="0031674F" w:rsidP="003167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FA4E19" w:rsidRPr="00B057A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«Загадки природы»</w:t>
            </w:r>
            <w:r w:rsidR="00FA4E19" w:rsidRPr="00B057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56" w:type="dxa"/>
          </w:tcPr>
          <w:p w:rsidR="00FA4E19" w:rsidRPr="00B057A3" w:rsidRDefault="00FA4E19" w:rsidP="006A27D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FA4E19" w:rsidRPr="00B057A3" w:rsidRDefault="0031674F" w:rsidP="006A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биологии, учитель начальных классов, обучающиеся 4</w:t>
            </w:r>
            <w:r w:rsidR="00FA4E19" w:rsidRPr="00B057A3">
              <w:rPr>
                <w:sz w:val="24"/>
                <w:szCs w:val="24"/>
              </w:rPr>
              <w:t xml:space="preserve"> </w:t>
            </w:r>
            <w:proofErr w:type="spellStart"/>
            <w:r w:rsidR="00FA4E19" w:rsidRPr="00B057A3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15" w:type="dxa"/>
          </w:tcPr>
          <w:p w:rsidR="00FA4E19" w:rsidRPr="00B057A3" w:rsidRDefault="0031674F" w:rsidP="006A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2023 года</w:t>
            </w:r>
          </w:p>
        </w:tc>
        <w:tc>
          <w:tcPr>
            <w:tcW w:w="1887" w:type="dxa"/>
          </w:tcPr>
          <w:p w:rsidR="00FA4E19" w:rsidRDefault="0031674F" w:rsidP="006A27D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Запара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31674F" w:rsidRPr="00B057A3" w:rsidRDefault="0031674F" w:rsidP="006A27D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Сарсенова</w:t>
            </w:r>
            <w:proofErr w:type="spellEnd"/>
            <w:r>
              <w:rPr>
                <w:sz w:val="24"/>
                <w:szCs w:val="24"/>
              </w:rPr>
              <w:t xml:space="preserve"> Б.Т.</w:t>
            </w:r>
          </w:p>
        </w:tc>
      </w:tr>
      <w:tr w:rsidR="00723CDE" w:rsidRPr="00B057A3" w:rsidTr="00B057A3">
        <w:tc>
          <w:tcPr>
            <w:tcW w:w="3615" w:type="dxa"/>
          </w:tcPr>
          <w:p w:rsidR="00723CDE" w:rsidRDefault="00723CDE" w:rsidP="003167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Турнир по шахматам.</w:t>
            </w:r>
          </w:p>
        </w:tc>
        <w:tc>
          <w:tcPr>
            <w:tcW w:w="2056" w:type="dxa"/>
          </w:tcPr>
          <w:p w:rsidR="00723CDE" w:rsidRPr="00B057A3" w:rsidRDefault="00723CDE" w:rsidP="006A27D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23CDE" w:rsidRDefault="00723CDE" w:rsidP="006A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 5-9классов</w:t>
            </w:r>
          </w:p>
        </w:tc>
        <w:tc>
          <w:tcPr>
            <w:tcW w:w="1515" w:type="dxa"/>
          </w:tcPr>
          <w:p w:rsidR="00723CDE" w:rsidRDefault="00723CDE" w:rsidP="006A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2023 года</w:t>
            </w:r>
          </w:p>
        </w:tc>
        <w:tc>
          <w:tcPr>
            <w:tcW w:w="1887" w:type="dxa"/>
          </w:tcPr>
          <w:p w:rsidR="00723CDE" w:rsidRDefault="00723CDE" w:rsidP="006A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Жумабаев У.Т.</w:t>
            </w:r>
          </w:p>
        </w:tc>
      </w:tr>
      <w:tr w:rsidR="00FA4E19" w:rsidRPr="00B057A3" w:rsidTr="00B057A3">
        <w:tc>
          <w:tcPr>
            <w:tcW w:w="3615" w:type="dxa"/>
          </w:tcPr>
          <w:p w:rsidR="00FA4E19" w:rsidRPr="00B057A3" w:rsidRDefault="00723CDE" w:rsidP="003167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FA4E19" w:rsidRPr="00B057A3">
              <w:rPr>
                <w:sz w:val="24"/>
                <w:szCs w:val="24"/>
              </w:rPr>
              <w:t>.</w:t>
            </w:r>
            <w:r w:rsidR="0031674F">
              <w:rPr>
                <w:sz w:val="24"/>
                <w:szCs w:val="24"/>
              </w:rPr>
              <w:t xml:space="preserve">Практическая работа </w:t>
            </w:r>
            <w:r>
              <w:rPr>
                <w:sz w:val="24"/>
                <w:szCs w:val="24"/>
              </w:rPr>
              <w:t xml:space="preserve">на базе МБОУ «Ключевская СОШ» </w:t>
            </w:r>
            <w:r w:rsidR="0031674F">
              <w:rPr>
                <w:sz w:val="24"/>
                <w:szCs w:val="24"/>
              </w:rPr>
              <w:t>«Экспериментальное задание ОГЭ»</w:t>
            </w:r>
          </w:p>
        </w:tc>
        <w:tc>
          <w:tcPr>
            <w:tcW w:w="2056" w:type="dxa"/>
          </w:tcPr>
          <w:p w:rsidR="00FA4E19" w:rsidRPr="00B057A3" w:rsidRDefault="00FA4E19" w:rsidP="006A27D1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FA4E19" w:rsidRPr="00B057A3" w:rsidRDefault="0031674F" w:rsidP="00723C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</w:t>
            </w:r>
            <w:r w:rsidR="00FA4E19" w:rsidRPr="00B057A3">
              <w:rPr>
                <w:sz w:val="24"/>
                <w:szCs w:val="24"/>
              </w:rPr>
              <w:t xml:space="preserve"> физики и обучающиеся</w:t>
            </w:r>
            <w:r w:rsidR="00723CDE">
              <w:rPr>
                <w:sz w:val="24"/>
                <w:szCs w:val="24"/>
              </w:rPr>
              <w:t xml:space="preserve">, сдающие ОГЭ по физике </w:t>
            </w:r>
            <w:r w:rsidR="00FA4E19" w:rsidRPr="00B057A3">
              <w:rPr>
                <w:sz w:val="24"/>
                <w:szCs w:val="24"/>
              </w:rPr>
              <w:t xml:space="preserve"> </w:t>
            </w:r>
            <w:r w:rsidR="00723CDE">
              <w:rPr>
                <w:sz w:val="24"/>
                <w:szCs w:val="24"/>
              </w:rPr>
              <w:t xml:space="preserve">МБОУ </w:t>
            </w:r>
            <w:r w:rsidR="00723CDE">
              <w:rPr>
                <w:sz w:val="24"/>
                <w:szCs w:val="24"/>
              </w:rPr>
              <w:lastRenderedPageBreak/>
              <w:t>«Ключевская СОШ» и МБОУ «</w:t>
            </w:r>
            <w:proofErr w:type="spellStart"/>
            <w:r w:rsidR="00723CDE">
              <w:rPr>
                <w:sz w:val="24"/>
                <w:szCs w:val="24"/>
              </w:rPr>
              <w:t>Крючковская</w:t>
            </w:r>
            <w:proofErr w:type="spellEnd"/>
            <w:r w:rsidR="00723CDE">
              <w:rPr>
                <w:sz w:val="24"/>
                <w:szCs w:val="24"/>
              </w:rPr>
              <w:t xml:space="preserve"> СОШ»</w:t>
            </w:r>
          </w:p>
        </w:tc>
        <w:tc>
          <w:tcPr>
            <w:tcW w:w="1515" w:type="dxa"/>
          </w:tcPr>
          <w:p w:rsidR="00FA4E19" w:rsidRPr="00B057A3" w:rsidRDefault="00723CDE" w:rsidP="006A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Май 2023 года</w:t>
            </w:r>
          </w:p>
        </w:tc>
        <w:tc>
          <w:tcPr>
            <w:tcW w:w="1887" w:type="dxa"/>
          </w:tcPr>
          <w:p w:rsidR="00FA4E19" w:rsidRDefault="00723CDE" w:rsidP="006A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Косарева О.Ю.</w:t>
            </w:r>
          </w:p>
          <w:p w:rsidR="00723CDE" w:rsidRPr="00B057A3" w:rsidRDefault="00723CDE" w:rsidP="006A27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Ровко Н.М.</w:t>
            </w:r>
          </w:p>
        </w:tc>
      </w:tr>
    </w:tbl>
    <w:p w:rsidR="00957760" w:rsidRPr="004A2326" w:rsidRDefault="00957760">
      <w:pPr>
        <w:rPr>
          <w:sz w:val="24"/>
          <w:szCs w:val="24"/>
        </w:rPr>
      </w:pPr>
    </w:p>
    <w:sectPr w:rsidR="00957760" w:rsidRPr="004A2326" w:rsidSect="00957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68CD"/>
    <w:rsid w:val="00186C9B"/>
    <w:rsid w:val="001C26D7"/>
    <w:rsid w:val="0031674F"/>
    <w:rsid w:val="003E4052"/>
    <w:rsid w:val="0040527D"/>
    <w:rsid w:val="004A2326"/>
    <w:rsid w:val="004A5B21"/>
    <w:rsid w:val="006E37CF"/>
    <w:rsid w:val="00710309"/>
    <w:rsid w:val="00723CDE"/>
    <w:rsid w:val="007920BB"/>
    <w:rsid w:val="00797FF0"/>
    <w:rsid w:val="00910724"/>
    <w:rsid w:val="0094198B"/>
    <w:rsid w:val="00957760"/>
    <w:rsid w:val="00B057A3"/>
    <w:rsid w:val="00CE6A58"/>
    <w:rsid w:val="00D468CD"/>
    <w:rsid w:val="00DC72CC"/>
    <w:rsid w:val="00F768A2"/>
    <w:rsid w:val="00FA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1418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68CD"/>
    <w:pPr>
      <w:widowControl w:val="0"/>
      <w:autoSpaceDE w:val="0"/>
      <w:autoSpaceDN w:val="0"/>
      <w:spacing w:line="240" w:lineRule="auto"/>
      <w:ind w:left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68C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D468CD"/>
    <w:pPr>
      <w:ind w:left="11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3</cp:revision>
  <dcterms:created xsi:type="dcterms:W3CDTF">2023-04-17T08:18:00Z</dcterms:created>
  <dcterms:modified xsi:type="dcterms:W3CDTF">2023-06-02T06:16:00Z</dcterms:modified>
</cp:coreProperties>
</file>