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3F" w:rsidRDefault="002A173F" w:rsidP="002A173F">
      <w:pPr>
        <w:spacing w:after="0" w:line="264" w:lineRule="auto"/>
        <w:ind w:left="-284" w:right="141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2357263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010507" cy="8268222"/>
            <wp:effectExtent l="19050" t="0" r="9293" b="0"/>
            <wp:docPr id="1" name="Рисунок 0" descr="2023-10-13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10-13_0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0507" cy="826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73F" w:rsidRDefault="002A173F" w:rsidP="00855649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A173F" w:rsidRDefault="002A173F" w:rsidP="00855649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A173F" w:rsidRDefault="002A173F" w:rsidP="00855649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17469" w:rsidRPr="00E564CF" w:rsidRDefault="003307E8" w:rsidP="00855649">
      <w:pPr>
        <w:spacing w:after="0" w:line="264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Программа по музыке предусматривает</w:t>
      </w: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E564C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Основная цель программы по музыке</w:t>
      </w: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Важнейшие задачи обучения музыке</w:t>
      </w: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E564C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E564CF">
        <w:rPr>
          <w:rFonts w:ascii="Times New Roman" w:hAnsi="Times New Roman" w:cs="Times New Roman"/>
          <w:color w:val="000000"/>
          <w:sz w:val="28"/>
          <w:lang w:val="ru-RU"/>
        </w:rPr>
        <w:t>(тематическими линиями):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инвариантные: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вариативные: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модуль № 5 «Духовная музыка»; 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модуль № 8 «Музыкальная грамота»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E564C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Общее число часов</w:t>
      </w:r>
      <w:r w:rsidRPr="00E564CF">
        <w:rPr>
          <w:rFonts w:ascii="Times New Roman" w:hAnsi="Times New Roman" w:cs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 4 классе – 34 часа (1 час в неделю).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517469" w:rsidRPr="00E564CF" w:rsidRDefault="00517469">
      <w:pPr>
        <w:rPr>
          <w:rFonts w:ascii="Times New Roman" w:hAnsi="Times New Roman" w:cs="Times New Roman"/>
          <w:lang w:val="ru-RU"/>
        </w:rPr>
        <w:sectPr w:rsidR="00517469" w:rsidRPr="00E564CF">
          <w:pgSz w:w="11906" w:h="16383"/>
          <w:pgMar w:top="1134" w:right="850" w:bottom="1134" w:left="1701" w:header="720" w:footer="720" w:gutter="0"/>
          <w:cols w:space="720"/>
        </w:sectPr>
      </w:pP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1" w:name="block-12357264"/>
      <w:bookmarkEnd w:id="0"/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17469" w:rsidRPr="00E564CF" w:rsidRDefault="005174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Инвариантные модули</w:t>
      </w:r>
    </w:p>
    <w:p w:rsidR="00517469" w:rsidRPr="00E564CF" w:rsidRDefault="0051746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517469" w:rsidRPr="00E564CF" w:rsidRDefault="003307E8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517469" w:rsidRPr="00E564CF" w:rsidRDefault="0051746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значимых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Край, в котором ты живёшь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Русский фольклор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 тембров инструментов;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духовых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, ударных, струнных;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Сказки, мифы и легенды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знакомство с манерой сказывания нараспев;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Жанры музыкального фольклора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духовые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, ударные, струнные);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Народные праздники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Первые артисты, народный театр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диалог с учителем;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скоморошин;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E564C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517469" w:rsidRPr="00E564CF" w:rsidRDefault="0051746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517469" w:rsidRPr="00E564CF" w:rsidRDefault="003307E8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Модуль № 2 «Классическая музыка»</w:t>
      </w: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517469" w:rsidRPr="00E564CF" w:rsidRDefault="0051746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обучающимися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освоение правил поведения на концерте;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Композиторы – детям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подбор эпитетов, иллюстраций к музыке;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определение жанра;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Оркестр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слушание музыки в исполнении оркестра;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просмотр видеозаписи;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диалог с учителем о роли дирижёра,</w:t>
      </w:r>
      <w:r w:rsidRPr="00E564CF">
        <w:rPr>
          <w:rFonts w:ascii="Times New Roman" w:hAnsi="Times New Roman" w:cs="Times New Roman"/>
          <w:i/>
          <w:color w:val="000000"/>
          <w:sz w:val="28"/>
          <w:lang w:val="ru-RU"/>
        </w:rPr>
        <w:t xml:space="preserve"> </w:t>
      </w:r>
      <w:r w:rsidRPr="00E564CF">
        <w:rPr>
          <w:rFonts w:ascii="Times New Roman" w:hAnsi="Times New Roman" w:cs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Музыкальные инструменты. Флейта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Глюка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, «Сиринкс» К. Дебюсси).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Вокальная музыка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знакомство с жанрами вокальной музыки;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Инструментальная музыка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Программная музыка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слушание произведений программной музыки;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Симфоническая музыка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слушание фрагментов симфонической музыки;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«дирижирование» оркестром;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Русские композиторы-классики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Мастерство исполнителя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517469" w:rsidRPr="00E564CF" w:rsidRDefault="0051746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517469" w:rsidRPr="00E564CF" w:rsidRDefault="003307E8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517469" w:rsidRPr="00E564CF" w:rsidRDefault="0051746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обучающимися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 психологической связи </w:t>
      </w:r>
      <w:r w:rsidRPr="00E564C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сопереживанию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Красота и вдохновение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красивой песни;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Музыкальные пейзажи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Музыкальные портреты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Какой же праздник без музыки?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конкурс на лучшего «дирижёра»; 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Танцы, игры и веселье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танец-игра;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участияв танцевальных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композициях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 и импровизациях;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проблемная ситуация: зачем люди танцуют;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Музыка на войне, музыка о войне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Главный музыкальный символ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Искусство времени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517469" w:rsidRPr="00E564CF" w:rsidRDefault="0051746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517469" w:rsidRPr="00E564CF" w:rsidRDefault="003307E8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Модуль № 4 «Музыка народов мира»</w:t>
      </w:r>
    </w:p>
    <w:p w:rsidR="00517469" w:rsidRPr="00E564CF" w:rsidRDefault="0051746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Певец своего народа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знакомство с творчеством композиторов;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сравнение их сочинений с народной музыкой;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духовых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, ударных, струнных;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Музыка стран дальнего зарубежья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 тембров инструментов;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духовых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, ударных, струнных;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Диалог культур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знакомство с творчеством композиторов;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сравнение их сочинений с народной музыкой;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517469" w:rsidRPr="00E564CF" w:rsidRDefault="0051746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517469" w:rsidRPr="00E564CF" w:rsidRDefault="003307E8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Модуль № 5 «Духовная музыка»</w:t>
      </w: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517469" w:rsidRPr="00E564CF" w:rsidRDefault="0051746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Звучание храма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приговорки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. Колокольность в музыке русских композиторов.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Песни верующих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Инструментальная музыка в церкви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ответы на вопросы учителя;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посвящённые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Религиозные праздники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Рождество, Троица, Пасха).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517469" w:rsidRPr="00E564CF" w:rsidRDefault="0051746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517469" w:rsidRPr="00E564CF" w:rsidRDefault="003307E8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Модуль № 6 «Музыка театра и кино»</w:t>
      </w:r>
    </w:p>
    <w:p w:rsidR="00517469" w:rsidRPr="00E564CF" w:rsidRDefault="0051746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постановки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видеопросмотр музыкальной сказки;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игра-викторина «Угадай по голосу»;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Театр оперы и балета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-К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слушание фрагментов опер;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освоение терминологии;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рисование героев, сцен из опер;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Сюжет музыкального спектакля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музыкальная викторина на знание музыки;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звучащие и терминологические тесты;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Оперетта, мюзикл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знакомство с жанрами оперетты, мюзикла;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вариативно: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виртуальный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 квест по музыкальному театру.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диалог с учителем;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обсуждение характера героев и событий;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517469" w:rsidRPr="00E564CF" w:rsidRDefault="0051746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517469" w:rsidRPr="00E564CF" w:rsidRDefault="003307E8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517469" w:rsidRPr="00E564CF" w:rsidRDefault="0051746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фри-джаза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Джаз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Исполнители современной музыки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друзей-других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готовыми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 семплами (например, </w:t>
      </w:r>
      <w:r w:rsidRPr="00E564CF">
        <w:rPr>
          <w:rFonts w:ascii="Times New Roman" w:hAnsi="Times New Roman" w:cs="Times New Roman"/>
          <w:color w:val="000000"/>
          <w:sz w:val="28"/>
        </w:rPr>
        <w:t>Garage</w:t>
      </w: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E564CF">
        <w:rPr>
          <w:rFonts w:ascii="Times New Roman" w:hAnsi="Times New Roman" w:cs="Times New Roman"/>
          <w:color w:val="000000"/>
          <w:sz w:val="28"/>
        </w:rPr>
        <w:t>Band</w:t>
      </w:r>
      <w:r w:rsidRPr="00E564CF">
        <w:rPr>
          <w:rFonts w:ascii="Times New Roman" w:hAnsi="Times New Roman" w:cs="Times New Roman"/>
          <w:color w:val="000000"/>
          <w:sz w:val="28"/>
          <w:lang w:val="ru-RU"/>
        </w:rPr>
        <w:t>).</w:t>
      </w:r>
    </w:p>
    <w:p w:rsidR="00517469" w:rsidRPr="00E564CF" w:rsidRDefault="0051746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517469" w:rsidRPr="00E564CF" w:rsidRDefault="003307E8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Модуль № 8 «Музыкальная грамота»</w:t>
      </w:r>
    </w:p>
    <w:p w:rsidR="00517469" w:rsidRPr="00E564CF" w:rsidRDefault="0051746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Весь мир звучит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Звукоряд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Интонация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Ритм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Ритмический рисунок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Размер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ритмические упражнения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Музыкальный язык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ритмических упражнений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Высота звуков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освоение понятий «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выше-ниже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»;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Мелодия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Сопровождение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составление наглядной графической схемы;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Песня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Куплетная форма. Запев, припев.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знакомство со строением куплетной формы;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Лад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игра «Солнышко – туча»;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Пентатоника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Ноты в разных октавах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Ритмические рисунки в размере 6/8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Тональность. Гамма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 устойчивых звуков;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игра «устой – неустой»;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освоение понятия «тоника»;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Интервалы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освоение понятия «интервал»;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выраженной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элементы двухголосия;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Гармония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аккордовая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, арпеджио.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различение на слух интервалов и аккордов;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с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мелодическим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 движениемпо звукам аккордов;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Музыкальная форма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Вариации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517469" w:rsidRPr="00E564CF" w:rsidRDefault="00517469">
      <w:pPr>
        <w:rPr>
          <w:rFonts w:ascii="Times New Roman" w:hAnsi="Times New Roman" w:cs="Times New Roman"/>
          <w:lang w:val="ru-RU"/>
        </w:rPr>
        <w:sectPr w:rsidR="00517469" w:rsidRPr="00E564CF">
          <w:pgSz w:w="11906" w:h="16383"/>
          <w:pgMar w:top="1134" w:right="850" w:bottom="1134" w:left="1701" w:header="720" w:footer="720" w:gutter="0"/>
          <w:cols w:space="720"/>
        </w:sectPr>
      </w:pP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2" w:name="block-12357265"/>
      <w:bookmarkEnd w:id="1"/>
      <w:r w:rsidRPr="00E564C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517469" w:rsidRPr="00E564CF" w:rsidRDefault="005174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ЛИЧНОСТНЫЕ РЕЗУЛЬТАТЫ</w:t>
      </w:r>
    </w:p>
    <w:p w:rsidR="00517469" w:rsidRPr="00E564CF" w:rsidRDefault="005174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у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6) в области трудового воспитания: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517469" w:rsidRPr="00E564CF" w:rsidRDefault="00517469">
      <w:pPr>
        <w:spacing w:after="0"/>
        <w:ind w:left="120"/>
        <w:rPr>
          <w:rFonts w:ascii="Times New Roman" w:hAnsi="Times New Roman" w:cs="Times New Roman"/>
          <w:lang w:val="ru-RU"/>
        </w:rPr>
      </w:pPr>
      <w:bookmarkStart w:id="3" w:name="_Toc139972685"/>
      <w:bookmarkEnd w:id="3"/>
    </w:p>
    <w:p w:rsidR="00517469" w:rsidRPr="00E564CF" w:rsidRDefault="005174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МЕТАПРЕДМЕТНЫЕ РЕЗУЛЬТАТЫ</w:t>
      </w:r>
    </w:p>
    <w:p w:rsidR="00517469" w:rsidRPr="00E564CF" w:rsidRDefault="005174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подходящий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выбирать источник получения информации;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о-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)п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 предложенному учителем алгоритму;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1) невербальная коммуникация: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2) вербальная коммуникация: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готовить небольшие публичные выступления;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E564CF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517469" w:rsidRPr="00E564CF" w:rsidRDefault="00517469">
      <w:pPr>
        <w:spacing w:after="0"/>
        <w:ind w:left="120"/>
        <w:rPr>
          <w:rFonts w:ascii="Times New Roman" w:hAnsi="Times New Roman" w:cs="Times New Roman"/>
          <w:lang w:val="ru-RU"/>
        </w:rPr>
      </w:pPr>
      <w:bookmarkStart w:id="4" w:name="_Toc139972686"/>
      <w:bookmarkEnd w:id="4"/>
    </w:p>
    <w:p w:rsidR="00517469" w:rsidRPr="00E564CF" w:rsidRDefault="005174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ПРЕДМЕТНЫЕ РЕЗУЛЬТАТЫ</w:t>
      </w:r>
    </w:p>
    <w:p w:rsidR="00517469" w:rsidRPr="00E564CF" w:rsidRDefault="005174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517469" w:rsidRPr="00E564CF" w:rsidRDefault="00517469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517469" w:rsidRPr="00E564CF" w:rsidRDefault="003307E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proofErr w:type="gramStart"/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Обучающиеся</w:t>
      </w:r>
      <w:proofErr w:type="gramEnd"/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обучающийся</w:t>
      </w:r>
      <w:proofErr w:type="gramEnd"/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научится: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ударных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обучающийся</w:t>
      </w:r>
      <w:proofErr w:type="gramEnd"/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научится: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обучающийся</w:t>
      </w:r>
      <w:proofErr w:type="gramEnd"/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научится: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прекрасное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обучающийся</w:t>
      </w:r>
      <w:proofErr w:type="gramEnd"/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научится: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обучающийся</w:t>
      </w:r>
      <w:proofErr w:type="gramEnd"/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научится: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обучающийся</w:t>
      </w:r>
      <w:proofErr w:type="gramEnd"/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научится: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обучающийся</w:t>
      </w:r>
      <w:proofErr w:type="gramEnd"/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научится: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обучающийся</w:t>
      </w:r>
      <w:proofErr w:type="gramEnd"/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научится: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517469" w:rsidRPr="00E564CF" w:rsidRDefault="003307E8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517469" w:rsidRPr="00E564CF" w:rsidRDefault="00517469">
      <w:pPr>
        <w:rPr>
          <w:rFonts w:ascii="Times New Roman" w:hAnsi="Times New Roman" w:cs="Times New Roman"/>
          <w:lang w:val="ru-RU"/>
        </w:rPr>
        <w:sectPr w:rsidR="00517469" w:rsidRPr="00E564CF">
          <w:pgSz w:w="11906" w:h="16383"/>
          <w:pgMar w:top="1134" w:right="850" w:bottom="1134" w:left="1701" w:header="720" w:footer="720" w:gutter="0"/>
          <w:cols w:space="720"/>
        </w:sectPr>
      </w:pPr>
    </w:p>
    <w:p w:rsidR="00517469" w:rsidRPr="00E564CF" w:rsidRDefault="003307E8">
      <w:pPr>
        <w:spacing w:after="0"/>
        <w:ind w:left="120"/>
        <w:rPr>
          <w:rFonts w:ascii="Times New Roman" w:hAnsi="Times New Roman" w:cs="Times New Roman"/>
        </w:rPr>
      </w:pPr>
      <w:bookmarkStart w:id="5" w:name="block-12357266"/>
      <w:bookmarkEnd w:id="2"/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 xml:space="preserve"> </w:t>
      </w:r>
      <w:r w:rsidRPr="00E564CF">
        <w:rPr>
          <w:rFonts w:ascii="Times New Roman" w:hAnsi="Times New Roman" w:cs="Times New Roman"/>
          <w:b/>
          <w:color w:val="000000"/>
          <w:sz w:val="28"/>
        </w:rPr>
        <w:t xml:space="preserve">ТЕМАТИЧЕСКОЕ ПЛАНИРОВАНИЕ </w:t>
      </w:r>
    </w:p>
    <w:p w:rsidR="00517469" w:rsidRPr="00E564CF" w:rsidRDefault="003307E8">
      <w:pPr>
        <w:spacing w:after="0"/>
        <w:ind w:left="120"/>
        <w:rPr>
          <w:rFonts w:ascii="Times New Roman" w:hAnsi="Times New Roman" w:cs="Times New Roman"/>
        </w:rPr>
      </w:pPr>
      <w:r w:rsidRPr="00E564CF">
        <w:rPr>
          <w:rFonts w:ascii="Times New Roman" w:hAnsi="Times New Roman" w:cs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4694"/>
        <w:gridCol w:w="2046"/>
        <w:gridCol w:w="2077"/>
        <w:gridCol w:w="3554"/>
      </w:tblGrid>
      <w:tr w:rsidR="00517469" w:rsidRPr="00E564CF">
        <w:trPr>
          <w:trHeight w:val="144"/>
          <w:tblCellSpacing w:w="20" w:type="nil"/>
        </w:trPr>
        <w:tc>
          <w:tcPr>
            <w:tcW w:w="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517469" w:rsidRPr="00E564CF" w:rsidRDefault="005174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7469" w:rsidRPr="00E564CF" w:rsidRDefault="005174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7469" w:rsidRPr="00E564CF" w:rsidRDefault="005174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517469" w:rsidRPr="00E564CF" w:rsidRDefault="005174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7469" w:rsidRPr="00E564CF" w:rsidRDefault="005174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Г. Струве, сл.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0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1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2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</w:t>
            </w:r>
            <w:proofErr w:type="gramStart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Глюка</w:t>
            </w:r>
            <w:proofErr w:type="gramEnd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, «Сиринкс» К. Дебюсси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4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Инструментальная музыка: П.И.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5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6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7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3.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</w:t>
            </w:r>
            <w:proofErr w:type="gramEnd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Е.П.Крылатова; «Вечерняя музыка» В. Гаврилина; «Летний вечер тих и ясен…» на сл.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Фета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8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9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Танцы, игры и веселье: А. Спадавеккиа «Добрый жук», песня </w:t>
            </w:r>
            <w:proofErr w:type="gramStart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/ф «Золушка»,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И. Дунаевский Полька; И.С. Бах «Волынка»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0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Победы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1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2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3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4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5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6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3.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7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8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29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0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4.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Современные обработки классики</w:t>
            </w:r>
            <w:proofErr w:type="gramStart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:В</w:t>
            </w:r>
            <w:proofErr w:type="gramEnd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.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1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2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5.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3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4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</w:tr>
    </w:tbl>
    <w:p w:rsidR="00517469" w:rsidRPr="00E564CF" w:rsidRDefault="00517469">
      <w:pPr>
        <w:rPr>
          <w:rFonts w:ascii="Times New Roman" w:hAnsi="Times New Roman" w:cs="Times New Roman"/>
        </w:rPr>
        <w:sectPr w:rsidR="00517469" w:rsidRPr="00E564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7469" w:rsidRPr="00E564CF" w:rsidRDefault="003307E8">
      <w:pPr>
        <w:spacing w:after="0"/>
        <w:ind w:left="120"/>
        <w:rPr>
          <w:rFonts w:ascii="Times New Roman" w:hAnsi="Times New Roman" w:cs="Times New Roman"/>
        </w:rPr>
      </w:pPr>
      <w:r w:rsidRPr="00E564CF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2046"/>
        <w:gridCol w:w="2077"/>
        <w:gridCol w:w="3554"/>
      </w:tblGrid>
      <w:tr w:rsidR="00517469" w:rsidRPr="00E564CF">
        <w:trPr>
          <w:trHeight w:val="144"/>
          <w:tblCellSpacing w:w="20" w:type="nil"/>
        </w:trPr>
        <w:tc>
          <w:tcPr>
            <w:tcW w:w="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517469" w:rsidRPr="00E564CF" w:rsidRDefault="005174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7469" w:rsidRPr="00E564CF" w:rsidRDefault="005174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7469" w:rsidRPr="00E564CF" w:rsidRDefault="005174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517469" w:rsidRPr="00E564CF" w:rsidRDefault="005174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7469" w:rsidRPr="00E564CF" w:rsidRDefault="005174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5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6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7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8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39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0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1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2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3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4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5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6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Симфоническая музыка: П.И.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Чайковский Симфония № 4, Финал; С.С. Прокофьев.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7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8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49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3.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0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1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Диалог культур: М.И. Глинка Персидский хор из оперы «Руслан и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2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3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4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5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3.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a</w:t>
            </w:r>
            <w:proofErr w:type="gramEnd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А.Рыбникова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6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7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8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59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0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1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4.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2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Hello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Dolly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» в исполнении Л.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Армстронга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3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4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5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</w:tr>
    </w:tbl>
    <w:p w:rsidR="00517469" w:rsidRPr="00E564CF" w:rsidRDefault="00517469">
      <w:pPr>
        <w:rPr>
          <w:rFonts w:ascii="Times New Roman" w:hAnsi="Times New Roman" w:cs="Times New Roman"/>
        </w:rPr>
        <w:sectPr w:rsidR="00517469" w:rsidRPr="00E564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7469" w:rsidRPr="00E564CF" w:rsidRDefault="003307E8">
      <w:pPr>
        <w:spacing w:after="0"/>
        <w:ind w:left="120"/>
        <w:rPr>
          <w:rFonts w:ascii="Times New Roman" w:hAnsi="Times New Roman" w:cs="Times New Roman"/>
        </w:rPr>
      </w:pPr>
      <w:r w:rsidRPr="00E564CF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2046"/>
        <w:gridCol w:w="2077"/>
        <w:gridCol w:w="3554"/>
      </w:tblGrid>
      <w:tr w:rsidR="00517469" w:rsidRPr="00E564CF">
        <w:trPr>
          <w:trHeight w:val="144"/>
          <w:tblCellSpacing w:w="20" w:type="nil"/>
        </w:trPr>
        <w:tc>
          <w:tcPr>
            <w:tcW w:w="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517469" w:rsidRPr="00E564CF" w:rsidRDefault="005174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7469" w:rsidRPr="00E564CF" w:rsidRDefault="005174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7469" w:rsidRPr="00E564CF" w:rsidRDefault="005174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517469" w:rsidRPr="00E564CF" w:rsidRDefault="005174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7469" w:rsidRPr="00E564CF" w:rsidRDefault="005174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411</w:instrText>
            </w:r>
            <w:r w:rsidR="00834558" w:rsidRPr="00E564CF">
              <w:rPr>
                <w:rFonts w:ascii="Times New Roman" w:hAnsi="Times New Roman" w:cs="Times New Roman"/>
              </w:rPr>
              <w:instrText>bf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8"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411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bf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8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411</w:instrText>
            </w:r>
            <w:r w:rsidR="00834558" w:rsidRPr="00E564CF">
              <w:rPr>
                <w:rFonts w:ascii="Times New Roman" w:hAnsi="Times New Roman" w:cs="Times New Roman"/>
              </w:rPr>
              <w:instrText>bf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8"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411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bf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8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411</w:instrText>
            </w:r>
            <w:r w:rsidR="00834558" w:rsidRPr="00E564CF">
              <w:rPr>
                <w:rFonts w:ascii="Times New Roman" w:hAnsi="Times New Roman" w:cs="Times New Roman"/>
              </w:rPr>
              <w:instrText>bf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8"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411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bf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8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411</w:instrText>
            </w:r>
            <w:r w:rsidR="00834558" w:rsidRPr="00E564CF">
              <w:rPr>
                <w:rFonts w:ascii="Times New Roman" w:hAnsi="Times New Roman" w:cs="Times New Roman"/>
              </w:rPr>
              <w:instrText>bf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8"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411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bf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8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411</w:instrText>
            </w:r>
            <w:r w:rsidR="00834558" w:rsidRPr="00E564CF">
              <w:rPr>
                <w:rFonts w:ascii="Times New Roman" w:hAnsi="Times New Roman" w:cs="Times New Roman"/>
              </w:rPr>
              <w:instrText>bf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8"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411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bf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8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Фольклор в творчестве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профессиональных музыкантов: А.Эшпай «Песни горных и луговых мари»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lastRenderedPageBreak/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411</w:instrText>
            </w:r>
            <w:r w:rsidR="00834558" w:rsidRPr="00E564CF">
              <w:rPr>
                <w:rFonts w:ascii="Times New Roman" w:hAnsi="Times New Roman" w:cs="Times New Roman"/>
              </w:rPr>
              <w:instrText>bf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8"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411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bf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8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Композитор – исполнитель – слушатель: концерт № 1 для фортепиано с оркестром П.И. Чайковского (фрагменты), песня Леля «Туча </w:t>
            </w:r>
            <w:proofErr w:type="gramStart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</w:t>
            </w:r>
            <w:proofErr w:type="gramEnd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громом сговаривалась» из оперы «Снегурочка» Н.А. Римского- Корсакова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411</w:instrText>
            </w:r>
            <w:r w:rsidR="00834558" w:rsidRPr="00E564CF">
              <w:rPr>
                <w:rFonts w:ascii="Times New Roman" w:hAnsi="Times New Roman" w:cs="Times New Roman"/>
              </w:rPr>
              <w:instrText>bf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8"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411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bf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8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411</w:instrText>
            </w:r>
            <w:r w:rsidR="00834558" w:rsidRPr="00E564CF">
              <w:rPr>
                <w:rFonts w:ascii="Times New Roman" w:hAnsi="Times New Roman" w:cs="Times New Roman"/>
              </w:rPr>
              <w:instrText>bf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8"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411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bf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8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411</w:instrText>
            </w:r>
            <w:r w:rsidR="00834558" w:rsidRPr="00E564CF">
              <w:rPr>
                <w:rFonts w:ascii="Times New Roman" w:hAnsi="Times New Roman" w:cs="Times New Roman"/>
              </w:rPr>
              <w:instrText>bf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8"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411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bf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8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411</w:instrText>
            </w:r>
            <w:r w:rsidR="00834558" w:rsidRPr="00E564CF">
              <w:rPr>
                <w:rFonts w:ascii="Times New Roman" w:hAnsi="Times New Roman" w:cs="Times New Roman"/>
              </w:rPr>
              <w:instrText>bf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8"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411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bf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8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Инструментальная музыка: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«Тюильрийский сад», фортепианный цикл «Картинки с выставки» М.П. Мусоргского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lastRenderedPageBreak/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411</w:instrText>
            </w:r>
            <w:r w:rsidR="00834558" w:rsidRPr="00E564CF">
              <w:rPr>
                <w:rFonts w:ascii="Times New Roman" w:hAnsi="Times New Roman" w:cs="Times New Roman"/>
              </w:rPr>
              <w:instrText>bf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8"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411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bf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8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411</w:instrText>
            </w:r>
            <w:r w:rsidR="00834558" w:rsidRPr="00E564CF">
              <w:rPr>
                <w:rFonts w:ascii="Times New Roman" w:hAnsi="Times New Roman" w:cs="Times New Roman"/>
              </w:rPr>
              <w:instrText>bf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8"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411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bf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8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</w:t>
            </w:r>
            <w:proofErr w:type="gramStart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Глюк</w:t>
            </w:r>
            <w:proofErr w:type="gramEnd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411</w:instrText>
            </w:r>
            <w:r w:rsidR="00834558" w:rsidRPr="00E564CF">
              <w:rPr>
                <w:rFonts w:ascii="Times New Roman" w:hAnsi="Times New Roman" w:cs="Times New Roman"/>
              </w:rPr>
              <w:instrText>bf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8"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411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bf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8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411</w:instrText>
            </w:r>
            <w:r w:rsidR="00834558" w:rsidRPr="00E564CF">
              <w:rPr>
                <w:rFonts w:ascii="Times New Roman" w:hAnsi="Times New Roman" w:cs="Times New Roman"/>
              </w:rPr>
              <w:instrText>bf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8"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411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bf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8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3.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«В пещере горного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короля» из сюиты «Пер Гюнт»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411</w:instrText>
            </w:r>
            <w:r w:rsidR="00834558" w:rsidRPr="00E564CF">
              <w:rPr>
                <w:rFonts w:ascii="Times New Roman" w:hAnsi="Times New Roman" w:cs="Times New Roman"/>
              </w:rPr>
              <w:instrText>bf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8"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411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bf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8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411</w:instrText>
            </w:r>
            <w:r w:rsidR="00834558" w:rsidRPr="00E564CF">
              <w:rPr>
                <w:rFonts w:ascii="Times New Roman" w:hAnsi="Times New Roman" w:cs="Times New Roman"/>
              </w:rPr>
              <w:instrText>bf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8"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411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bf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8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411</w:instrText>
            </w:r>
            <w:r w:rsidR="00834558" w:rsidRPr="00E564CF">
              <w:rPr>
                <w:rFonts w:ascii="Times New Roman" w:hAnsi="Times New Roman" w:cs="Times New Roman"/>
              </w:rPr>
              <w:instrText>bf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8"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411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bf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8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C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411</w:instrText>
            </w:r>
            <w:r w:rsidR="00834558" w:rsidRPr="00E564CF">
              <w:rPr>
                <w:rFonts w:ascii="Times New Roman" w:hAnsi="Times New Roman" w:cs="Times New Roman"/>
              </w:rPr>
              <w:instrText>bf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8"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411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bf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8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А.Хачатурян «Танец с саблями» из балета «Гаянэ»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411</w:instrText>
            </w:r>
            <w:r w:rsidR="00834558" w:rsidRPr="00E564CF">
              <w:rPr>
                <w:rFonts w:ascii="Times New Roman" w:hAnsi="Times New Roman" w:cs="Times New Roman"/>
              </w:rPr>
              <w:instrText>bf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8"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411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bf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8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411</w:instrText>
            </w:r>
            <w:r w:rsidR="00834558" w:rsidRPr="00E564CF">
              <w:rPr>
                <w:rFonts w:ascii="Times New Roman" w:hAnsi="Times New Roman" w:cs="Times New Roman"/>
              </w:rPr>
              <w:instrText>bf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8"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411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bf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8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411</w:instrText>
            </w:r>
            <w:r w:rsidR="00834558" w:rsidRPr="00E564CF">
              <w:rPr>
                <w:rFonts w:ascii="Times New Roman" w:hAnsi="Times New Roman" w:cs="Times New Roman"/>
              </w:rPr>
              <w:instrText>bf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8"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411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bf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8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411</w:instrText>
            </w:r>
            <w:r w:rsidR="00834558" w:rsidRPr="00E564CF">
              <w:rPr>
                <w:rFonts w:ascii="Times New Roman" w:hAnsi="Times New Roman" w:cs="Times New Roman"/>
              </w:rPr>
              <w:instrText>bf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8"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411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bf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8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3.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411</w:instrText>
            </w:r>
            <w:r w:rsidR="00834558" w:rsidRPr="00E564CF">
              <w:rPr>
                <w:rFonts w:ascii="Times New Roman" w:hAnsi="Times New Roman" w:cs="Times New Roman"/>
              </w:rPr>
              <w:instrText>bf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8"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411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bf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8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411</w:instrText>
            </w:r>
            <w:r w:rsidR="00834558" w:rsidRPr="00E564CF">
              <w:rPr>
                <w:rFonts w:ascii="Times New Roman" w:hAnsi="Times New Roman" w:cs="Times New Roman"/>
              </w:rPr>
              <w:instrText>bf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8"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411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bf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8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Кто создаёт музыкальный спектакль: В. Моцарт опера «Волшебная флейта»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(фрагменты)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411</w:instrText>
            </w:r>
            <w:r w:rsidR="00834558" w:rsidRPr="00E564CF">
              <w:rPr>
                <w:rFonts w:ascii="Times New Roman" w:hAnsi="Times New Roman" w:cs="Times New Roman"/>
              </w:rPr>
              <w:instrText>bf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8"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411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bf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8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4.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SHAMAN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411</w:instrText>
            </w:r>
            <w:r w:rsidR="00834558" w:rsidRPr="00E564CF">
              <w:rPr>
                <w:rFonts w:ascii="Times New Roman" w:hAnsi="Times New Roman" w:cs="Times New Roman"/>
              </w:rPr>
              <w:instrText>bf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8"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411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bf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8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Особенности джаза: «Колыбельная» из оперы </w:t>
            </w:r>
            <w:proofErr w:type="gramStart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.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411</w:instrText>
            </w:r>
            <w:r w:rsidR="00834558" w:rsidRPr="00E564CF">
              <w:rPr>
                <w:rFonts w:ascii="Times New Roman" w:hAnsi="Times New Roman" w:cs="Times New Roman"/>
              </w:rPr>
              <w:instrText>bf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8"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411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bf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8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411</w:instrText>
            </w:r>
            <w:r w:rsidR="00834558" w:rsidRPr="00E564CF">
              <w:rPr>
                <w:rFonts w:ascii="Times New Roman" w:hAnsi="Times New Roman" w:cs="Times New Roman"/>
              </w:rPr>
              <w:instrText>bf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8"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411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bf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8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5.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411</w:instrText>
            </w:r>
            <w:r w:rsidR="00834558" w:rsidRPr="00E564CF">
              <w:rPr>
                <w:rFonts w:ascii="Times New Roman" w:hAnsi="Times New Roman" w:cs="Times New Roman"/>
              </w:rPr>
              <w:instrText>bf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8"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411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bf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8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411</w:instrText>
            </w:r>
            <w:r w:rsidR="00834558" w:rsidRPr="00E564CF">
              <w:rPr>
                <w:rFonts w:ascii="Times New Roman" w:hAnsi="Times New Roman" w:cs="Times New Roman"/>
              </w:rPr>
              <w:instrText>bf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8"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411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bf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8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</w:tr>
    </w:tbl>
    <w:p w:rsidR="00517469" w:rsidRPr="00E564CF" w:rsidRDefault="00517469">
      <w:pPr>
        <w:rPr>
          <w:rFonts w:ascii="Times New Roman" w:hAnsi="Times New Roman" w:cs="Times New Roman"/>
        </w:rPr>
        <w:sectPr w:rsidR="00517469" w:rsidRPr="00E564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7469" w:rsidRPr="00E564CF" w:rsidRDefault="003307E8">
      <w:pPr>
        <w:spacing w:after="0"/>
        <w:ind w:left="120"/>
        <w:rPr>
          <w:rFonts w:ascii="Times New Roman" w:hAnsi="Times New Roman" w:cs="Times New Roman"/>
        </w:rPr>
      </w:pPr>
      <w:r w:rsidRPr="00E564CF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2046"/>
        <w:gridCol w:w="2077"/>
        <w:gridCol w:w="3554"/>
      </w:tblGrid>
      <w:tr w:rsidR="00517469" w:rsidRPr="00E564CF">
        <w:trPr>
          <w:trHeight w:val="144"/>
          <w:tblCellSpacing w:w="20" w:type="nil"/>
        </w:trPr>
        <w:tc>
          <w:tcPr>
            <w:tcW w:w="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517469" w:rsidRPr="00E564CF" w:rsidRDefault="005174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17469" w:rsidRPr="00E564CF" w:rsidRDefault="005174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17469" w:rsidRPr="00E564CF" w:rsidRDefault="005174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517469" w:rsidRPr="00E564CF" w:rsidRDefault="005174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7469" w:rsidRPr="00E564CF" w:rsidRDefault="005174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412</w:instrText>
            </w:r>
            <w:r w:rsidR="00834558" w:rsidRPr="00E564CF">
              <w:rPr>
                <w:rFonts w:ascii="Times New Roman" w:hAnsi="Times New Roman" w:cs="Times New Roman"/>
              </w:rPr>
              <w:instrText>ea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412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ea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Скоморошья-плясовая</w:t>
            </w:r>
            <w:proofErr w:type="gramEnd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412</w:instrText>
            </w:r>
            <w:r w:rsidR="00834558" w:rsidRPr="00E564CF">
              <w:rPr>
                <w:rFonts w:ascii="Times New Roman" w:hAnsi="Times New Roman" w:cs="Times New Roman"/>
              </w:rPr>
              <w:instrText>ea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412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ea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412</w:instrText>
            </w:r>
            <w:r w:rsidR="00834558" w:rsidRPr="00E564CF">
              <w:rPr>
                <w:rFonts w:ascii="Times New Roman" w:hAnsi="Times New Roman" w:cs="Times New Roman"/>
              </w:rPr>
              <w:instrText>ea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412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ea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</w:t>
            </w:r>
            <w:proofErr w:type="gramStart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412</w:instrText>
            </w:r>
            <w:r w:rsidR="00834558" w:rsidRPr="00E564CF">
              <w:rPr>
                <w:rFonts w:ascii="Times New Roman" w:hAnsi="Times New Roman" w:cs="Times New Roman"/>
              </w:rPr>
              <w:instrText>ea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412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ea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Фольклор народов России: Якутские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народные мелодии «Призыв весны», «Якутский танец»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lastRenderedPageBreak/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412</w:instrText>
            </w:r>
            <w:r w:rsidR="00834558" w:rsidRPr="00E564CF">
              <w:rPr>
                <w:rFonts w:ascii="Times New Roman" w:hAnsi="Times New Roman" w:cs="Times New Roman"/>
              </w:rPr>
              <w:instrText>ea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412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ea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412</w:instrText>
            </w:r>
            <w:r w:rsidR="00834558" w:rsidRPr="00E564CF">
              <w:rPr>
                <w:rFonts w:ascii="Times New Roman" w:hAnsi="Times New Roman" w:cs="Times New Roman"/>
              </w:rPr>
              <w:instrText>ea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412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ea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412</w:instrText>
            </w:r>
            <w:r w:rsidR="00834558" w:rsidRPr="00E564CF">
              <w:rPr>
                <w:rFonts w:ascii="Times New Roman" w:hAnsi="Times New Roman" w:cs="Times New Roman"/>
              </w:rPr>
              <w:instrText>ea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412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ea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412</w:instrText>
            </w:r>
            <w:r w:rsidR="00834558" w:rsidRPr="00E564CF">
              <w:rPr>
                <w:rFonts w:ascii="Times New Roman" w:hAnsi="Times New Roman" w:cs="Times New Roman"/>
              </w:rPr>
              <w:instrText>ea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412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ea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412</w:instrText>
            </w:r>
            <w:r w:rsidR="00834558" w:rsidRPr="00E564CF">
              <w:rPr>
                <w:rFonts w:ascii="Times New Roman" w:hAnsi="Times New Roman" w:cs="Times New Roman"/>
              </w:rPr>
              <w:instrText>ea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412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ea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из Детского альбома, С.С. Прокофьев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«Раскаяние» из Детской музыки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412</w:instrText>
            </w:r>
            <w:r w:rsidR="00834558" w:rsidRPr="00E564CF">
              <w:rPr>
                <w:rFonts w:ascii="Times New Roman" w:hAnsi="Times New Roman" w:cs="Times New Roman"/>
              </w:rPr>
              <w:instrText>ea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412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ea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412</w:instrText>
            </w:r>
            <w:r w:rsidR="00834558" w:rsidRPr="00E564CF">
              <w:rPr>
                <w:rFonts w:ascii="Times New Roman" w:hAnsi="Times New Roman" w:cs="Times New Roman"/>
              </w:rPr>
              <w:instrText>ea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412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ea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412</w:instrText>
            </w:r>
            <w:r w:rsidR="00834558" w:rsidRPr="00E564CF">
              <w:rPr>
                <w:rFonts w:ascii="Times New Roman" w:hAnsi="Times New Roman" w:cs="Times New Roman"/>
              </w:rPr>
              <w:instrText>ea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412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ea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412</w:instrText>
            </w:r>
            <w:r w:rsidR="00834558" w:rsidRPr="00E564CF">
              <w:rPr>
                <w:rFonts w:ascii="Times New Roman" w:hAnsi="Times New Roman" w:cs="Times New Roman"/>
              </w:rPr>
              <w:instrText>ea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412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ea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Ж. Бизе «Арлезианка» (1 сюита:</w:t>
            </w:r>
            <w:proofErr w:type="gramEnd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412</w:instrText>
            </w:r>
            <w:r w:rsidR="00834558" w:rsidRPr="00E564CF">
              <w:rPr>
                <w:rFonts w:ascii="Times New Roman" w:hAnsi="Times New Roman" w:cs="Times New Roman"/>
              </w:rPr>
              <w:instrText>ea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412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ea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412</w:instrText>
            </w:r>
            <w:r w:rsidR="00834558" w:rsidRPr="00E564CF">
              <w:rPr>
                <w:rFonts w:ascii="Times New Roman" w:hAnsi="Times New Roman" w:cs="Times New Roman"/>
              </w:rPr>
              <w:instrText>ea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412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ea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3.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</w:t>
            </w:r>
            <w:proofErr w:type="gramStart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/ф «Родня»; Е.П.Крылатов и Ю.С.Энтин «Прекрасное далеко»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412</w:instrText>
            </w:r>
            <w:r w:rsidR="00834558" w:rsidRPr="00E564CF">
              <w:rPr>
                <w:rFonts w:ascii="Times New Roman" w:hAnsi="Times New Roman" w:cs="Times New Roman"/>
              </w:rPr>
              <w:instrText>ea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412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ea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412</w:instrText>
            </w:r>
            <w:r w:rsidR="00834558" w:rsidRPr="00E564CF">
              <w:rPr>
                <w:rFonts w:ascii="Times New Roman" w:hAnsi="Times New Roman" w:cs="Times New Roman"/>
              </w:rPr>
              <w:instrText>ea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412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ea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412</w:instrText>
            </w:r>
            <w:r w:rsidR="00834558" w:rsidRPr="00E564CF">
              <w:rPr>
                <w:rFonts w:ascii="Times New Roman" w:hAnsi="Times New Roman" w:cs="Times New Roman"/>
              </w:rPr>
              <w:instrText>ea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412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ea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412</w:instrText>
            </w:r>
            <w:r w:rsidR="00834558" w:rsidRPr="00E564CF">
              <w:rPr>
                <w:rFonts w:ascii="Times New Roman" w:hAnsi="Times New Roman" w:cs="Times New Roman"/>
              </w:rPr>
              <w:instrText>ea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412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ea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3.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иллюстрации»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412</w:instrText>
            </w:r>
            <w:r w:rsidR="00834558" w:rsidRPr="00E564CF">
              <w:rPr>
                <w:rFonts w:ascii="Times New Roman" w:hAnsi="Times New Roman" w:cs="Times New Roman"/>
              </w:rPr>
              <w:instrText>ea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412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ea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412</w:instrText>
            </w:r>
            <w:r w:rsidR="00834558" w:rsidRPr="00E564CF">
              <w:rPr>
                <w:rFonts w:ascii="Times New Roman" w:hAnsi="Times New Roman" w:cs="Times New Roman"/>
              </w:rPr>
              <w:instrText>ea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412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ea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412</w:instrText>
            </w:r>
            <w:r w:rsidR="00834558" w:rsidRPr="00E564CF">
              <w:rPr>
                <w:rFonts w:ascii="Times New Roman" w:hAnsi="Times New Roman" w:cs="Times New Roman"/>
              </w:rPr>
              <w:instrText>ea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412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ea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412</w:instrText>
            </w:r>
            <w:r w:rsidR="00834558" w:rsidRPr="00E564CF">
              <w:rPr>
                <w:rFonts w:ascii="Times New Roman" w:hAnsi="Times New Roman" w:cs="Times New Roman"/>
              </w:rPr>
              <w:instrText>ea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412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ea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412</w:instrText>
            </w:r>
            <w:r w:rsidR="00834558" w:rsidRPr="00E564CF">
              <w:rPr>
                <w:rFonts w:ascii="Times New Roman" w:hAnsi="Times New Roman" w:cs="Times New Roman"/>
              </w:rPr>
              <w:instrText>ea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412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ea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4.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412</w:instrText>
            </w:r>
            <w:r w:rsidR="00834558" w:rsidRPr="00E564CF">
              <w:rPr>
                <w:rFonts w:ascii="Times New Roman" w:hAnsi="Times New Roman" w:cs="Times New Roman"/>
              </w:rPr>
              <w:instrText>ea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412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ea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Чаттануга</w:t>
            </w:r>
            <w:proofErr w:type="gramEnd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412</w:instrText>
            </w:r>
            <w:r w:rsidR="00834558" w:rsidRPr="00E564CF">
              <w:rPr>
                <w:rFonts w:ascii="Times New Roman" w:hAnsi="Times New Roman" w:cs="Times New Roman"/>
              </w:rPr>
              <w:instrText>ea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412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ea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5.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412</w:instrText>
            </w:r>
            <w:r w:rsidR="00834558" w:rsidRPr="00E564CF">
              <w:rPr>
                <w:rFonts w:ascii="Times New Roman" w:hAnsi="Times New Roman" w:cs="Times New Roman"/>
              </w:rPr>
              <w:instrText>ea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412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ea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/7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412</w:instrText>
            </w:r>
            <w:r w:rsidR="00834558" w:rsidRPr="00E564CF">
              <w:rPr>
                <w:rFonts w:ascii="Times New Roman" w:hAnsi="Times New Roman" w:cs="Times New Roman"/>
              </w:rPr>
              <w:instrText>ea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4"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/7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412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ea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4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</w:tr>
    </w:tbl>
    <w:p w:rsidR="00517469" w:rsidRPr="00E564CF" w:rsidRDefault="00517469">
      <w:pPr>
        <w:rPr>
          <w:rFonts w:ascii="Times New Roman" w:hAnsi="Times New Roman" w:cs="Times New Roman"/>
        </w:rPr>
        <w:sectPr w:rsidR="00517469" w:rsidRPr="00E564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7469" w:rsidRPr="00E564CF" w:rsidRDefault="003307E8">
      <w:pPr>
        <w:spacing w:after="0"/>
        <w:ind w:left="120"/>
        <w:rPr>
          <w:rFonts w:ascii="Times New Roman" w:hAnsi="Times New Roman" w:cs="Times New Roman"/>
        </w:rPr>
      </w:pPr>
      <w:bookmarkStart w:id="6" w:name="block-12357267"/>
      <w:bookmarkEnd w:id="5"/>
      <w:r w:rsidRPr="00E564CF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17469" w:rsidRPr="00E564CF" w:rsidRDefault="003307E8">
      <w:pPr>
        <w:spacing w:after="0"/>
        <w:ind w:left="120"/>
        <w:rPr>
          <w:rFonts w:ascii="Times New Roman" w:hAnsi="Times New Roman" w:cs="Times New Roman"/>
        </w:rPr>
      </w:pPr>
      <w:r w:rsidRPr="00E564CF">
        <w:rPr>
          <w:rFonts w:ascii="Times New Roman" w:hAnsi="Times New Roman" w:cs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850"/>
        <w:gridCol w:w="1932"/>
        <w:gridCol w:w="1543"/>
        <w:gridCol w:w="2380"/>
      </w:tblGrid>
      <w:tr w:rsidR="00517469" w:rsidRPr="00E564CF">
        <w:trPr>
          <w:trHeight w:val="144"/>
          <w:tblCellSpacing w:w="20" w:type="nil"/>
        </w:trPr>
        <w:tc>
          <w:tcPr>
            <w:tcW w:w="5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517469" w:rsidRPr="00E564CF" w:rsidRDefault="005174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517469" w:rsidRPr="00E564CF" w:rsidRDefault="005174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17469" w:rsidRPr="00E564CF" w:rsidRDefault="005174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17469" w:rsidRPr="00E564CF" w:rsidRDefault="005174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517469" w:rsidRPr="00E564CF" w:rsidRDefault="005174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7469" w:rsidRPr="00E564CF" w:rsidRDefault="005174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6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7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8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69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0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1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2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Оркестр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3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4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5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6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7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8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79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0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1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2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3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4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5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6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7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8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89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  <w:proofErr w:type="gramEnd"/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0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1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2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3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4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5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6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7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Песня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8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</w:tr>
    </w:tbl>
    <w:p w:rsidR="00517469" w:rsidRPr="00E564CF" w:rsidRDefault="00517469">
      <w:pPr>
        <w:rPr>
          <w:rFonts w:ascii="Times New Roman" w:hAnsi="Times New Roman" w:cs="Times New Roman"/>
        </w:rPr>
        <w:sectPr w:rsidR="00517469" w:rsidRPr="00E564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7469" w:rsidRPr="00E564CF" w:rsidRDefault="003307E8">
      <w:pPr>
        <w:spacing w:after="0"/>
        <w:ind w:left="120"/>
        <w:rPr>
          <w:rFonts w:ascii="Times New Roman" w:hAnsi="Times New Roman" w:cs="Times New Roman"/>
        </w:rPr>
      </w:pPr>
      <w:r w:rsidRPr="00E564CF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850"/>
        <w:gridCol w:w="1932"/>
        <w:gridCol w:w="1543"/>
        <w:gridCol w:w="2380"/>
      </w:tblGrid>
      <w:tr w:rsidR="00517469" w:rsidRPr="00E564CF">
        <w:trPr>
          <w:trHeight w:val="144"/>
          <w:tblCellSpacing w:w="20" w:type="nil"/>
        </w:trPr>
        <w:tc>
          <w:tcPr>
            <w:tcW w:w="5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517469" w:rsidRPr="00E564CF" w:rsidRDefault="005174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517469" w:rsidRPr="00E564CF" w:rsidRDefault="005174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17469" w:rsidRPr="00E564CF" w:rsidRDefault="005174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17469" w:rsidRPr="00E564CF" w:rsidRDefault="005174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517469" w:rsidRPr="00E564CF" w:rsidRDefault="005174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7469" w:rsidRPr="00E564CF" w:rsidRDefault="005174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99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00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01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02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03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04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05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06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07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08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09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10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11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12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13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14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15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16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17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18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19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20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21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22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23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24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25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26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27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28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29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Джаз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0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1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2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</w:tr>
    </w:tbl>
    <w:p w:rsidR="00517469" w:rsidRPr="00E564CF" w:rsidRDefault="00517469">
      <w:pPr>
        <w:rPr>
          <w:rFonts w:ascii="Times New Roman" w:hAnsi="Times New Roman" w:cs="Times New Roman"/>
        </w:rPr>
        <w:sectPr w:rsidR="00517469" w:rsidRPr="00E564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7469" w:rsidRPr="00E564CF" w:rsidRDefault="003307E8">
      <w:pPr>
        <w:spacing w:after="0"/>
        <w:ind w:left="120"/>
        <w:rPr>
          <w:rFonts w:ascii="Times New Roman" w:hAnsi="Times New Roman" w:cs="Times New Roman"/>
        </w:rPr>
      </w:pPr>
      <w:r w:rsidRPr="00E564CF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850"/>
        <w:gridCol w:w="1932"/>
        <w:gridCol w:w="1543"/>
        <w:gridCol w:w="2824"/>
      </w:tblGrid>
      <w:tr w:rsidR="00517469" w:rsidRPr="00E564CF">
        <w:trPr>
          <w:trHeight w:val="144"/>
          <w:tblCellSpacing w:w="20" w:type="nil"/>
        </w:trPr>
        <w:tc>
          <w:tcPr>
            <w:tcW w:w="5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517469" w:rsidRPr="00E564CF" w:rsidRDefault="005174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517469" w:rsidRPr="00E564CF" w:rsidRDefault="005174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17469" w:rsidRPr="00E564CF" w:rsidRDefault="005174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17469" w:rsidRPr="00E564CF" w:rsidRDefault="005174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517469" w:rsidRPr="00E564CF" w:rsidRDefault="005174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7469" w:rsidRPr="00E564CF" w:rsidRDefault="005174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5</w:instrText>
            </w:r>
            <w:r w:rsidR="00834558" w:rsidRPr="00E564CF">
              <w:rPr>
                <w:rFonts w:ascii="Times New Roman" w:hAnsi="Times New Roman" w:cs="Times New Roman"/>
              </w:rPr>
              <w:instrText>e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9668</w:instrText>
            </w:r>
            <w:r w:rsidR="00834558" w:rsidRPr="00E564CF">
              <w:rPr>
                <w:rFonts w:ascii="Times New Roman" w:hAnsi="Times New Roman" w:cs="Times New Roman"/>
              </w:rPr>
              <w:instrText>a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5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9668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a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3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5</w:instrText>
            </w:r>
            <w:r w:rsidR="00834558" w:rsidRPr="00E564CF">
              <w:rPr>
                <w:rFonts w:ascii="Times New Roman" w:hAnsi="Times New Roman" w:cs="Times New Roman"/>
              </w:rPr>
              <w:instrText>e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92</w:instrText>
            </w:r>
            <w:r w:rsidR="00834558" w:rsidRPr="00E564CF">
              <w:rPr>
                <w:rFonts w:ascii="Times New Roman" w:hAnsi="Times New Roman" w:cs="Times New Roman"/>
              </w:rPr>
              <w:instrText>d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78"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5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92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d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78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4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5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6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5</w:instrText>
            </w:r>
            <w:r w:rsidR="00834558" w:rsidRPr="00E564CF">
              <w:rPr>
                <w:rFonts w:ascii="Times New Roman" w:hAnsi="Times New Roman" w:cs="Times New Roman"/>
              </w:rPr>
              <w:instrText>e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946</w:instrText>
            </w:r>
            <w:r w:rsidR="00834558" w:rsidRPr="00E564CF">
              <w:rPr>
                <w:rFonts w:ascii="Times New Roman" w:hAnsi="Times New Roman" w:cs="Times New Roman"/>
              </w:rPr>
              <w:instrText>aa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5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946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aa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7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8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39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40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5</w:instrText>
            </w:r>
            <w:r w:rsidR="00834558" w:rsidRPr="00E564CF">
              <w:rPr>
                <w:rFonts w:ascii="Times New Roman" w:hAnsi="Times New Roman" w:cs="Times New Roman"/>
              </w:rPr>
              <w:instrText>e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96</w:instrText>
            </w:r>
            <w:r w:rsidR="00834558" w:rsidRPr="00E564CF">
              <w:rPr>
                <w:rFonts w:ascii="Times New Roman" w:hAnsi="Times New Roman" w:cs="Times New Roman"/>
              </w:rPr>
              <w:instrText>b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94"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5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96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b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94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41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42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43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lastRenderedPageBreak/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5</w:instrText>
            </w:r>
            <w:r w:rsidR="00834558" w:rsidRPr="00E564CF">
              <w:rPr>
                <w:rFonts w:ascii="Times New Roman" w:hAnsi="Times New Roman" w:cs="Times New Roman"/>
              </w:rPr>
              <w:instrText>e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92</w:instrText>
            </w:r>
            <w:r w:rsidR="00834558" w:rsidRPr="00E564CF">
              <w:rPr>
                <w:rFonts w:ascii="Times New Roman" w:hAnsi="Times New Roman" w:cs="Times New Roman"/>
              </w:rPr>
              <w:instrText>bb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6"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5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92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bb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6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5</w:instrText>
            </w:r>
            <w:r w:rsidR="00834558" w:rsidRPr="00E564CF">
              <w:rPr>
                <w:rFonts w:ascii="Times New Roman" w:hAnsi="Times New Roman" w:cs="Times New Roman"/>
              </w:rPr>
              <w:instrText>e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986</w:instrText>
            </w:r>
            <w:r w:rsidR="00834558" w:rsidRPr="00E564CF">
              <w:rPr>
                <w:rFonts w:ascii="Times New Roman" w:hAnsi="Times New Roman" w:cs="Times New Roman"/>
              </w:rPr>
              <w:instrText>ce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5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986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ce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[Музыка на войне, музыка о войне</w:t>
            </w:r>
            <w:proofErr w:type="gramEnd"/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2</w:instrText>
            </w:r>
            <w:r w:rsidR="00834558" w:rsidRPr="00E564CF">
              <w:rPr>
                <w:rFonts w:ascii="Times New Roman" w:hAnsi="Times New Roman" w:cs="Times New Roman"/>
              </w:rPr>
              <w:instrText>a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35116"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2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a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35116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44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45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46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47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48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Троица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49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50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51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52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53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54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55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56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57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58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Интонация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59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Ритм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60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</w:tr>
    </w:tbl>
    <w:p w:rsidR="00517469" w:rsidRPr="00E564CF" w:rsidRDefault="00517469">
      <w:pPr>
        <w:rPr>
          <w:rFonts w:ascii="Times New Roman" w:hAnsi="Times New Roman" w:cs="Times New Roman"/>
        </w:rPr>
        <w:sectPr w:rsidR="00517469" w:rsidRPr="00E564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7469" w:rsidRPr="00E564CF" w:rsidRDefault="003307E8">
      <w:pPr>
        <w:spacing w:after="0"/>
        <w:ind w:left="120"/>
        <w:rPr>
          <w:rFonts w:ascii="Times New Roman" w:hAnsi="Times New Roman" w:cs="Times New Roman"/>
        </w:rPr>
      </w:pPr>
      <w:r w:rsidRPr="00E564CF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850"/>
        <w:gridCol w:w="1932"/>
        <w:gridCol w:w="1543"/>
        <w:gridCol w:w="2824"/>
      </w:tblGrid>
      <w:tr w:rsidR="00517469" w:rsidRPr="00E564CF">
        <w:trPr>
          <w:trHeight w:val="144"/>
          <w:tblCellSpacing w:w="20" w:type="nil"/>
        </w:trPr>
        <w:tc>
          <w:tcPr>
            <w:tcW w:w="5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517469" w:rsidRPr="00E564CF" w:rsidRDefault="005174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517469" w:rsidRPr="00E564CF" w:rsidRDefault="005174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17469" w:rsidRPr="00E564CF" w:rsidRDefault="005174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17469" w:rsidRPr="00E564CF" w:rsidRDefault="005174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517469" w:rsidRPr="00E564CF" w:rsidRDefault="005174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17469" w:rsidRPr="00E564CF" w:rsidRDefault="00517469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61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5</w:instrText>
            </w:r>
            <w:r w:rsidR="00834558" w:rsidRPr="00E564CF">
              <w:rPr>
                <w:rFonts w:ascii="Times New Roman" w:hAnsi="Times New Roman" w:cs="Times New Roman"/>
              </w:rPr>
              <w:instrText>e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99484"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5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99484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62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63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64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65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66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67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Оркестр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5</w:instrText>
            </w:r>
            <w:r w:rsidR="00834558" w:rsidRPr="00E564CF">
              <w:rPr>
                <w:rFonts w:ascii="Times New Roman" w:hAnsi="Times New Roman" w:cs="Times New Roman"/>
              </w:rPr>
              <w:instrText>e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98</w:instrText>
            </w:r>
            <w:r w:rsidR="00834558" w:rsidRPr="00E564CF">
              <w:rPr>
                <w:rFonts w:ascii="Times New Roman" w:hAnsi="Times New Roman" w:cs="Times New Roman"/>
              </w:rPr>
              <w:instrText>bb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0"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5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98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bb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0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68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69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70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5</w:instrText>
            </w:r>
            <w:r w:rsidR="00834558" w:rsidRPr="00E564CF">
              <w:rPr>
                <w:rFonts w:ascii="Times New Roman" w:hAnsi="Times New Roman" w:cs="Times New Roman"/>
              </w:rPr>
              <w:instrText>e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942</w:instrText>
            </w:r>
            <w:r w:rsidR="00834558" w:rsidRPr="00E564CF">
              <w:rPr>
                <w:rFonts w:ascii="Times New Roman" w:hAnsi="Times New Roman" w:cs="Times New Roman"/>
              </w:rPr>
              <w:instrText>cc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5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942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cc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71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5</w:instrText>
            </w:r>
            <w:r w:rsidR="00834558" w:rsidRPr="00E564CF">
              <w:rPr>
                <w:rFonts w:ascii="Times New Roman" w:hAnsi="Times New Roman" w:cs="Times New Roman"/>
              </w:rPr>
              <w:instrText>e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99</w:instrText>
            </w:r>
            <w:r w:rsidR="00834558" w:rsidRPr="00E564CF">
              <w:rPr>
                <w:rFonts w:ascii="Times New Roman" w:hAnsi="Times New Roman" w:cs="Times New Roman"/>
              </w:rPr>
              <w:instrText>ad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8"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5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99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ad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8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5</w:instrText>
            </w:r>
            <w:r w:rsidR="00834558" w:rsidRPr="00E564CF">
              <w:rPr>
                <w:rFonts w:ascii="Times New Roman" w:hAnsi="Times New Roman" w:cs="Times New Roman"/>
              </w:rPr>
              <w:instrText>e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98962"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5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98962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72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73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74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75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76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77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5</w:instrText>
            </w:r>
            <w:r w:rsidR="00834558" w:rsidRPr="00E564CF">
              <w:rPr>
                <w:rFonts w:ascii="Times New Roman" w:hAnsi="Times New Roman" w:cs="Times New Roman"/>
              </w:rPr>
              <w:instrText>e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93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52"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5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93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52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5</w:instrText>
            </w:r>
            <w:r w:rsidR="00834558" w:rsidRPr="00E564CF">
              <w:rPr>
                <w:rFonts w:ascii="Times New Roman" w:hAnsi="Times New Roman" w:cs="Times New Roman"/>
              </w:rPr>
              <w:instrText>e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96</w:instrText>
            </w:r>
            <w:r w:rsidR="00834558" w:rsidRPr="00E564CF">
              <w:rPr>
                <w:rFonts w:ascii="Times New Roman" w:hAnsi="Times New Roman" w:cs="Times New Roman"/>
              </w:rPr>
              <w:instrText>e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50"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5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96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50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78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Балет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79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Балет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80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81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82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5</w:instrText>
            </w:r>
            <w:r w:rsidR="00834558" w:rsidRPr="00E564CF">
              <w:rPr>
                <w:rFonts w:ascii="Times New Roman" w:hAnsi="Times New Roman" w:cs="Times New Roman"/>
              </w:rPr>
              <w:instrText>e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98</w:instrText>
            </w:r>
            <w:r w:rsidR="00834558" w:rsidRPr="00E564CF">
              <w:rPr>
                <w:rFonts w:ascii="Times New Roman" w:hAnsi="Times New Roman" w:cs="Times New Roman"/>
              </w:rPr>
              <w:instrText>d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86"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5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98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d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86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83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84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Джаз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5</w:instrText>
            </w:r>
            <w:r w:rsidR="00834558" w:rsidRPr="00E564CF">
              <w:rPr>
                <w:rFonts w:ascii="Times New Roman" w:hAnsi="Times New Roman" w:cs="Times New Roman"/>
              </w:rPr>
              <w:instrText>e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95050"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5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95050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Интонация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834558" w:rsidRPr="00E564CF">
              <w:rPr>
                <w:rFonts w:ascii="Times New Roman" w:hAnsi="Times New Roman" w:cs="Times New Roman"/>
              </w:rPr>
              <w:lastRenderedPageBreak/>
              <w:fldChar w:fldCharType="begin"/>
            </w:r>
            <w:r w:rsidR="00834558" w:rsidRPr="00E564CF">
              <w:rPr>
                <w:rFonts w:ascii="Times New Roman" w:hAnsi="Times New Roman" w:cs="Times New Roman"/>
              </w:rPr>
              <w:instrText>HYPERLINK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="00834558" w:rsidRPr="00E564CF">
              <w:rPr>
                <w:rFonts w:ascii="Times New Roman" w:hAnsi="Times New Roman" w:cs="Times New Roman"/>
              </w:rPr>
              <w:instrText>https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://</w:instrText>
            </w:r>
            <w:r w:rsidR="00834558" w:rsidRPr="00E564CF">
              <w:rPr>
                <w:rFonts w:ascii="Times New Roman" w:hAnsi="Times New Roman" w:cs="Times New Roman"/>
              </w:rPr>
              <w:instrText>m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edsoo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.</w:instrText>
            </w:r>
            <w:r w:rsidR="00834558" w:rsidRPr="00E564CF">
              <w:rPr>
                <w:rFonts w:ascii="Times New Roman" w:hAnsi="Times New Roman" w:cs="Times New Roman"/>
              </w:rPr>
              <w:instrText>ru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/</w:instrText>
            </w:r>
            <w:r w:rsidR="00834558" w:rsidRPr="00E564CF">
              <w:rPr>
                <w:rFonts w:ascii="Times New Roman" w:hAnsi="Times New Roman" w:cs="Times New Roman"/>
              </w:rPr>
              <w:instrText>f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5</w:instrText>
            </w:r>
            <w:r w:rsidR="00834558" w:rsidRPr="00E564CF">
              <w:rPr>
                <w:rFonts w:ascii="Times New Roman" w:hAnsi="Times New Roman" w:cs="Times New Roman"/>
              </w:rPr>
              <w:instrText>e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9</w:instrText>
            </w:r>
            <w:r w:rsidR="00834558" w:rsidRPr="00E564CF">
              <w:rPr>
                <w:rFonts w:ascii="Times New Roman" w:hAnsi="Times New Roman" w:cs="Times New Roman"/>
              </w:rPr>
              <w:instrText>a</w:instrText>
            </w:r>
            <w:r w:rsidR="00834558" w:rsidRPr="00E564CF">
              <w:rPr>
                <w:rFonts w:ascii="Times New Roman" w:hAnsi="Times New Roman" w:cs="Times New Roman"/>
                <w:lang w:val="ru-RU"/>
              </w:rPr>
              <w:instrText>154" \</w:instrText>
            </w:r>
            <w:r w:rsidR="00834558" w:rsidRPr="00E564CF">
              <w:rPr>
                <w:rFonts w:ascii="Times New Roman" w:hAnsi="Times New Roman" w:cs="Times New Roman"/>
              </w:rPr>
              <w:instrText>h</w:instrText>
            </w:r>
            <w:r w:rsidR="00834558" w:rsidRPr="00E564CF">
              <w:rPr>
                <w:rFonts w:ascii="Times New Roman" w:hAnsi="Times New Roman" w:cs="Times New Roman"/>
              </w:rPr>
              <w:fldChar w:fldCharType="separate"/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://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m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edsoo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.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ru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/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f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5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e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9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</w:rPr>
              <w:t>a</w:t>
            </w:r>
            <w:r w:rsidRPr="00E564CF">
              <w:rPr>
                <w:rFonts w:ascii="Times New Roman" w:hAnsi="Times New Roman" w:cs="Times New Roman"/>
                <w:color w:val="0000FF"/>
                <w:u w:val="single"/>
                <w:lang w:val="ru-RU"/>
              </w:rPr>
              <w:t>154</w:t>
            </w:r>
            <w:r w:rsidR="00834558" w:rsidRPr="00E56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834558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hyperlink r:id="rId185">
              <w:r w:rsidR="003307E8" w:rsidRPr="00E564CF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17469" w:rsidRPr="00E564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32" w:type="dxa"/>
            <w:tcMar>
              <w:top w:w="50" w:type="dxa"/>
              <w:left w:w="100" w:type="dxa"/>
            </w:tcMar>
            <w:vAlign w:val="center"/>
          </w:tcPr>
          <w:p w:rsidR="00517469" w:rsidRPr="00E564CF" w:rsidRDefault="003307E8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564CF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7469" w:rsidRPr="00E564CF" w:rsidRDefault="00517469">
            <w:pPr>
              <w:rPr>
                <w:rFonts w:ascii="Times New Roman" w:hAnsi="Times New Roman" w:cs="Times New Roman"/>
              </w:rPr>
            </w:pPr>
          </w:p>
        </w:tc>
      </w:tr>
    </w:tbl>
    <w:p w:rsidR="00517469" w:rsidRPr="00E564CF" w:rsidRDefault="00517469">
      <w:pPr>
        <w:rPr>
          <w:rFonts w:ascii="Times New Roman" w:hAnsi="Times New Roman" w:cs="Times New Roman"/>
        </w:rPr>
        <w:sectPr w:rsidR="00517469" w:rsidRPr="00E564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7469" w:rsidRPr="00E564CF" w:rsidRDefault="003307E8">
      <w:pPr>
        <w:spacing w:after="0"/>
        <w:ind w:left="120"/>
        <w:rPr>
          <w:rFonts w:ascii="Times New Roman" w:hAnsi="Times New Roman" w:cs="Times New Roman"/>
          <w:lang w:val="ru-RU"/>
        </w:rPr>
      </w:pPr>
      <w:bookmarkStart w:id="7" w:name="block-12357268"/>
      <w:bookmarkEnd w:id="6"/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17469" w:rsidRPr="00E564CF" w:rsidRDefault="003307E8">
      <w:pPr>
        <w:spacing w:after="0" w:line="480" w:lineRule="auto"/>
        <w:ind w:left="120"/>
        <w:rPr>
          <w:rFonts w:ascii="Times New Roman" w:hAnsi="Times New Roman" w:cs="Times New Roman"/>
        </w:rPr>
      </w:pPr>
      <w:r w:rsidRPr="00E564CF">
        <w:rPr>
          <w:rFonts w:ascii="Times New Roman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517469" w:rsidRPr="00E564CF" w:rsidRDefault="003307E8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proofErr w:type="gramStart"/>
      <w:r w:rsidRPr="00E564CF">
        <w:rPr>
          <w:rFonts w:ascii="Times New Roman" w:hAnsi="Times New Roman" w:cs="Times New Roman"/>
          <w:color w:val="000000"/>
          <w:sz w:val="28"/>
          <w:lang w:val="ru-RU"/>
        </w:rPr>
        <w:t>• Музыка, 1 класс/ Критская Е.Д., Сергеева Г.П., Шмагина Т.С., Акционерное общество «Издательство «Просвещение»</w:t>
      </w:r>
      <w:r w:rsidRPr="00E564CF">
        <w:rPr>
          <w:rFonts w:ascii="Times New Roman" w:hAnsi="Times New Roman" w:cs="Times New Roman"/>
          <w:sz w:val="28"/>
          <w:lang w:val="ru-RU"/>
        </w:rPr>
        <w:br/>
      </w: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 w:rsidRPr="00E564CF">
        <w:rPr>
          <w:rFonts w:ascii="Times New Roman" w:hAnsi="Times New Roman" w:cs="Times New Roman"/>
          <w:sz w:val="28"/>
          <w:lang w:val="ru-RU"/>
        </w:rPr>
        <w:br/>
      </w:r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 w:rsidRPr="00E564CF">
        <w:rPr>
          <w:rFonts w:ascii="Times New Roman" w:hAnsi="Times New Roman" w:cs="Times New Roman"/>
          <w:sz w:val="28"/>
          <w:lang w:val="ru-RU"/>
        </w:rPr>
        <w:br/>
      </w:r>
      <w:bookmarkStart w:id="8" w:name="0d4d2a67-5837-4252-b43a-95aa3f3876a6"/>
      <w:r w:rsidRPr="00E564CF">
        <w:rPr>
          <w:rFonts w:ascii="Times New Roman" w:hAnsi="Times New Roman" w:cs="Times New Roman"/>
          <w:color w:val="000000"/>
          <w:sz w:val="28"/>
          <w:lang w:val="ru-RU"/>
        </w:rPr>
        <w:t xml:space="preserve"> • Музыка, 4 класс/ Критская Е.Д., Сергеева Г.П., Шмагина Т.С.</w:t>
      </w:r>
      <w:proofErr w:type="gramEnd"/>
      <w:r w:rsidRPr="00E564CF">
        <w:rPr>
          <w:rFonts w:ascii="Times New Roman" w:hAnsi="Times New Roman" w:cs="Times New Roman"/>
          <w:color w:val="000000"/>
          <w:sz w:val="28"/>
          <w:lang w:val="ru-RU"/>
        </w:rPr>
        <w:t>, Акционерное общество «Издательство «Просвещение»</w:t>
      </w:r>
      <w:bookmarkEnd w:id="8"/>
    </w:p>
    <w:p w:rsidR="00517469" w:rsidRPr="00E564CF" w:rsidRDefault="00517469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</w:p>
    <w:p w:rsidR="00517469" w:rsidRPr="00E564CF" w:rsidRDefault="0051746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517469" w:rsidRPr="00E564CF" w:rsidRDefault="003307E8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17469" w:rsidRPr="00E564CF" w:rsidRDefault="003307E8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color w:val="000000"/>
          <w:sz w:val="28"/>
        </w:rPr>
        <w:t>https</w:t>
      </w:r>
      <w:r w:rsidRPr="00E564CF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E564CF">
        <w:rPr>
          <w:rFonts w:ascii="Times New Roman" w:hAnsi="Times New Roman" w:cs="Times New Roman"/>
          <w:color w:val="000000"/>
          <w:sz w:val="28"/>
        </w:rPr>
        <w:t>resh</w:t>
      </w:r>
      <w:r w:rsidRPr="00E564CF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E564CF">
        <w:rPr>
          <w:rFonts w:ascii="Times New Roman" w:hAnsi="Times New Roman" w:cs="Times New Roman"/>
          <w:color w:val="000000"/>
          <w:sz w:val="28"/>
        </w:rPr>
        <w:t>edu</w:t>
      </w:r>
      <w:r w:rsidRPr="00E564CF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E564CF">
        <w:rPr>
          <w:rFonts w:ascii="Times New Roman" w:hAnsi="Times New Roman" w:cs="Times New Roman"/>
          <w:color w:val="000000"/>
          <w:sz w:val="28"/>
        </w:rPr>
        <w:t>ru</w:t>
      </w:r>
      <w:r w:rsidRPr="00E564CF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E564CF">
        <w:rPr>
          <w:rFonts w:ascii="Times New Roman" w:hAnsi="Times New Roman" w:cs="Times New Roman"/>
          <w:sz w:val="28"/>
          <w:lang w:val="ru-RU"/>
        </w:rPr>
        <w:br/>
      </w:r>
      <w:bookmarkStart w:id="9" w:name="6c624f83-d6f6-4560-bdb9-085c19f7dab0"/>
      <w:bookmarkEnd w:id="9"/>
    </w:p>
    <w:p w:rsidR="00517469" w:rsidRPr="00E564CF" w:rsidRDefault="00517469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517469" w:rsidRPr="00E564CF" w:rsidRDefault="003307E8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E564CF">
        <w:rPr>
          <w:rFonts w:ascii="Times New Roman" w:hAnsi="Times New Roman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17469" w:rsidRPr="00E564CF" w:rsidRDefault="003307E8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bookmarkStart w:id="10" w:name="b3e9be70-5c6b-42b4-b0b4-30ca1a14a2b3"/>
      <w:r w:rsidRPr="00E564CF">
        <w:rPr>
          <w:rFonts w:ascii="Times New Roman" w:hAnsi="Times New Roman" w:cs="Times New Roman"/>
          <w:color w:val="000000"/>
          <w:sz w:val="28"/>
        </w:rPr>
        <w:t>http</w:t>
      </w:r>
      <w:r w:rsidRPr="00E564CF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E564CF">
        <w:rPr>
          <w:rFonts w:ascii="Times New Roman" w:hAnsi="Times New Roman" w:cs="Times New Roman"/>
          <w:color w:val="000000"/>
          <w:sz w:val="28"/>
        </w:rPr>
        <w:t>school</w:t>
      </w:r>
      <w:r w:rsidRPr="00E564CF">
        <w:rPr>
          <w:rFonts w:ascii="Times New Roman" w:hAnsi="Times New Roman" w:cs="Times New Roman"/>
          <w:color w:val="000000"/>
          <w:sz w:val="28"/>
          <w:lang w:val="ru-RU"/>
        </w:rPr>
        <w:t>-</w:t>
      </w:r>
      <w:r w:rsidRPr="00E564CF">
        <w:rPr>
          <w:rFonts w:ascii="Times New Roman" w:hAnsi="Times New Roman" w:cs="Times New Roman"/>
          <w:color w:val="000000"/>
          <w:sz w:val="28"/>
        </w:rPr>
        <w:t>collection</w:t>
      </w:r>
      <w:r w:rsidRPr="00E564CF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E564CF">
        <w:rPr>
          <w:rFonts w:ascii="Times New Roman" w:hAnsi="Times New Roman" w:cs="Times New Roman"/>
          <w:color w:val="000000"/>
          <w:sz w:val="28"/>
        </w:rPr>
        <w:t>edu</w:t>
      </w:r>
      <w:r w:rsidRPr="00E564CF">
        <w:rPr>
          <w:rFonts w:ascii="Times New Roman" w:hAnsi="Times New Roman" w:cs="Times New Roman"/>
          <w:color w:val="000000"/>
          <w:sz w:val="28"/>
          <w:lang w:val="ru-RU"/>
        </w:rPr>
        <w:t>.</w:t>
      </w:r>
      <w:r w:rsidRPr="00E564CF">
        <w:rPr>
          <w:rFonts w:ascii="Times New Roman" w:hAnsi="Times New Roman" w:cs="Times New Roman"/>
          <w:color w:val="000000"/>
          <w:sz w:val="28"/>
        </w:rPr>
        <w:t>ru</w:t>
      </w:r>
      <w:r w:rsidRPr="00E564CF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E564CF">
        <w:rPr>
          <w:rFonts w:ascii="Times New Roman" w:hAnsi="Times New Roman" w:cs="Times New Roman"/>
          <w:color w:val="000000"/>
          <w:sz w:val="28"/>
        </w:rPr>
        <w:t>catalog</w:t>
      </w:r>
      <w:r w:rsidRPr="00E564CF">
        <w:rPr>
          <w:rFonts w:ascii="Times New Roman" w:hAnsi="Times New Roman" w:cs="Times New Roman"/>
          <w:color w:val="000000"/>
          <w:sz w:val="28"/>
          <w:lang w:val="ru-RU"/>
        </w:rPr>
        <w:t>/</w:t>
      </w:r>
      <w:bookmarkEnd w:id="10"/>
    </w:p>
    <w:p w:rsidR="00517469" w:rsidRPr="00E564CF" w:rsidRDefault="00517469">
      <w:pPr>
        <w:rPr>
          <w:rFonts w:ascii="Times New Roman" w:hAnsi="Times New Roman" w:cs="Times New Roman"/>
          <w:lang w:val="ru-RU"/>
        </w:rPr>
      </w:pPr>
    </w:p>
    <w:p w:rsidR="00855649" w:rsidRPr="00E564CF" w:rsidRDefault="00855649">
      <w:pPr>
        <w:rPr>
          <w:rFonts w:ascii="Times New Roman" w:hAnsi="Times New Roman" w:cs="Times New Roman"/>
          <w:lang w:val="ru-RU"/>
        </w:rPr>
      </w:pPr>
    </w:p>
    <w:p w:rsidR="00855649" w:rsidRPr="00E564CF" w:rsidRDefault="00855649">
      <w:pPr>
        <w:rPr>
          <w:rFonts w:ascii="Times New Roman" w:hAnsi="Times New Roman" w:cs="Times New Roman"/>
          <w:lang w:val="ru-RU"/>
        </w:rPr>
      </w:pPr>
    </w:p>
    <w:bookmarkEnd w:id="7"/>
    <w:p w:rsidR="003307E8" w:rsidRPr="00E564CF" w:rsidRDefault="003307E8">
      <w:pPr>
        <w:rPr>
          <w:rFonts w:ascii="Times New Roman" w:hAnsi="Times New Roman" w:cs="Times New Roman"/>
          <w:lang w:val="ru-RU"/>
        </w:rPr>
      </w:pPr>
    </w:p>
    <w:sectPr w:rsidR="003307E8" w:rsidRPr="00E564CF" w:rsidSect="0051746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17469"/>
    <w:rsid w:val="002A173F"/>
    <w:rsid w:val="003307E8"/>
    <w:rsid w:val="00517469"/>
    <w:rsid w:val="00690B5C"/>
    <w:rsid w:val="00834558"/>
    <w:rsid w:val="00855649"/>
    <w:rsid w:val="00E5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1746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17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A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1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170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181" Type="http://schemas.openxmlformats.org/officeDocument/2006/relationships/hyperlink" Target="https://resh.edu.ru/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187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esh.edu.ru/" TargetMode="External"/><Relationship Id="rId180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18587</Words>
  <Characters>105952</Characters>
  <Application>Microsoft Office Word</Application>
  <DocSecurity>0</DocSecurity>
  <Lines>882</Lines>
  <Paragraphs>248</Paragraphs>
  <ScaleCrop>false</ScaleCrop>
  <Company/>
  <LinksUpToDate>false</LinksUpToDate>
  <CharactersWithSpaces>124291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2023-10-12T16:38:00Z</dcterms:created>
  <dcterms:modified xsi:type="dcterms:W3CDTF">2023-10-13T17:24:00Z</dcterms:modified>
</cp:coreProperties>
</file>