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10" w:rsidRPr="00FD4BFD" w:rsidRDefault="002F0DB6" w:rsidP="00FD4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к</w:t>
      </w:r>
      <w:r w:rsidR="001651EB" w:rsidRPr="00FD4BFD">
        <w:rPr>
          <w:rFonts w:ascii="Times New Roman" w:hAnsi="Times New Roman" w:cs="Times New Roman"/>
          <w:b/>
          <w:sz w:val="24"/>
          <w:szCs w:val="24"/>
        </w:rPr>
        <w:t>абинет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651EB" w:rsidRPr="00FD4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BFD" w:rsidRPr="00FD4BFD">
        <w:rPr>
          <w:rFonts w:ascii="Times New Roman" w:hAnsi="Times New Roman" w:cs="Times New Roman"/>
          <w:b/>
          <w:sz w:val="24"/>
          <w:szCs w:val="24"/>
        </w:rPr>
        <w:t>труда (</w:t>
      </w:r>
      <w:r w:rsidR="001651EB" w:rsidRPr="00FD4BFD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FD4BFD" w:rsidRPr="00FD4BFD">
        <w:rPr>
          <w:rFonts w:ascii="Times New Roman" w:hAnsi="Times New Roman" w:cs="Times New Roman"/>
          <w:b/>
          <w:sz w:val="24"/>
          <w:szCs w:val="24"/>
        </w:rPr>
        <w:t>) девочки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51EB" w:rsidRPr="00F5511F" w:rsidTr="00ED7020">
        <w:trPr>
          <w:trHeight w:val="768"/>
        </w:trPr>
        <w:tc>
          <w:tcPr>
            <w:tcW w:w="4672" w:type="dxa"/>
            <w:hideMark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магнитно-маркерная (Кап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2022г. Литер Е) 6 100,00</w:t>
            </w:r>
          </w:p>
        </w:tc>
        <w:tc>
          <w:tcPr>
            <w:tcW w:w="4673" w:type="dxa"/>
            <w:hideMark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41013600462                   </w:t>
            </w:r>
          </w:p>
        </w:tc>
      </w:tr>
      <w:tr w:rsidR="001651EB" w:rsidRPr="00F5511F" w:rsidTr="00ED7020">
        <w:tc>
          <w:tcPr>
            <w:tcW w:w="4672" w:type="dxa"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гладильная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технологии)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 Литер Е1)</w:t>
            </w:r>
          </w:p>
        </w:tc>
        <w:tc>
          <w:tcPr>
            <w:tcW w:w="4673" w:type="dxa"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41013600440                   </w:t>
            </w:r>
          </w:p>
        </w:tc>
      </w:tr>
      <w:tr w:rsidR="001651EB" w:rsidRPr="00F5511F" w:rsidTr="00ED7020">
        <w:trPr>
          <w:trHeight w:val="768"/>
        </w:trPr>
        <w:tc>
          <w:tcPr>
            <w:tcW w:w="4672" w:type="dxa"/>
            <w:hideMark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учителя (Кап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2022г., Литер Е) 2 000,00</w:t>
            </w:r>
          </w:p>
        </w:tc>
        <w:tc>
          <w:tcPr>
            <w:tcW w:w="4673" w:type="dxa"/>
            <w:hideMark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41013600660                   </w:t>
            </w:r>
          </w:p>
        </w:tc>
      </w:tr>
      <w:tr w:rsidR="001651EB" w:rsidRPr="00F5511F" w:rsidTr="00F5511F">
        <w:trPr>
          <w:trHeight w:val="675"/>
        </w:trPr>
        <w:tc>
          <w:tcPr>
            <w:tcW w:w="4672" w:type="dxa"/>
            <w:hideMark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Парта школьная,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высоте (Кап. ремонт 2022г., Литер Е) 2 000,00</w:t>
            </w:r>
          </w:p>
        </w:tc>
        <w:tc>
          <w:tcPr>
            <w:tcW w:w="4673" w:type="dxa"/>
            <w:hideMark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1651EB" w:rsidRPr="00F5511F" w:rsidTr="00ED7020">
        <w:trPr>
          <w:trHeight w:val="300"/>
        </w:trPr>
        <w:tc>
          <w:tcPr>
            <w:tcW w:w="4672" w:type="dxa"/>
            <w:hideMark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учителя с ящик для хранен или тумбой 5 000,00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2022г.Литер Е)</w:t>
            </w:r>
          </w:p>
        </w:tc>
        <w:tc>
          <w:tcPr>
            <w:tcW w:w="4673" w:type="dxa"/>
            <w:hideMark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41013600403                   </w:t>
            </w:r>
          </w:p>
        </w:tc>
      </w:tr>
      <w:tr w:rsidR="001651EB" w:rsidRPr="00F5511F" w:rsidTr="00ED7020">
        <w:trPr>
          <w:trHeight w:val="300"/>
        </w:trPr>
        <w:tc>
          <w:tcPr>
            <w:tcW w:w="4672" w:type="dxa"/>
            <w:hideMark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поворот,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высоте (Кап ремонт 2022г.,Литер Е) 1 300,00</w:t>
            </w:r>
          </w:p>
        </w:tc>
        <w:tc>
          <w:tcPr>
            <w:tcW w:w="4673" w:type="dxa"/>
            <w:hideMark/>
          </w:tcPr>
          <w:p w:rsidR="001651EB" w:rsidRPr="00F5511F" w:rsidRDefault="001651EB" w:rsidP="00165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43484C" w:rsidRPr="00F5511F" w:rsidTr="00F5511F">
        <w:trPr>
          <w:trHeight w:val="860"/>
        </w:trPr>
        <w:tc>
          <w:tcPr>
            <w:tcW w:w="4672" w:type="dxa"/>
            <w:hideMark/>
          </w:tcPr>
          <w:p w:rsidR="0043484C" w:rsidRPr="00F5511F" w:rsidRDefault="0043484C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Утюг 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пароувлажнителем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технологии)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2022г, Литер Е1) 5 500,00</w:t>
            </w:r>
          </w:p>
        </w:tc>
        <w:tc>
          <w:tcPr>
            <w:tcW w:w="4673" w:type="dxa"/>
            <w:hideMark/>
          </w:tcPr>
          <w:p w:rsidR="0043484C" w:rsidRPr="00F5511F" w:rsidRDefault="0043484C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41013600447                   </w:t>
            </w:r>
          </w:p>
        </w:tc>
      </w:tr>
      <w:tr w:rsidR="0043484C" w:rsidRPr="00F5511F" w:rsidTr="00ED7020">
        <w:trPr>
          <w:trHeight w:val="768"/>
        </w:trPr>
        <w:tc>
          <w:tcPr>
            <w:tcW w:w="4672" w:type="dxa"/>
            <w:hideMark/>
          </w:tcPr>
          <w:p w:rsidR="0043484C" w:rsidRPr="00F5511F" w:rsidRDefault="0043484C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учеб. пособий (Кап. ремонт 2022г.)</w:t>
            </w:r>
          </w:p>
        </w:tc>
        <w:tc>
          <w:tcPr>
            <w:tcW w:w="4673" w:type="dxa"/>
            <w:hideMark/>
          </w:tcPr>
          <w:p w:rsidR="0043484C" w:rsidRPr="00F5511F" w:rsidRDefault="0043484C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1A65EF" w:rsidRPr="00F5511F" w:rsidTr="00F5511F">
        <w:trPr>
          <w:trHeight w:val="629"/>
        </w:trPr>
        <w:tc>
          <w:tcPr>
            <w:tcW w:w="4672" w:type="dxa"/>
            <w:hideMark/>
          </w:tcPr>
          <w:p w:rsidR="001A65EF" w:rsidRPr="00F5511F" w:rsidRDefault="001A65EF" w:rsidP="001A6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по волокнам и тканям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технологии) (Кап. ремонт, Литер Е1) </w:t>
            </w:r>
          </w:p>
        </w:tc>
        <w:tc>
          <w:tcPr>
            <w:tcW w:w="4673" w:type="dxa"/>
            <w:hideMark/>
          </w:tcPr>
          <w:p w:rsidR="001A65EF" w:rsidRPr="00F5511F" w:rsidRDefault="001A65EF" w:rsidP="001A6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41012600046                   </w:t>
            </w:r>
          </w:p>
        </w:tc>
      </w:tr>
      <w:tr w:rsidR="007C028E" w:rsidRPr="00F5511F" w:rsidTr="00F5511F">
        <w:trPr>
          <w:trHeight w:val="695"/>
        </w:trPr>
        <w:tc>
          <w:tcPr>
            <w:tcW w:w="4672" w:type="dxa"/>
            <w:hideMark/>
          </w:tcPr>
          <w:p w:rsidR="007C028E" w:rsidRPr="00F5511F" w:rsidRDefault="007C028E" w:rsidP="007C0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технологии) (Кап. ремонт, Литер Е1) 23 000,00</w:t>
            </w:r>
          </w:p>
        </w:tc>
        <w:tc>
          <w:tcPr>
            <w:tcW w:w="4673" w:type="dxa"/>
            <w:hideMark/>
          </w:tcPr>
          <w:p w:rsidR="007C028E" w:rsidRPr="00F5511F" w:rsidRDefault="007C028E" w:rsidP="007C0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41012400159                   </w:t>
            </w:r>
          </w:p>
        </w:tc>
      </w:tr>
      <w:tr w:rsidR="007C028E" w:rsidRPr="00F5511F" w:rsidTr="00F5511F">
        <w:trPr>
          <w:trHeight w:val="704"/>
        </w:trPr>
        <w:tc>
          <w:tcPr>
            <w:tcW w:w="4672" w:type="dxa"/>
            <w:hideMark/>
          </w:tcPr>
          <w:p w:rsidR="007C028E" w:rsidRPr="00F5511F" w:rsidRDefault="007C028E" w:rsidP="007C0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технологии) (Кап. ремонт, Литер Е1) 23 000,00</w:t>
            </w:r>
          </w:p>
        </w:tc>
        <w:tc>
          <w:tcPr>
            <w:tcW w:w="4673" w:type="dxa"/>
            <w:hideMark/>
          </w:tcPr>
          <w:p w:rsidR="007C028E" w:rsidRPr="00F5511F" w:rsidRDefault="007C028E" w:rsidP="007C0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41012400160                   </w:t>
            </w:r>
          </w:p>
        </w:tc>
      </w:tr>
      <w:tr w:rsidR="007C028E" w:rsidRPr="00F5511F" w:rsidTr="00F5511F">
        <w:trPr>
          <w:trHeight w:val="829"/>
        </w:trPr>
        <w:tc>
          <w:tcPr>
            <w:tcW w:w="4672" w:type="dxa"/>
            <w:hideMark/>
          </w:tcPr>
          <w:p w:rsidR="007C028E" w:rsidRPr="00F5511F" w:rsidRDefault="007C028E" w:rsidP="007C0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кухонная (столы 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гиг.покр,шкаф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пос,сушка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Каб.техн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ЛитерЕ1</w:t>
            </w:r>
          </w:p>
        </w:tc>
        <w:tc>
          <w:tcPr>
            <w:tcW w:w="4673" w:type="dxa"/>
            <w:hideMark/>
          </w:tcPr>
          <w:p w:rsidR="007C028E" w:rsidRPr="00F5511F" w:rsidRDefault="007C028E" w:rsidP="007C0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41012600047                   </w:t>
            </w:r>
          </w:p>
        </w:tc>
      </w:tr>
      <w:tr w:rsidR="007C028E" w:rsidRPr="00F5511F" w:rsidTr="00F5511F">
        <w:trPr>
          <w:trHeight w:val="699"/>
        </w:trPr>
        <w:tc>
          <w:tcPr>
            <w:tcW w:w="4672" w:type="dxa"/>
            <w:hideMark/>
          </w:tcPr>
          <w:p w:rsidR="007C028E" w:rsidRPr="00F5511F" w:rsidRDefault="007C028E" w:rsidP="007C0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Оверлок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технологии) (Кап. ремонт 2022г, Литер Е1) 21 000,00</w:t>
            </w:r>
          </w:p>
        </w:tc>
        <w:tc>
          <w:tcPr>
            <w:tcW w:w="4673" w:type="dxa"/>
            <w:hideMark/>
          </w:tcPr>
          <w:p w:rsidR="007C028E" w:rsidRPr="00F5511F" w:rsidRDefault="007C028E" w:rsidP="007C0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41012400161                   </w:t>
            </w:r>
          </w:p>
        </w:tc>
      </w:tr>
      <w:tr w:rsidR="00ED7020" w:rsidRPr="00F5511F" w:rsidTr="00F5511F">
        <w:trPr>
          <w:trHeight w:val="850"/>
        </w:trPr>
        <w:tc>
          <w:tcPr>
            <w:tcW w:w="4672" w:type="dxa"/>
            <w:hideMark/>
          </w:tcPr>
          <w:p w:rsidR="00ED7020" w:rsidRPr="00F5511F" w:rsidRDefault="00ED7020" w:rsidP="00ED7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швейного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каб.технологии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2022г.,Литер Е1) 18 000</w:t>
            </w:r>
          </w:p>
        </w:tc>
        <w:tc>
          <w:tcPr>
            <w:tcW w:w="4673" w:type="dxa"/>
            <w:hideMark/>
          </w:tcPr>
          <w:p w:rsidR="00ED7020" w:rsidRPr="00F5511F" w:rsidRDefault="00ED7020" w:rsidP="00ED7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41012400157                   </w:t>
            </w:r>
          </w:p>
        </w:tc>
      </w:tr>
      <w:tr w:rsidR="00ED7020" w:rsidRPr="00F5511F" w:rsidTr="00F5511F">
        <w:trPr>
          <w:trHeight w:val="848"/>
        </w:trPr>
        <w:tc>
          <w:tcPr>
            <w:tcW w:w="4672" w:type="dxa"/>
            <w:hideMark/>
          </w:tcPr>
          <w:p w:rsidR="00ED7020" w:rsidRPr="00F5511F" w:rsidRDefault="00ED7020" w:rsidP="00ED7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швейного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каб.технологии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2022г.,Литер Е1) 18 000</w:t>
            </w:r>
          </w:p>
        </w:tc>
        <w:tc>
          <w:tcPr>
            <w:tcW w:w="4673" w:type="dxa"/>
            <w:hideMark/>
          </w:tcPr>
          <w:p w:rsidR="00ED7020" w:rsidRPr="00F5511F" w:rsidRDefault="00ED7020" w:rsidP="00ED7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41012400158                   </w:t>
            </w:r>
          </w:p>
        </w:tc>
      </w:tr>
      <w:tr w:rsidR="00ED7020" w:rsidRPr="00F5511F" w:rsidTr="00164503">
        <w:trPr>
          <w:trHeight w:val="691"/>
        </w:trPr>
        <w:tc>
          <w:tcPr>
            <w:tcW w:w="4672" w:type="dxa"/>
          </w:tcPr>
          <w:p w:rsidR="00ED7020" w:rsidRPr="00F5511F" w:rsidRDefault="00ED7020" w:rsidP="00ED7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D7020" w:rsidRPr="00F5511F" w:rsidRDefault="00ED7020" w:rsidP="00ED7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1EB" w:rsidRPr="00F5511F" w:rsidTr="00ED7020">
        <w:tc>
          <w:tcPr>
            <w:tcW w:w="4672" w:type="dxa"/>
          </w:tcPr>
          <w:p w:rsidR="001651EB" w:rsidRPr="00F5511F" w:rsidRDefault="001651EB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651EB" w:rsidRPr="00F5511F" w:rsidRDefault="001651EB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EB" w:rsidRPr="00F5511F" w:rsidTr="00ED7020">
        <w:tc>
          <w:tcPr>
            <w:tcW w:w="4672" w:type="dxa"/>
          </w:tcPr>
          <w:p w:rsidR="001651EB" w:rsidRPr="00F5511F" w:rsidRDefault="001651EB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651EB" w:rsidRPr="00F5511F" w:rsidRDefault="001651EB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EB" w:rsidRPr="00F5511F" w:rsidTr="00ED7020">
        <w:tc>
          <w:tcPr>
            <w:tcW w:w="4672" w:type="dxa"/>
          </w:tcPr>
          <w:p w:rsidR="001651EB" w:rsidRPr="00F5511F" w:rsidRDefault="001651EB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651EB" w:rsidRPr="00F5511F" w:rsidRDefault="001651EB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EB" w:rsidRPr="00F5511F" w:rsidTr="00ED7020">
        <w:tc>
          <w:tcPr>
            <w:tcW w:w="4672" w:type="dxa"/>
          </w:tcPr>
          <w:p w:rsidR="001651EB" w:rsidRPr="00F5511F" w:rsidRDefault="001651EB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651EB" w:rsidRPr="00F5511F" w:rsidRDefault="001651EB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F" w:rsidRPr="00F5511F" w:rsidTr="00ED7020">
        <w:tc>
          <w:tcPr>
            <w:tcW w:w="4672" w:type="dxa"/>
          </w:tcPr>
          <w:p w:rsidR="00F5511F" w:rsidRPr="00F5511F" w:rsidRDefault="00F5511F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5511F" w:rsidRPr="00F5511F" w:rsidRDefault="00F5511F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F" w:rsidRPr="00F5511F" w:rsidTr="00ED7020">
        <w:tc>
          <w:tcPr>
            <w:tcW w:w="4672" w:type="dxa"/>
          </w:tcPr>
          <w:p w:rsidR="00F5511F" w:rsidRPr="00F5511F" w:rsidRDefault="00F5511F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5511F" w:rsidRPr="00F5511F" w:rsidRDefault="00F5511F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F" w:rsidRPr="00F5511F" w:rsidTr="00ED7020">
        <w:tc>
          <w:tcPr>
            <w:tcW w:w="4672" w:type="dxa"/>
          </w:tcPr>
          <w:p w:rsidR="00F5511F" w:rsidRPr="00F5511F" w:rsidRDefault="00F5511F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5511F" w:rsidRPr="00F5511F" w:rsidRDefault="00F5511F" w:rsidP="00165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84C" w:rsidRPr="00F5511F" w:rsidRDefault="0043484C">
      <w:pPr>
        <w:rPr>
          <w:rFonts w:ascii="Times New Roman" w:hAnsi="Times New Roman" w:cs="Times New Roman"/>
          <w:sz w:val="24"/>
          <w:szCs w:val="24"/>
        </w:rPr>
      </w:pPr>
    </w:p>
    <w:p w:rsidR="00006501" w:rsidRDefault="00006501">
      <w:pPr>
        <w:rPr>
          <w:rFonts w:ascii="Times New Roman" w:hAnsi="Times New Roman" w:cs="Times New Roman"/>
          <w:sz w:val="24"/>
          <w:szCs w:val="24"/>
        </w:rPr>
      </w:pPr>
    </w:p>
    <w:p w:rsidR="00006501" w:rsidRDefault="00006501">
      <w:pPr>
        <w:rPr>
          <w:rFonts w:ascii="Times New Roman" w:hAnsi="Times New Roman" w:cs="Times New Roman"/>
          <w:sz w:val="24"/>
          <w:szCs w:val="24"/>
        </w:rPr>
      </w:pPr>
    </w:p>
    <w:p w:rsidR="00006501" w:rsidRDefault="00006501">
      <w:pPr>
        <w:rPr>
          <w:rFonts w:ascii="Times New Roman" w:hAnsi="Times New Roman" w:cs="Times New Roman"/>
          <w:sz w:val="24"/>
          <w:szCs w:val="24"/>
        </w:rPr>
      </w:pPr>
    </w:p>
    <w:p w:rsidR="00FD4BFD" w:rsidRPr="00FD4BFD" w:rsidRDefault="002F0DB6" w:rsidP="00FD4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оснащение к</w:t>
      </w:r>
      <w:r w:rsidRPr="00FD4BFD">
        <w:rPr>
          <w:rFonts w:ascii="Times New Roman" w:hAnsi="Times New Roman" w:cs="Times New Roman"/>
          <w:b/>
          <w:sz w:val="24"/>
          <w:szCs w:val="24"/>
        </w:rPr>
        <w:t>абинет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D4BF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D4BFD" w:rsidRPr="00FD4BFD">
        <w:rPr>
          <w:rFonts w:ascii="Times New Roman" w:hAnsi="Times New Roman" w:cs="Times New Roman"/>
          <w:b/>
          <w:sz w:val="24"/>
          <w:szCs w:val="24"/>
        </w:rPr>
        <w:t xml:space="preserve"> труда (технологии</w:t>
      </w:r>
      <w:r w:rsidR="00FD4BFD">
        <w:rPr>
          <w:rFonts w:ascii="Times New Roman" w:hAnsi="Times New Roman" w:cs="Times New Roman"/>
          <w:b/>
          <w:sz w:val="24"/>
          <w:szCs w:val="24"/>
        </w:rPr>
        <w:t>) мальчики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72"/>
        <w:gridCol w:w="3075"/>
        <w:gridCol w:w="1598"/>
      </w:tblGrid>
      <w:tr w:rsidR="00104086" w:rsidRPr="00F5511F" w:rsidTr="002F0DB6">
        <w:trPr>
          <w:trHeight w:val="802"/>
        </w:trPr>
        <w:tc>
          <w:tcPr>
            <w:tcW w:w="4672" w:type="dxa"/>
            <w:hideMark/>
          </w:tcPr>
          <w:p w:rsidR="00104086" w:rsidRPr="00F5511F" w:rsidRDefault="00104086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Верстак учен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/эк и тел (Кап.рем.2022,к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ех,ЛитерЕ1)</w:t>
            </w:r>
          </w:p>
        </w:tc>
        <w:tc>
          <w:tcPr>
            <w:tcW w:w="3075" w:type="dxa"/>
            <w:hideMark/>
          </w:tcPr>
          <w:p w:rsidR="00104086" w:rsidRPr="00F5511F" w:rsidRDefault="00104086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41012400152                   </w:t>
            </w:r>
          </w:p>
        </w:tc>
        <w:tc>
          <w:tcPr>
            <w:tcW w:w="1598" w:type="dxa"/>
          </w:tcPr>
          <w:p w:rsidR="00104086" w:rsidRPr="00F5511F" w:rsidRDefault="00104086" w:rsidP="00104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rPr>
          <w:trHeight w:val="859"/>
        </w:trPr>
        <w:tc>
          <w:tcPr>
            <w:tcW w:w="4672" w:type="dxa"/>
            <w:hideMark/>
          </w:tcPr>
          <w:p w:rsidR="00104086" w:rsidRPr="00F5511F" w:rsidRDefault="00104086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Верстак учен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/эк и тел (Кап.рем.2022,к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ех,ЛитерЕ1)</w:t>
            </w:r>
          </w:p>
        </w:tc>
        <w:tc>
          <w:tcPr>
            <w:tcW w:w="3075" w:type="dxa"/>
            <w:hideMark/>
          </w:tcPr>
          <w:p w:rsidR="00104086" w:rsidRPr="00F5511F" w:rsidRDefault="00104086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41012400153 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rPr>
          <w:trHeight w:val="828"/>
        </w:trPr>
        <w:tc>
          <w:tcPr>
            <w:tcW w:w="4672" w:type="dxa"/>
            <w:hideMark/>
          </w:tcPr>
          <w:p w:rsidR="00104086" w:rsidRPr="00F5511F" w:rsidRDefault="00104086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Верстак учен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/эк и тел (Кап.рем.2022,к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ех,ЛитерЕ1)</w:t>
            </w:r>
          </w:p>
        </w:tc>
        <w:tc>
          <w:tcPr>
            <w:tcW w:w="3075" w:type="dxa"/>
            <w:hideMark/>
          </w:tcPr>
          <w:p w:rsidR="00104086" w:rsidRPr="00F5511F" w:rsidRDefault="00104086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41012400154 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rPr>
          <w:trHeight w:val="841"/>
        </w:trPr>
        <w:tc>
          <w:tcPr>
            <w:tcW w:w="4672" w:type="dxa"/>
            <w:hideMark/>
          </w:tcPr>
          <w:p w:rsidR="00104086" w:rsidRPr="00F5511F" w:rsidRDefault="00104086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Верстак учен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/эк и тел (Кап.рем.2022,к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ех,ЛитерЕ1)</w:t>
            </w:r>
          </w:p>
        </w:tc>
        <w:tc>
          <w:tcPr>
            <w:tcW w:w="3075" w:type="dxa"/>
            <w:hideMark/>
          </w:tcPr>
          <w:p w:rsidR="00104086" w:rsidRPr="00F5511F" w:rsidRDefault="00104086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41012400155 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rPr>
          <w:trHeight w:val="838"/>
        </w:trPr>
        <w:tc>
          <w:tcPr>
            <w:tcW w:w="4672" w:type="dxa"/>
            <w:hideMark/>
          </w:tcPr>
          <w:p w:rsidR="00104086" w:rsidRPr="00F5511F" w:rsidRDefault="00104086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Верстак учен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.,с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/эк и тел (Кап.рем.2022,к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ех,ЛитерЕ1)</w:t>
            </w:r>
          </w:p>
        </w:tc>
        <w:tc>
          <w:tcPr>
            <w:tcW w:w="3075" w:type="dxa"/>
            <w:hideMark/>
          </w:tcPr>
          <w:p w:rsidR="00104086" w:rsidRPr="00F5511F" w:rsidRDefault="00104086" w:rsidP="004348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41012400156 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rPr>
          <w:trHeight w:val="567"/>
        </w:trPr>
        <w:tc>
          <w:tcPr>
            <w:tcW w:w="4672" w:type="dxa"/>
            <w:hideMark/>
          </w:tcPr>
          <w:p w:rsidR="00104086" w:rsidRPr="00F5511F" w:rsidRDefault="00104086" w:rsidP="00ED7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 для сбора стружки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2022г, 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 Е1)</w:t>
            </w:r>
          </w:p>
        </w:tc>
        <w:tc>
          <w:tcPr>
            <w:tcW w:w="3075" w:type="dxa"/>
            <w:hideMark/>
          </w:tcPr>
          <w:p w:rsidR="00104086" w:rsidRPr="00F5511F" w:rsidRDefault="00104086" w:rsidP="00ED7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41013600445 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rPr>
          <w:trHeight w:val="547"/>
        </w:trPr>
        <w:tc>
          <w:tcPr>
            <w:tcW w:w="4672" w:type="dxa"/>
            <w:hideMark/>
          </w:tcPr>
          <w:p w:rsidR="00104086" w:rsidRPr="00F5511F" w:rsidRDefault="00104086" w:rsidP="00590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метал для инструмента (Кап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2022г., Литер Е) 15 100,00</w:t>
            </w:r>
          </w:p>
        </w:tc>
        <w:tc>
          <w:tcPr>
            <w:tcW w:w="3075" w:type="dxa"/>
            <w:hideMark/>
          </w:tcPr>
          <w:p w:rsidR="00104086" w:rsidRPr="00F5511F" w:rsidRDefault="00104086" w:rsidP="00590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41012600050 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rPr>
          <w:trHeight w:val="697"/>
        </w:trPr>
        <w:tc>
          <w:tcPr>
            <w:tcW w:w="4672" w:type="dxa"/>
          </w:tcPr>
          <w:p w:rsidR="00104086" w:rsidRPr="003A2D57" w:rsidRDefault="00104086" w:rsidP="00AD1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выжигания по дереву (</w:t>
            </w:r>
            <w:proofErr w:type="spellStart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</w:t>
            </w:r>
            <w:proofErr w:type="spellEnd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2022г, </w:t>
            </w:r>
            <w:proofErr w:type="spellStart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gramStart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 Е1)</w:t>
            </w:r>
          </w:p>
        </w:tc>
        <w:tc>
          <w:tcPr>
            <w:tcW w:w="3075" w:type="dxa"/>
          </w:tcPr>
          <w:p w:rsidR="00104086" w:rsidRPr="003A2D57" w:rsidRDefault="00104086" w:rsidP="00AD1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41013600442 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rPr>
          <w:trHeight w:val="693"/>
        </w:trPr>
        <w:tc>
          <w:tcPr>
            <w:tcW w:w="4672" w:type="dxa"/>
          </w:tcPr>
          <w:p w:rsidR="00104086" w:rsidRPr="003A2D57" w:rsidRDefault="00104086" w:rsidP="00AD1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выжигания по дереву (</w:t>
            </w:r>
            <w:proofErr w:type="spellStart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</w:t>
            </w:r>
            <w:proofErr w:type="spellEnd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2022г, </w:t>
            </w:r>
            <w:proofErr w:type="spellStart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gramStart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 Е1)</w:t>
            </w:r>
          </w:p>
        </w:tc>
        <w:tc>
          <w:tcPr>
            <w:tcW w:w="3075" w:type="dxa"/>
          </w:tcPr>
          <w:p w:rsidR="00104086" w:rsidRPr="003A2D57" w:rsidRDefault="00104086" w:rsidP="00AD1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41013600443 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3A2D57" w:rsidTr="002F0DB6">
        <w:trPr>
          <w:trHeight w:val="863"/>
        </w:trPr>
        <w:tc>
          <w:tcPr>
            <w:tcW w:w="4672" w:type="dxa"/>
          </w:tcPr>
          <w:p w:rsidR="00104086" w:rsidRPr="003A2D57" w:rsidRDefault="00104086" w:rsidP="00AD1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выжигания по дереву (</w:t>
            </w:r>
            <w:proofErr w:type="spellStart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</w:t>
            </w:r>
            <w:proofErr w:type="spellEnd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2022г, </w:t>
            </w:r>
            <w:proofErr w:type="spellStart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gramStart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 Е1)</w:t>
            </w:r>
          </w:p>
        </w:tc>
        <w:tc>
          <w:tcPr>
            <w:tcW w:w="3075" w:type="dxa"/>
          </w:tcPr>
          <w:p w:rsidR="00104086" w:rsidRPr="003A2D57" w:rsidRDefault="00104086" w:rsidP="00AD1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41013600444 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3A2D57" w:rsidTr="00104086">
        <w:trPr>
          <w:trHeight w:val="401"/>
        </w:trPr>
        <w:tc>
          <w:tcPr>
            <w:tcW w:w="4672" w:type="dxa"/>
          </w:tcPr>
          <w:p w:rsidR="00104086" w:rsidRPr="00F5511F" w:rsidRDefault="00104086" w:rsidP="0090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075" w:type="dxa"/>
          </w:tcPr>
          <w:p w:rsidR="00104086" w:rsidRPr="00F5511F" w:rsidRDefault="00104086" w:rsidP="0090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016326837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3A2D57" w:rsidTr="00104086">
        <w:trPr>
          <w:trHeight w:val="407"/>
        </w:trPr>
        <w:tc>
          <w:tcPr>
            <w:tcW w:w="4672" w:type="dxa"/>
          </w:tcPr>
          <w:p w:rsidR="00104086" w:rsidRDefault="00104086" w:rsidP="0090030B"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токарный по дереву</w:t>
            </w:r>
          </w:p>
        </w:tc>
        <w:tc>
          <w:tcPr>
            <w:tcW w:w="3075" w:type="dxa"/>
          </w:tcPr>
          <w:p w:rsidR="00104086" w:rsidRDefault="00104086" w:rsidP="0090030B">
            <w:r>
              <w:rPr>
                <w:rFonts w:ascii="Times New Roman" w:hAnsi="Times New Roman" w:cs="Times New Roman"/>
                <w:sz w:val="24"/>
                <w:szCs w:val="24"/>
              </w:rPr>
              <w:t>016326838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rPr>
          <w:trHeight w:val="427"/>
        </w:trPr>
        <w:tc>
          <w:tcPr>
            <w:tcW w:w="4672" w:type="dxa"/>
          </w:tcPr>
          <w:p w:rsidR="00104086" w:rsidRDefault="00104086" w:rsidP="0090030B">
            <w:r w:rsidRPr="004414C7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токарный по металлу</w:t>
            </w:r>
          </w:p>
        </w:tc>
        <w:tc>
          <w:tcPr>
            <w:tcW w:w="3075" w:type="dxa"/>
          </w:tcPr>
          <w:p w:rsidR="00104086" w:rsidRDefault="00104086" w:rsidP="0090030B">
            <w:r>
              <w:rPr>
                <w:rFonts w:ascii="Times New Roman" w:hAnsi="Times New Roman" w:cs="Times New Roman"/>
                <w:sz w:val="24"/>
                <w:szCs w:val="24"/>
              </w:rPr>
              <w:t>01631554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075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41012400109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075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41012400119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компьютерная </w:t>
            </w:r>
          </w:p>
        </w:tc>
        <w:tc>
          <w:tcPr>
            <w:tcW w:w="3075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Аккустические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колонки</w:t>
            </w:r>
          </w:p>
        </w:tc>
        <w:tc>
          <w:tcPr>
            <w:tcW w:w="3075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104086" w:rsidRDefault="00104086" w:rsidP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075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41012400166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Робототехнический набор</w:t>
            </w:r>
          </w:p>
        </w:tc>
        <w:tc>
          <w:tcPr>
            <w:tcW w:w="3075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41012400067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Робототехнический набор</w:t>
            </w:r>
          </w:p>
        </w:tc>
        <w:tc>
          <w:tcPr>
            <w:tcW w:w="3075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41012400066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F5511F" w:rsidRDefault="00104086" w:rsidP="00A97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</w:t>
            </w: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магнитно-маркерная </w:t>
            </w: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2022г., Литер Е) 6 10</w:t>
            </w: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75" w:type="dxa"/>
          </w:tcPr>
          <w:p w:rsidR="00104086" w:rsidRPr="00F5511F" w:rsidRDefault="00104086" w:rsidP="00A97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41013600465</w:t>
            </w: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F5511F" w:rsidRDefault="00104086" w:rsidP="00A97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учителя (Кап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2022г., Литер Е) 2 000,00</w:t>
            </w:r>
          </w:p>
        </w:tc>
        <w:tc>
          <w:tcPr>
            <w:tcW w:w="3075" w:type="dxa"/>
          </w:tcPr>
          <w:p w:rsidR="00104086" w:rsidRPr="00F5511F" w:rsidRDefault="00104086" w:rsidP="00A97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41013600676 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F5511F" w:rsidRDefault="00104086" w:rsidP="00A97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учителя с ящиками для хранен или тумбой (</w:t>
            </w:r>
            <w:proofErr w:type="spell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Кап.ремонт</w:t>
            </w:r>
            <w:proofErr w:type="spell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 Е) 6 972,00</w:t>
            </w:r>
          </w:p>
        </w:tc>
        <w:tc>
          <w:tcPr>
            <w:tcW w:w="3075" w:type="dxa"/>
          </w:tcPr>
          <w:p w:rsidR="00104086" w:rsidRPr="00F5511F" w:rsidRDefault="00104086" w:rsidP="00A97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41013600413                   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учеб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</w:p>
        </w:tc>
        <w:tc>
          <w:tcPr>
            <w:tcW w:w="3075" w:type="dxa"/>
          </w:tcPr>
          <w:p w:rsidR="00104086" w:rsidRPr="00F5511F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41013600367</w:t>
            </w:r>
          </w:p>
        </w:tc>
        <w:tc>
          <w:tcPr>
            <w:tcW w:w="1598" w:type="dxa"/>
          </w:tcPr>
          <w:p w:rsidR="00104086" w:rsidRDefault="00104086"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D10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F0DB6" w:rsidRPr="00F5511F" w:rsidTr="00104086">
        <w:tc>
          <w:tcPr>
            <w:tcW w:w="4672" w:type="dxa"/>
          </w:tcPr>
          <w:p w:rsidR="002F0DB6" w:rsidRP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B6">
              <w:rPr>
                <w:rFonts w:ascii="Times New Roman" w:hAnsi="Times New Roman" w:cs="Times New Roman"/>
                <w:sz w:val="24"/>
                <w:szCs w:val="24"/>
              </w:rPr>
              <w:t>Тиски слесарные поворотные (</w:t>
            </w:r>
            <w:proofErr w:type="spellStart"/>
            <w:r w:rsidRPr="002F0DB6"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 w:rsidRPr="002F0DB6">
              <w:rPr>
                <w:rFonts w:ascii="Times New Roman" w:hAnsi="Times New Roman" w:cs="Times New Roman"/>
                <w:sz w:val="24"/>
                <w:szCs w:val="24"/>
              </w:rPr>
              <w:t xml:space="preserve"> 2022г.,каб</w:t>
            </w:r>
            <w:proofErr w:type="gramStart"/>
            <w:r w:rsidRPr="002F0DB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F0DB6">
              <w:rPr>
                <w:rFonts w:ascii="Times New Roman" w:hAnsi="Times New Roman" w:cs="Times New Roman"/>
                <w:sz w:val="24"/>
                <w:szCs w:val="24"/>
              </w:rPr>
              <w:t>ехнологии,Литер Е1)</w:t>
            </w:r>
          </w:p>
        </w:tc>
        <w:tc>
          <w:tcPr>
            <w:tcW w:w="3075" w:type="dxa"/>
          </w:tcPr>
          <w:p w:rsidR="002F0DB6" w:rsidRP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DB6">
              <w:rPr>
                <w:rFonts w:ascii="Times New Roman" w:hAnsi="Times New Roman" w:cs="Times New Roman"/>
                <w:sz w:val="24"/>
                <w:szCs w:val="24"/>
              </w:rPr>
              <w:t xml:space="preserve">41013600446                   </w:t>
            </w:r>
          </w:p>
        </w:tc>
        <w:tc>
          <w:tcPr>
            <w:tcW w:w="1598" w:type="dxa"/>
          </w:tcPr>
          <w:p w:rsidR="002F0DB6" w:rsidRP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04086" w:rsidRPr="00F5511F" w:rsidTr="002F0DB6">
        <w:trPr>
          <w:trHeight w:val="453"/>
        </w:trPr>
        <w:tc>
          <w:tcPr>
            <w:tcW w:w="4672" w:type="dxa"/>
          </w:tcPr>
          <w:p w:rsidR="002F0DB6" w:rsidRPr="002F0DB6" w:rsidRDefault="002F0DB6" w:rsidP="005D37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3075" w:type="dxa"/>
          </w:tcPr>
          <w:p w:rsidR="00104086" w:rsidRPr="002F0DB6" w:rsidRDefault="00104086" w:rsidP="005D37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104086" w:rsidRP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2F0DB6" w:rsidRDefault="002F0DB6" w:rsidP="00676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3075" w:type="dxa"/>
          </w:tcPr>
          <w:p w:rsidR="00104086" w:rsidRPr="002F0DB6" w:rsidRDefault="00104086" w:rsidP="00676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104086" w:rsidRP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2F0DB6" w:rsidRPr="002F0DB6" w:rsidRDefault="002F0DB6" w:rsidP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Халаты</w:t>
            </w:r>
          </w:p>
        </w:tc>
        <w:tc>
          <w:tcPr>
            <w:tcW w:w="3075" w:type="dxa"/>
          </w:tcPr>
          <w:p w:rsidR="00104086" w:rsidRPr="002F0DB6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04086" w:rsidRP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04086" w:rsidRPr="00F5511F" w:rsidTr="00104086">
        <w:tc>
          <w:tcPr>
            <w:tcW w:w="4672" w:type="dxa"/>
          </w:tcPr>
          <w:p w:rsidR="00104086" w:rsidRP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 ручной</w:t>
            </w:r>
          </w:p>
        </w:tc>
        <w:tc>
          <w:tcPr>
            <w:tcW w:w="3075" w:type="dxa"/>
          </w:tcPr>
          <w:p w:rsidR="00104086" w:rsidRPr="002F0DB6" w:rsidRDefault="0010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04086" w:rsidRP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0DB6" w:rsidRPr="00F5511F" w:rsidTr="00104086">
        <w:tc>
          <w:tcPr>
            <w:tcW w:w="4672" w:type="dxa"/>
          </w:tcPr>
          <w:p w:rsid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напильников</w:t>
            </w:r>
          </w:p>
        </w:tc>
        <w:tc>
          <w:tcPr>
            <w:tcW w:w="3075" w:type="dxa"/>
          </w:tcPr>
          <w:p w:rsidR="002F0DB6" w:rsidRP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0DB6" w:rsidRPr="00F5511F" w:rsidTr="00104086">
        <w:tc>
          <w:tcPr>
            <w:tcW w:w="4672" w:type="dxa"/>
          </w:tcPr>
          <w:p w:rsid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ответрок</w:t>
            </w:r>
            <w:proofErr w:type="spellEnd"/>
          </w:p>
        </w:tc>
        <w:tc>
          <w:tcPr>
            <w:tcW w:w="3075" w:type="dxa"/>
          </w:tcPr>
          <w:p w:rsidR="002F0DB6" w:rsidRP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F0DB6" w:rsidRDefault="002F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3A2D57" w:rsidRPr="00F5511F" w:rsidRDefault="003A2D57" w:rsidP="00E42256">
      <w:pPr>
        <w:rPr>
          <w:rFonts w:ascii="Times New Roman" w:hAnsi="Times New Roman" w:cs="Times New Roman"/>
          <w:sz w:val="24"/>
          <w:szCs w:val="24"/>
        </w:rPr>
      </w:pPr>
    </w:p>
    <w:sectPr w:rsidR="003A2D57" w:rsidRPr="00F5511F" w:rsidSect="0000650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FE"/>
    <w:rsid w:val="00006501"/>
    <w:rsid w:val="000D3DDB"/>
    <w:rsid w:val="00104086"/>
    <w:rsid w:val="00164503"/>
    <w:rsid w:val="001651EB"/>
    <w:rsid w:val="001A65EF"/>
    <w:rsid w:val="001F6CC7"/>
    <w:rsid w:val="002F0DB6"/>
    <w:rsid w:val="003746EE"/>
    <w:rsid w:val="00393F93"/>
    <w:rsid w:val="003A2D57"/>
    <w:rsid w:val="0043484C"/>
    <w:rsid w:val="005902FF"/>
    <w:rsid w:val="005F1E10"/>
    <w:rsid w:val="007639DB"/>
    <w:rsid w:val="00774AFE"/>
    <w:rsid w:val="007B5BE7"/>
    <w:rsid w:val="007C028E"/>
    <w:rsid w:val="00821122"/>
    <w:rsid w:val="00921A93"/>
    <w:rsid w:val="00A43983"/>
    <w:rsid w:val="00A83FE0"/>
    <w:rsid w:val="00D95552"/>
    <w:rsid w:val="00E16A6D"/>
    <w:rsid w:val="00E42256"/>
    <w:rsid w:val="00E735F5"/>
    <w:rsid w:val="00EC5C3C"/>
    <w:rsid w:val="00ED7020"/>
    <w:rsid w:val="00F036B0"/>
    <w:rsid w:val="00F5511F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2024-03-26T07:33:00Z</cp:lastPrinted>
  <dcterms:created xsi:type="dcterms:W3CDTF">2024-06-07T07:18:00Z</dcterms:created>
  <dcterms:modified xsi:type="dcterms:W3CDTF">2024-06-07T07:18:00Z</dcterms:modified>
</cp:coreProperties>
</file>