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6A" w:rsidRPr="003A6922" w:rsidRDefault="00756D3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0671823"/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F80C6A" w:rsidRPr="003A6922" w:rsidRDefault="00756D3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099227ef-7029-4079-ae60-1c1e725042d4"/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F80C6A" w:rsidRPr="003A6922" w:rsidRDefault="00756D3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</w:rPr>
        <w:t>‌‌</w:t>
      </w:r>
      <w:r w:rsidRPr="003A6922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3A69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МБОУ "Крючковская </w:t>
      </w:r>
      <w:proofErr w:type="gramStart"/>
      <w:r w:rsidRPr="003A6922">
        <w:rPr>
          <w:rFonts w:ascii="Times New Roman" w:hAnsi="Times New Roman" w:cs="Times New Roman"/>
          <w:b/>
          <w:color w:val="000000"/>
          <w:sz w:val="24"/>
          <w:szCs w:val="24"/>
        </w:rPr>
        <w:t>СОШ "</w:t>
      </w:r>
      <w:proofErr w:type="gramEnd"/>
    </w:p>
    <w:p w:rsidR="00F80C6A" w:rsidRPr="003A6922" w:rsidRDefault="00F80C6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80C6A" w:rsidRPr="003A6922" w:rsidRDefault="00F80C6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80C6A" w:rsidRPr="003A6922" w:rsidRDefault="00F80C6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80C6A" w:rsidRPr="003A6922" w:rsidRDefault="00F80C6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3A6922" w:rsidTr="000D4161">
        <w:tc>
          <w:tcPr>
            <w:tcW w:w="3114" w:type="dxa"/>
          </w:tcPr>
          <w:p w:rsidR="00C53FFE" w:rsidRPr="003A6922" w:rsidRDefault="00756D3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3A6922" w:rsidRDefault="00756D3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педагогическом совете №1</w:t>
            </w:r>
          </w:p>
          <w:p w:rsidR="004E6975" w:rsidRPr="003A6922" w:rsidRDefault="00756D3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3A6922" w:rsidRDefault="00756D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3A6922" w:rsidRDefault="00756D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3A6922" w:rsidRDefault="00756D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3A6922" w:rsidRDefault="00756D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"Крючковская СОШ"</w:t>
            </w:r>
          </w:p>
          <w:p w:rsidR="000E6D86" w:rsidRPr="003A6922" w:rsidRDefault="00756D3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3A6922" w:rsidRDefault="00756D3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Ю.В.Митрофанова</w:t>
            </w:r>
          </w:p>
          <w:p w:rsidR="000E6D86" w:rsidRPr="003A6922" w:rsidRDefault="00756D3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№168/1</w:t>
            </w: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3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3A6922" w:rsidRDefault="00756D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0C6A" w:rsidRPr="003A6922" w:rsidRDefault="00F80C6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F80C6A" w:rsidRPr="003A6922" w:rsidRDefault="00F80C6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F80C6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F80C6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F80C6A" w:rsidRPr="003A6922" w:rsidRDefault="00756D3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3A6922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2758679)</w:t>
      </w:r>
    </w:p>
    <w:p w:rsidR="00F80C6A" w:rsidRPr="003A6922" w:rsidRDefault="00F80C6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«Геометрия. Базовый уровень»</w:t>
      </w:r>
    </w:p>
    <w:p w:rsidR="00F80C6A" w:rsidRPr="003A6922" w:rsidRDefault="00756D3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10-11 классов </w:t>
      </w:r>
    </w:p>
    <w:p w:rsidR="00F80C6A" w:rsidRPr="003A6922" w:rsidRDefault="00F80C6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F80C6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F80C6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F80C6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F80C6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F80C6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F80C6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Default="00F80C6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6922" w:rsidRDefault="003A692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6922" w:rsidRDefault="003A692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6922" w:rsidRDefault="003A692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6922" w:rsidRPr="003A6922" w:rsidRDefault="003A692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F80C6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F80C6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F80C6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F80C6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2" w:name="36d5ed29-4355-44c3-96c9-68a638030246"/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proofErr w:type="gramStart"/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.К</w:t>
      </w:r>
      <w:proofErr w:type="gramEnd"/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рючковка</w:t>
      </w:r>
      <w:bookmarkEnd w:id="2"/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3" w:name="6f91944c-d6af-4ef1-8ebb-72a7d3f52a1b"/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2023/2024 уч.год</w:t>
      </w:r>
      <w:bookmarkEnd w:id="3"/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80C6A" w:rsidRPr="003A6922" w:rsidRDefault="00F80C6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F80C6A">
      <w:pPr>
        <w:rPr>
          <w:rFonts w:ascii="Times New Roman" w:hAnsi="Times New Roman" w:cs="Times New Roman"/>
          <w:sz w:val="24"/>
          <w:szCs w:val="24"/>
          <w:lang w:val="ru-RU"/>
        </w:rPr>
        <w:sectPr w:rsidR="00F80C6A" w:rsidRPr="003A6922" w:rsidSect="003A6922">
          <w:pgSz w:w="11906" w:h="16383"/>
          <w:pgMar w:top="709" w:right="850" w:bottom="709" w:left="1134" w:header="720" w:footer="720" w:gutter="0"/>
          <w:cols w:space="720"/>
        </w:sectPr>
      </w:pPr>
    </w:p>
    <w:p w:rsidR="00F80C6A" w:rsidRPr="003A6922" w:rsidRDefault="00756D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0671822"/>
      <w:bookmarkEnd w:id="0"/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80C6A" w:rsidRPr="003A6922" w:rsidRDefault="00F80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 развития личности </w:t>
      </w:r>
      <w:proofErr w:type="gramStart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80C6A" w:rsidRPr="003A6922" w:rsidRDefault="00F80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F80C6A" w:rsidRPr="003A6922" w:rsidRDefault="00F80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</w:t>
      </w:r>
      <w:proofErr w:type="gramStart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геометрии</w:t>
      </w:r>
      <w:proofErr w:type="gramEnd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направлении личност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у обучающихся правильных представлений о сущности и происхождении геометрических абстракций, соотношении реального и идеального,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ления, необходимых для адаптации в современном обществе.</w:t>
      </w:r>
      <w:proofErr w:type="gramEnd"/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</w:t>
      </w:r>
      <w:proofErr w:type="gramStart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направленности, так и гуманитарной. 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огическое мышление, формируемое при изучении </w:t>
      </w:r>
      <w:proofErr w:type="gramStart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ест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ественно-научного цикла, в частности из курса физики.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ражения окружающего мира, условие успешного познания и активного преобразования действительности. </w:t>
      </w:r>
      <w:proofErr w:type="gramStart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Оперирование пространственными образами объединяет разные виды учебной и трудовой деятельности, является одним из профессионально важных качеств, поэтому акту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  <w:proofErr w:type="gramEnd"/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освоения программы учебного курса «Геометрия» на базов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специальностям, не связанным с прикладным использованием геометрии.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образом, об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учающиеся на базовом уровне должны освоить общие математические умения, связанные со спецификой геометрии и необходимые для жизни в современном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обществе. Кроме этого, они имеют возможность изучить геометрию более глубоко, если в дальнейшем возникнет необхо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димость в геометрических знаниях в профессиональной деятельности.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F80C6A" w:rsidRPr="003A6922" w:rsidRDefault="00756D3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геометрии как части мировой культуры и осознание её взаимосвязи с окружающим миром;</w:t>
      </w:r>
    </w:p>
    <w:p w:rsidR="00F80C6A" w:rsidRPr="003A6922" w:rsidRDefault="00756D3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его мира; </w:t>
      </w:r>
    </w:p>
    <w:p w:rsidR="00F80C6A" w:rsidRPr="003A6922" w:rsidRDefault="00756D3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F80C6A" w:rsidRPr="003A6922" w:rsidRDefault="00756D3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F80C6A" w:rsidRPr="003A6922" w:rsidRDefault="00756D3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умения оперировать основными понятиями о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многогранниках и телах вращения и их основными свойствами;</w:t>
      </w:r>
    </w:p>
    <w:p w:rsidR="00F80C6A" w:rsidRPr="003A6922" w:rsidRDefault="00756D3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F80C6A" w:rsidRPr="003A6922" w:rsidRDefault="00756D3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F80C6A" w:rsidRPr="003A6922" w:rsidRDefault="00756D3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функциональной грамотности, релевантной геометрии: умение распознавать проявления геометрических понятий,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решения практико-ориентированных задач, интерпретировать и оценивать полученные результаты.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определённы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Предпочтение отдаётся наглядно-конструктивному методу о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 и за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содержательные линии курса «Геометри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среднего об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 образования.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F80C6A" w:rsidRPr="003A6922" w:rsidRDefault="00F80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18726595"/>
      <w:bookmarkEnd w:id="5"/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В УЧЕБНОМ ПЛ</w:t>
      </w: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АНЕ</w:t>
      </w:r>
    </w:p>
    <w:p w:rsidR="00F80C6A" w:rsidRPr="003A6922" w:rsidRDefault="00F80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геометрии отводится 2 часа в неделю в 10 классе и 1 час в неделю в 11 классе, всего за два года обучения - 102 учебных часа.</w:t>
      </w:r>
    </w:p>
    <w:p w:rsidR="003A6922" w:rsidRDefault="003A692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18726599"/>
      <w:bookmarkStart w:id="7" w:name="block-20671818"/>
      <w:bookmarkEnd w:id="4"/>
      <w:bookmarkEnd w:id="6"/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КУРСА</w:t>
      </w:r>
    </w:p>
    <w:p w:rsidR="00F80C6A" w:rsidRPr="003A6922" w:rsidRDefault="00F80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18726600"/>
      <w:bookmarkEnd w:id="8"/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F80C6A" w:rsidRPr="003A6922" w:rsidRDefault="00F80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Прямые и плоскости в пространстве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понятия стереометрии. Точка,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Взаимное расположение </w:t>
      </w:r>
      <w:proofErr w:type="gramStart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прямых</w:t>
      </w:r>
      <w:proofErr w:type="gramEnd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пространстве: пересекающиеся, параллельные и скрещивающиеся прямые. </w:t>
      </w:r>
      <w:proofErr w:type="gramStart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Параллельность прямых и плоско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стей в пространстве: параллельные прямые в пространстве; параллельность трёх прямых; параллельность прямой и плоскости.</w:t>
      </w:r>
      <w:proofErr w:type="gramEnd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Углы с сонаправленными сторонами; угол </w:t>
      </w:r>
      <w:proofErr w:type="gramStart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</w:t>
      </w:r>
      <w:proofErr w:type="gramEnd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прямыми в пространстве. Параллельность плоскостей: параллельные плоскости; свойства паралле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льных плоскостей. Простейшие пространственные фигуры на плоскости: тетраэдр, куб, параллелепипед; построение сечений.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перпендикулярности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Многогранники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многогранника, основные элементы многогранника, выпуклые и невыпуклые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многогранники; развёртка многогранника. Призма: </w:t>
      </w:r>
      <w:r w:rsidRPr="003A6922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3A69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 w:rsidRPr="003A6922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-угольная пирамида, грани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основание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правильный тетраэдр; куб. Представление о правильных многогранниках: октаэдр, додекаэдр и икосаэдр. Сечения призмы и пирамиды.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авильных многогранниках.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правильной пирамиды, теорема о площади усечённой пирамиды. Понятие об объёме. Объём пирамиды, призмы. 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F80C6A" w:rsidRPr="003A6922" w:rsidRDefault="00F80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18726601"/>
      <w:bookmarkEnd w:id="9"/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F80C6A" w:rsidRPr="003A6922" w:rsidRDefault="00F80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Тела вращения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Цилиндрическая поверхность, образ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ующие цилиндрической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Коническая поверхность, образующие конической поверхности, ось и вершина конической поверхн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Сфера и шар: центр, радиус, диаметр; площадь поверхности сферы. Взаимное расположение сферы и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плоскости; касательная плоскость к сфере; площадь сферы. 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тел вращения на плоскости. Развёртка цилиндра и конуса.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Комбинации тел вращения и многогранников. Многогранник, описанный около сферы; сфера, вписанная в многогранник, или тело вращения.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Подобные тела в пространстве. Соотношения между площадями поверхностей, объёмами по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добных тел.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Векторы и координаты в пространстве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Вектор на плоскости и в пространстве. Сложение и вычитание векторов. Умн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Прямоугольная система координат в пространстве. Координаты вектора. Простейшие задачи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F80C6A" w:rsidRPr="003A6922" w:rsidRDefault="00F80C6A">
      <w:pPr>
        <w:rPr>
          <w:rFonts w:ascii="Times New Roman" w:hAnsi="Times New Roman" w:cs="Times New Roman"/>
          <w:sz w:val="24"/>
          <w:szCs w:val="24"/>
          <w:lang w:val="ru-RU"/>
        </w:rPr>
        <w:sectPr w:rsidR="00F80C6A" w:rsidRPr="003A6922" w:rsidSect="003A6922">
          <w:pgSz w:w="11906" w:h="16383"/>
          <w:pgMar w:top="1134" w:right="850" w:bottom="1134" w:left="1134" w:header="720" w:footer="720" w:gutter="0"/>
          <w:cols w:space="720"/>
        </w:sectPr>
      </w:pPr>
    </w:p>
    <w:p w:rsidR="00F80C6A" w:rsidRPr="003A6922" w:rsidRDefault="00756D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18726577"/>
      <w:bookmarkStart w:id="11" w:name="block-20671817"/>
      <w:bookmarkEnd w:id="7"/>
      <w:bookmarkEnd w:id="10"/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F80C6A" w:rsidRPr="003A6922" w:rsidRDefault="00F80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18726578"/>
      <w:bookmarkEnd w:id="12"/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80C6A" w:rsidRPr="003A6922" w:rsidRDefault="00F80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оения программы учебного предмета «Математика» характеризуются: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:rsidR="00F80C6A" w:rsidRPr="003A6922" w:rsidRDefault="00756D37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российской гражданской идентич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</w:t>
      </w: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 воспитания: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будущего.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Физическое воспитание: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ершенствования, при занятиях спортивно-оздоровительной деятельностью.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матической направленности.</w:t>
      </w:r>
      <w:proofErr w:type="gramEnd"/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3A692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сформированностью мировоззрения, соответствующего современному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а; готовностью осуществлять проектную и исследовательскую деятельность индивидуально и в группе.</w:t>
      </w:r>
    </w:p>
    <w:p w:rsidR="00F80C6A" w:rsidRPr="003A6922" w:rsidRDefault="00F80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18726579"/>
      <w:bookmarkEnd w:id="13"/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80C6A" w:rsidRPr="003A6922" w:rsidRDefault="00F80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3A69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</w:t>
      </w:r>
      <w:r w:rsidRPr="003A69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ми</w:t>
      </w:r>
      <w:r w:rsidRPr="003A69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3A69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3A69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3A69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</w:t>
      </w:r>
      <w:r w:rsidRPr="003A69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рименение логических, исследовательских операций, умений работать с информацией)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F80C6A" w:rsidRPr="003A6922" w:rsidRDefault="00756D3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F80C6A" w:rsidRPr="003A6922" w:rsidRDefault="00756D3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80C6A" w:rsidRPr="003A6922" w:rsidRDefault="00756D3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F80C6A" w:rsidRPr="003A6922" w:rsidRDefault="00756D3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мозаключений по аналогии;</w:t>
      </w:r>
    </w:p>
    <w:p w:rsidR="00F80C6A" w:rsidRPr="003A6922" w:rsidRDefault="00756D3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F80C6A" w:rsidRPr="003A6922" w:rsidRDefault="00756D3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F80C6A" w:rsidRPr="003A6922" w:rsidRDefault="00756D3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противоречие, проблему, устанавливать искомое и данное, формировать гипотезу, аргументировать свою позицию, мнение;</w:t>
      </w:r>
    </w:p>
    <w:p w:rsidR="00F80C6A" w:rsidRPr="003A6922" w:rsidRDefault="00756D3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выявлению зависимостей между объектами, явлениями, процессами;</w:t>
      </w:r>
    </w:p>
    <w:p w:rsidR="00F80C6A" w:rsidRPr="003A6922" w:rsidRDefault="00756D3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80C6A" w:rsidRPr="003A6922" w:rsidRDefault="00756D3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прогнозировать возмож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ное развитие процесса, а также выдвигать предположения о его развитии в новых условиях.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F80C6A" w:rsidRPr="003A6922" w:rsidRDefault="00756D3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80C6A" w:rsidRPr="003A6922" w:rsidRDefault="00756D3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информацию из источников различных типов,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F80C6A" w:rsidRPr="003A6922" w:rsidRDefault="00756D3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80C6A" w:rsidRPr="003A6922" w:rsidRDefault="00756D3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 критериям.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3A69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3A69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3A69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F80C6A" w:rsidRPr="003A6922" w:rsidRDefault="00756D3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 в устных и письменных текстах, давать пояснения по ходу решения задачи, комментировать полученный результат; </w:t>
      </w:r>
    </w:p>
    <w:p w:rsidR="00F80C6A" w:rsidRPr="003A6922" w:rsidRDefault="00756D3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80C6A" w:rsidRPr="003A6922" w:rsidRDefault="00756D3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 выбирать формат выступления с учётом задач презентации и особенностей аудитории.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Сотрудничество:</w:t>
      </w:r>
    </w:p>
    <w:p w:rsidR="00F80C6A" w:rsidRPr="003A6922" w:rsidRDefault="00756D3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80C6A" w:rsidRPr="003A6922" w:rsidRDefault="00756D3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3A69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3A69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3A69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действия, обеспечивают формирование смысловых установок </w:t>
      </w:r>
      <w:r w:rsidRPr="003A69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 жизненных навыков личности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F80C6A" w:rsidRPr="003A6922" w:rsidRDefault="00756D3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</w:rPr>
        <w:t>Самоконтро</w:t>
      </w:r>
      <w:r w:rsidRPr="003A6922">
        <w:rPr>
          <w:rFonts w:ascii="Times New Roman" w:hAnsi="Times New Roman" w:cs="Times New Roman"/>
          <w:b/>
          <w:color w:val="000000"/>
          <w:sz w:val="24"/>
          <w:szCs w:val="24"/>
        </w:rPr>
        <w:t>ль:</w:t>
      </w:r>
    </w:p>
    <w:p w:rsidR="00F80C6A" w:rsidRPr="003A6922" w:rsidRDefault="00756D3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самопроверки, самоконтроля процесса и результата решения математической задачи;</w:t>
      </w:r>
    </w:p>
    <w:p w:rsidR="00F80C6A" w:rsidRPr="003A6922" w:rsidRDefault="00756D3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80C6A" w:rsidRPr="003A6922" w:rsidRDefault="00756D3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еятельности, находить ошибку, давать оценку приобретённому опыту.</w:t>
      </w:r>
    </w:p>
    <w:p w:rsidR="00F80C6A" w:rsidRPr="003A6922" w:rsidRDefault="00F80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80C6A" w:rsidRPr="003A6922" w:rsidRDefault="00F80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18726597"/>
      <w:bookmarkEnd w:id="14"/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F80C6A" w:rsidRPr="003A6922" w:rsidRDefault="00F80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точка, прямая, плоскость.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аксиомы стереометрии и следствия из них при решении геометрических задач.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параллельность и перпендикулярность прямых и плоскостей.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взаимное расположение прямых и плоскостей в пространстве.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двугранный угол, грани двугранного угла, ребро двугранного угла; линейный угол двугранного угла; град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усная мера двугранного угла.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виды многогранников (пирамида; призма, прямоугольный параллелепипед, куб).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параллелепипеды).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секущая плоскость, сечение многогранников.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принципы по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строения сечений, используя метод следов.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сечения многогранников методом следов, выполнять (выносные) плоские чертежи из рисунков простых объёмных фигур: вид сверху, сбоку, снизу.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на нахождение геометрических величин по образцам или а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прямой, от точки до плоскости, </w:t>
      </w:r>
      <w:proofErr w:type="gramStart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</w:t>
      </w:r>
      <w:proofErr w:type="gramEnd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скрещивающимися прямыми.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на нахождение геометрическ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скрещивающимися прямыми, между прямой и плоскостью, между плоскостями, двугранных углов.</w:t>
      </w:r>
      <w:proofErr w:type="gramEnd"/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Вычислять объёмы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многогранников.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симметрия в пространстве; центр, ось и плоскость симметрии; центр, о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сь и плоскость симметрии фигуры.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Извлекать, преобразовывать и интерпретировать информацию о пространственных геометрических фигурах, представленную на чертежах и рисунках.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геометрические факты для решения стереометрических задач, предполагающих н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есколько шагов решения, если условия применения заданы в явной форме.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математических закономерностей в природе и жизни, р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аспознавать проявление законов геометрии в искусстве.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F80C6A" w:rsidRPr="003A6922" w:rsidRDefault="00F80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F80C6A" w:rsidRPr="003A6922" w:rsidRDefault="00F80C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цилиндрическая поверхность,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тела вращения (цилиндр, конус, сфера и шар).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способы получения тел вращения.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взаимное расположение сферы и плоскости.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шаровой сегмент, основание сегмента, высота сегмента; шаровой слой, основание шарового слоя, высота шарового слоя; шаровой сектор.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объёмы и площади поверхностей тел вращения, геометр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ических тел с применением формул.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многогранник, вписанный в сферу и описанный около сферы; сфера, вписанная в многогранник или тело вращения.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соотношения между площадями поверхностей и объёмами подобных тел.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изуч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аемые фигуры от руки и с применением простых чертёжных инструментов.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(выносные) плоские чертежи из рисунков простых объёмных фигур: вид сверху, сбоку, снизу; строить сечения тел вращения.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интерпретировать и преобразовывать информацию о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пространственных геометрических фигурах, представленную на чертежах и рисунках.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вектор в пространстве.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рименять правило параллелепипеда.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и компланарные векторы.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Задавать плоскость уравнением в декартовой системе координат.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геометрические факты для решения с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тереометрических задач, предполагающих несколько шагов решения, если условия применения заданы в явной форме.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геометрические задачи на применение векторно-координатного метода.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на доказательство математических отношений и на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примеры математических закономерностей в природе и жизни, распознавать проявление законов геометрии в искусстве.</w:t>
      </w:r>
    </w:p>
    <w:p w:rsidR="00F80C6A" w:rsidRPr="003A6922" w:rsidRDefault="00756D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F80C6A" w:rsidRPr="003A6922" w:rsidRDefault="00F80C6A">
      <w:pPr>
        <w:rPr>
          <w:rFonts w:ascii="Times New Roman" w:hAnsi="Times New Roman" w:cs="Times New Roman"/>
          <w:sz w:val="24"/>
          <w:szCs w:val="24"/>
          <w:lang w:val="ru-RU"/>
        </w:rPr>
        <w:sectPr w:rsidR="00F80C6A" w:rsidRPr="003A6922" w:rsidSect="003A6922">
          <w:pgSz w:w="11906" w:h="16383"/>
          <w:pgMar w:top="1134" w:right="850" w:bottom="993" w:left="1701" w:header="720" w:footer="720" w:gutter="0"/>
          <w:cols w:space="720"/>
        </w:sectPr>
      </w:pPr>
    </w:p>
    <w:p w:rsidR="00F80C6A" w:rsidRPr="003A6922" w:rsidRDefault="00756D3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5" w:name="block-20671819"/>
      <w:bookmarkEnd w:id="11"/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3A69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F80C6A" w:rsidRPr="003A6922" w:rsidRDefault="00756D3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F80C6A" w:rsidRPr="003A692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6A" w:rsidRPr="003A6922" w:rsidRDefault="00F8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6A" w:rsidRPr="003A6922" w:rsidRDefault="00F8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6A" w:rsidRPr="003A6922" w:rsidRDefault="00F8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стереометрию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Прямые и плоскости в пространстве.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Объёмы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C6A" w:rsidRPr="003A6922" w:rsidRDefault="00F80C6A">
      <w:pPr>
        <w:rPr>
          <w:rFonts w:ascii="Times New Roman" w:hAnsi="Times New Roman" w:cs="Times New Roman"/>
          <w:sz w:val="24"/>
          <w:szCs w:val="24"/>
        </w:rPr>
        <w:sectPr w:rsidR="00F80C6A" w:rsidRPr="003A69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0C6A" w:rsidRPr="003A6922" w:rsidRDefault="00756D3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F80C6A" w:rsidRPr="003A692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6A" w:rsidRPr="003A6922" w:rsidRDefault="00F8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6A" w:rsidRPr="003A6922" w:rsidRDefault="00F8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6A" w:rsidRPr="003A6922" w:rsidRDefault="00F8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 вращения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C6A" w:rsidRPr="003A6922" w:rsidRDefault="00F80C6A">
      <w:pPr>
        <w:rPr>
          <w:rFonts w:ascii="Times New Roman" w:hAnsi="Times New Roman" w:cs="Times New Roman"/>
          <w:sz w:val="24"/>
          <w:szCs w:val="24"/>
        </w:rPr>
        <w:sectPr w:rsidR="00F80C6A" w:rsidRPr="003A69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0C6A" w:rsidRPr="003A6922" w:rsidRDefault="00756D3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6" w:name="block-20671820"/>
      <w:bookmarkEnd w:id="15"/>
      <w:r w:rsidRPr="003A692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F80C6A" w:rsidRPr="003A6922" w:rsidRDefault="00756D3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538"/>
        <w:gridCol w:w="1194"/>
        <w:gridCol w:w="1841"/>
        <w:gridCol w:w="1910"/>
        <w:gridCol w:w="1423"/>
        <w:gridCol w:w="2221"/>
      </w:tblGrid>
      <w:tr w:rsidR="00F80C6A" w:rsidRPr="003A6922">
        <w:trPr>
          <w:trHeight w:val="144"/>
          <w:tblCellSpacing w:w="20" w:type="nil"/>
        </w:trPr>
        <w:tc>
          <w:tcPr>
            <w:tcW w:w="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6A" w:rsidRPr="003A6922" w:rsidRDefault="00F8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6A" w:rsidRPr="003A6922" w:rsidRDefault="00F8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6A" w:rsidRPr="003A6922" w:rsidRDefault="00F8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6A" w:rsidRPr="003A6922" w:rsidRDefault="00F8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стереометрии: точка, прямая, плоскость, пространство. Правила изображения на рисунках: изображения плоскостей, параллельных прямых (отрезков), середины отрезка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Понятия: пересекающиеся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плоскости, пересекающиеся прямая и плоскость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многогранниками, изображение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многогранников на рисунках, на проекционных чертежах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Начальные сведения о кубе и пирамиде, их развёртки и модели.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Сечения многогранников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Начальные сведения о кубе и пирамиде, их развёртки и модели.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Сечения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многогранников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 аксиоматическом построении стереометрии: аксиомы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стереометрии и следствия из них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Взаимное расположение </w:t>
            </w:r>
            <w:proofErr w:type="gramStart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прямых</w:t>
            </w:r>
            <w:proofErr w:type="gramEnd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пространстве: пересекающиеся, параллельные и скрещивающиеся прямые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Параллельность прямых и плоскостей в пространстве: </w:t>
            </w:r>
            <w:proofErr w:type="gramStart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параллельные</w:t>
            </w:r>
            <w:proofErr w:type="gramEnd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прямые в пространстве; параллельность трёх прямых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Параллельность прямых и плоскостей в пространстве: Параллельность прямой и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 с сонаправленными сторонами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 между </w:t>
            </w:r>
            <w:proofErr w:type="gramStart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прямыми</w:t>
            </w:r>
            <w:proofErr w:type="gramEnd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пространстве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 между </w:t>
            </w:r>
            <w:proofErr w:type="gramStart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прямыми</w:t>
            </w:r>
            <w:proofErr w:type="gramEnd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Параллельность плоскостей: параллельные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Простейшие пространственные фигуры на плоскости: тетраэдр, куб, параллелепипед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сечений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сечений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"Прямые и плоскости в пространстве.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Параллельность прямых и плоскостей"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Перпендикулярность прямой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плоскости: перпендикулярные прямые в пространстве</w:t>
            </w:r>
            <w:proofErr w:type="gram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Признак перпендикулярности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 и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прямой перпендикулярной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прямой до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 до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прямой до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прямой до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Перпендикулярность плоскостей: признак перпендикулярности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 плоскостей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"Перпендикулярность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прямых и плоскостей" и "Углы между прямыми и плоскостями"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многогранника, основные элементы многогранника, выпуклые и невыпуклые многогранники; развёртка многогранника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Призма: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-угольная призма;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грани и основания призмы; прямая и наклонная призмы; боковая и полная поверхность призмы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Параллелепипед, прямоугольный параллелепипед и его свойства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Пирамида: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-угольная пирамида, грани и основание пирамиды;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боковая и полная поверхность пирамиды; правильная и усечённая пирамида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 правильных многогранниках: октаэдр, додекаэдр и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икосаэдр.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Симметрия в пространстве: симметрия относительно точки, прямой, плоскости.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симметрии в пирамидах, параллелепипедах,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правильных многогранниках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Площадь боковой поверхности и полной поверхности прямой призмы, площадь оснований, теорема о боковой поверхности прямой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боковой поверхности и поверхности правильной пирамиды, теорема о площади боковой поверхности усечённой пирамиды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"Многогранники"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об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пирамиды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пирамиды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пирамиды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пирамиды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призмы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07.05.2024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призмы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призмы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"Объёмы многогранников"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систематизация знаний. Вычисление расстояний: между двумя точками, от точки до прямой, от точки до плоскости, </w:t>
            </w:r>
            <w:proofErr w:type="gramStart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proofErr w:type="gramEnd"/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скрещивающимися прямыми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28.05.2024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C6A" w:rsidRPr="003A6922" w:rsidRDefault="00F80C6A">
      <w:pPr>
        <w:rPr>
          <w:rFonts w:ascii="Times New Roman" w:hAnsi="Times New Roman" w:cs="Times New Roman"/>
          <w:sz w:val="24"/>
          <w:szCs w:val="24"/>
        </w:rPr>
        <w:sectPr w:rsidR="00F80C6A" w:rsidRPr="003A6922" w:rsidSect="003A6922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F80C6A" w:rsidRPr="003A6922" w:rsidRDefault="00756D3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0"/>
        <w:gridCol w:w="1295"/>
        <w:gridCol w:w="1841"/>
        <w:gridCol w:w="1910"/>
        <w:gridCol w:w="1347"/>
        <w:gridCol w:w="2221"/>
      </w:tblGrid>
      <w:tr w:rsidR="00F80C6A" w:rsidRPr="003A692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6A" w:rsidRPr="003A6922" w:rsidRDefault="00F8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6A" w:rsidRPr="003A6922" w:rsidRDefault="00F8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6A" w:rsidRPr="003A6922" w:rsidRDefault="00F8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6A" w:rsidRPr="003A6922" w:rsidRDefault="00F8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и шар: центр, радиус, 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Взаимное расположение сферы и плоскости; касательная плоскость к 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сферы, шара на плоскости.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Сечения шара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Цилиндр: основания и боковая поверхность,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Коническая поверхность, образующие конической поверхности, ось и вершина 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Конус: основание и вершина,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Усечённый конус: образующие и высота; основания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боковая 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конуса на плоскости. Развёртка конуса. Сечения конуса (плоскостью, параллельной 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Многогранник,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описанный 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объёме. Основные свойства 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цилиндра, конуса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Подобные тела в пространстве.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Соотношения между площадями 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"Тела вращения" и 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вектора на число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Разложение вектора по трём некомпланарным векторам.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параллелепипеда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задач, связанных с применением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Прямоугольная система координат в пространстве. Координаты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вектора. 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Координатно-векторный метод при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Основные фигуры,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6A" w:rsidRPr="003A69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0C6A" w:rsidRPr="003A6922" w:rsidRDefault="00756D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C6A" w:rsidRPr="003A6922" w:rsidRDefault="00F8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C6A" w:rsidRPr="003A6922" w:rsidRDefault="00F80C6A">
      <w:pPr>
        <w:rPr>
          <w:rFonts w:ascii="Times New Roman" w:hAnsi="Times New Roman" w:cs="Times New Roman"/>
          <w:sz w:val="24"/>
          <w:szCs w:val="24"/>
        </w:rPr>
        <w:sectPr w:rsidR="00F80C6A" w:rsidRPr="003A69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0C6A" w:rsidRPr="003A6922" w:rsidRDefault="00756D3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block-20671821"/>
      <w:bookmarkEnd w:id="16"/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F80C6A" w:rsidRPr="003A6922" w:rsidRDefault="00756D3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80C6A" w:rsidRPr="003A6922" w:rsidRDefault="00756D3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8" w:name="84bc9461-5945-455e-bb0e-0c5e149e6775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Математика: алгебра и начала математического анализа, геометрия. Геометрия, 10-11 классы/ Атанасян Л.С., Бутузов В.Ф., Кадомцев С.Б. и другие,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Акционерное общество «Издательство «Просвещение»</w:t>
      </w:r>
      <w:bookmarkEnd w:id="18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F80C6A" w:rsidRPr="003A6922" w:rsidRDefault="00756D3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F80C6A" w:rsidRPr="003A6922" w:rsidRDefault="00756D3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80C6A" w:rsidRPr="003A6922" w:rsidRDefault="00756D3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80C6A" w:rsidRPr="003A6922" w:rsidRDefault="00756D3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Поурочные разработки по геометрии 10 класс</w:t>
      </w:r>
      <w:proofErr w:type="gramStart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С</w:t>
      </w:r>
      <w:proofErr w:type="gramEnd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ост. В.А. Яровенко. М.: ВАКО, 2010.</w:t>
      </w:r>
      <w:r w:rsidRPr="003A6922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9" w:name="956ead15-d30b-4553-b176-b0c943a4daa1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Поурочные разработки по геометрии 11 класс</w:t>
      </w:r>
      <w:proofErr w:type="gramStart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С</w:t>
      </w:r>
      <w:proofErr w:type="gramEnd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ост. В.А. Яровенко. М.: ВАКО, 20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15.</w:t>
      </w:r>
      <w:bookmarkEnd w:id="19"/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F80C6A" w:rsidRPr="003A6922" w:rsidRDefault="00F80C6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80C6A" w:rsidRPr="003A6922" w:rsidRDefault="00756D3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80C6A" w:rsidRPr="003A6922" w:rsidRDefault="00756D3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A6922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3A69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bookmarkEnd w:id="17"/>
    <w:p w:rsidR="00756D37" w:rsidRPr="003A6922" w:rsidRDefault="00756D3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56D37" w:rsidRPr="003A6922" w:rsidSect="00F80C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1C9F"/>
    <w:multiLevelType w:val="multilevel"/>
    <w:tmpl w:val="6D525E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441DF"/>
    <w:multiLevelType w:val="multilevel"/>
    <w:tmpl w:val="703AE7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546E3"/>
    <w:multiLevelType w:val="multilevel"/>
    <w:tmpl w:val="6CFA45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A34DC2"/>
    <w:multiLevelType w:val="multilevel"/>
    <w:tmpl w:val="C122EF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B2160"/>
    <w:multiLevelType w:val="multilevel"/>
    <w:tmpl w:val="45100C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5901B9"/>
    <w:multiLevelType w:val="multilevel"/>
    <w:tmpl w:val="AB5A32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9D3A3C"/>
    <w:multiLevelType w:val="multilevel"/>
    <w:tmpl w:val="A78292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4E2E94"/>
    <w:multiLevelType w:val="multilevel"/>
    <w:tmpl w:val="29888B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0C6A"/>
    <w:rsid w:val="003A6922"/>
    <w:rsid w:val="00756D37"/>
    <w:rsid w:val="00F8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0C6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0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8etrbfElOoC61CC5MGc2imifUGuCI1ENFk2p/o+WFoE=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6SmaIITPb41+2AUWyeSE2q+9SlT3+s7npjYKsVF+ihfXBh29FEDBvtM0NxwRZPZt
t+VbTlcGP922oJIYReebyA==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RmP6FSZSEjTQjwSksh+Cv8YQPKQ=</DigestValue>
      </Reference>
      <Reference URI="/word/fontTable.xml?ContentType=application/vnd.openxmlformats-officedocument.wordprocessingml.fontTable+xml">
        <DigestMethod Algorithm="http://www.w3.org/2000/09/xmldsig#sha1"/>
        <DigestValue>wLTtwFWQSm1c4zEZcJpnUYWnz8U=</DigestValue>
      </Reference>
      <Reference URI="/word/numbering.xml?ContentType=application/vnd.openxmlformats-officedocument.wordprocessingml.numbering+xml">
        <DigestMethod Algorithm="http://www.w3.org/2000/09/xmldsig#sha1"/>
        <DigestValue>2DdriWv87roc39HbnpKC1mL8Kig=</DigestValue>
      </Reference>
      <Reference URI="/word/settings.xml?ContentType=application/vnd.openxmlformats-officedocument.wordprocessingml.settings+xml">
        <DigestMethod Algorithm="http://www.w3.org/2000/09/xmldsig#sha1"/>
        <DigestValue>jAqDcnGXx4I+pM9AmooJWt91au8=</DigestValue>
      </Reference>
      <Reference URI="/word/styles.xml?ContentType=application/vnd.openxmlformats-officedocument.wordprocessingml.styles+xml">
        <DigestMethod Algorithm="http://www.w3.org/2000/09/xmldsig#sha1"/>
        <DigestValue>top+hUfmSngFLhj/dalvzFCVKlo=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2023-12-05T16:00:44Z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5477</Words>
  <Characters>31223</Characters>
  <Application>Microsoft Office Word</Application>
  <DocSecurity>0</DocSecurity>
  <Lines>260</Lines>
  <Paragraphs>73</Paragraphs>
  <ScaleCrop>false</ScaleCrop>
  <Company/>
  <LinksUpToDate>false</LinksUpToDate>
  <CharactersWithSpaces>36627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2023-12-04T20:03:00Z</dcterms:created>
  <dcterms:modified xsi:type="dcterms:W3CDTF">2023-12-04T20:07:00Z</dcterms:modified>
</cp:coreProperties>
</file>