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Оренбургской области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Отдел образования, опеки и попечительства муниципального образования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Беляевский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B69BF" w:rsidRPr="00EF7A97" w:rsidRDefault="008B69BF" w:rsidP="008B69B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МБОУ "</w:t>
      </w:r>
      <w:r w:rsidR="00306767" w:rsidRPr="00306767">
        <w:rPr>
          <w:rFonts w:ascii="Times New Roman" w:eastAsia="Times New Roman" w:hAnsi="Times New Roman"/>
          <w:color w:val="000000"/>
          <w:sz w:val="24"/>
          <w:lang w:eastAsia="en-US"/>
        </w:rPr>
        <w:t xml:space="preserve"> </w:t>
      </w:r>
      <w:proofErr w:type="spellStart"/>
      <w:r w:rsidR="00306767" w:rsidRPr="00306767">
        <w:rPr>
          <w:rFonts w:ascii="Times New Roman" w:eastAsia="Times New Roman" w:hAnsi="Times New Roman" w:cs="Times New Roman"/>
          <w:sz w:val="24"/>
          <w:szCs w:val="24"/>
        </w:rPr>
        <w:t>Крючковская</w:t>
      </w:r>
      <w:proofErr w:type="spellEnd"/>
      <w:r w:rsidR="00306767" w:rsidRPr="00306767">
        <w:rPr>
          <w:rFonts w:ascii="Times New Roman" w:eastAsia="Times New Roman" w:hAnsi="Times New Roman" w:cs="Times New Roman"/>
          <w:sz w:val="24"/>
          <w:szCs w:val="24"/>
        </w:rPr>
        <w:t xml:space="preserve"> СОШ"</w:t>
      </w:r>
      <w:r w:rsidR="00420E66" w:rsidRPr="00EF7A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t>"</w:t>
      </w:r>
    </w:p>
    <w:tbl>
      <w:tblPr>
        <w:tblW w:w="151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3"/>
        <w:gridCol w:w="5062"/>
        <w:gridCol w:w="5063"/>
      </w:tblGrid>
      <w:tr w:rsidR="008B69BF" w:rsidRPr="00EF7A97" w:rsidTr="008B69BF"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306767" w:rsidRDefault="008B69BF" w:rsidP="00306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заместитель директора по У</w:t>
            </w:r>
            <w:r w:rsid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</w:t>
            </w:r>
            <w:proofErr w:type="gramStart"/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Ровко</w:t>
            </w:r>
            <w:proofErr w:type="spellEnd"/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 ) </w:t>
            </w:r>
          </w:p>
          <w:p w:rsidR="00306767" w:rsidRDefault="00306767" w:rsidP="00306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</w:t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06767" w:rsidRPr="00306767" w:rsidRDefault="00260843" w:rsidP="00306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30.08.2022 </w:t>
            </w:r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306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Директор школы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06767" w:rsidRPr="00306767">
              <w:rPr>
                <w:rFonts w:ascii="Times New Roman" w:eastAsia="Times New Roman" w:hAnsi="Times New Roman"/>
                <w:color w:val="000000"/>
                <w:w w:val="102"/>
                <w:sz w:val="20"/>
                <w:lang w:eastAsia="en-US"/>
              </w:rPr>
              <w:t xml:space="preserve"> </w:t>
            </w:r>
            <w:proofErr w:type="gramEnd"/>
            <w:r w:rsidR="00306767" w:rsidRPr="00306767">
              <w:rPr>
                <w:rFonts w:ascii="Times New Roman" w:eastAsia="Times New Roman" w:hAnsi="Times New Roman" w:cs="Times New Roman"/>
                <w:sz w:val="24"/>
                <w:szCs w:val="24"/>
              </w:rPr>
              <w:t>Митрофанова Ю.В.</w:t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Приказ № 81</w:t>
            </w:r>
            <w:r w:rsidR="00260843" w:rsidRP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608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  01.09.  2022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г.</w:t>
            </w:r>
          </w:p>
        </w:tc>
      </w:tr>
    </w:tbl>
    <w:p w:rsidR="008B69BF" w:rsidRPr="00EF7A97" w:rsidRDefault="008B69BF" w:rsidP="008B69BF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F7A97">
        <w:rPr>
          <w:rFonts w:ascii="Times New Roman" w:eastAsia="Times New Roman" w:hAnsi="Times New Roman" w:cs="Times New Roman"/>
          <w:b/>
          <w:bCs/>
          <w:caps/>
        </w:rPr>
        <w:t>РАБОЧАЯ ПРОГРАММА</w:t>
      </w:r>
      <w:r w:rsidRPr="00EF7A97">
        <w:rPr>
          <w:rFonts w:ascii="Times New Roman" w:eastAsia="Times New Roman" w:hAnsi="Times New Roman" w:cs="Times New Roman"/>
          <w:b/>
          <w:bCs/>
          <w:caps/>
        </w:rPr>
        <w:br/>
        <w:t>(ID</w:t>
      </w:r>
      <w:r w:rsidR="00306767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306767" w:rsidRPr="00306767">
        <w:rPr>
          <w:rFonts w:ascii="Times New Roman" w:eastAsia="Times New Roman" w:hAnsi="Times New Roman" w:cs="Times New Roman"/>
          <w:b/>
          <w:bCs/>
          <w:caps/>
        </w:rPr>
        <w:t>367748</w:t>
      </w:r>
      <w:r w:rsidRPr="00EF7A97">
        <w:rPr>
          <w:rFonts w:ascii="Times New Roman" w:eastAsia="Times New Roman" w:hAnsi="Times New Roman" w:cs="Times New Roman"/>
          <w:b/>
          <w:bCs/>
          <w:caps/>
        </w:rPr>
        <w:t>)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«Информатика»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для 7 класса основного общего образования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на 2022-2023 учебный год</w:t>
      </w: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jc w:val="righ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06767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Составитель: Жумабаева Е.А.</w:t>
      </w: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jc w:val="righ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06767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 xml:space="preserve"> учитель информатики</w:t>
      </w: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306767" w:rsidRPr="00306767" w:rsidRDefault="00306767" w:rsidP="00306767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06767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С. Крючковка, 2022</w:t>
      </w: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ПОЯСНИТЕЛЬНАЯ ЗАПИСКА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даёт представление о целях, общей стратегии обучения, воспитания и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 УЧЕБНОГО ПРЕДМЕТА «ИНФОРМАТИКА»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Целями изучения информатики на уровне 7 класса являются:</w:t>
      </w:r>
    </w:p>
    <w:p w:rsidR="008B69BF" w:rsidRPr="00EF7A97" w:rsidRDefault="008B69BF" w:rsidP="008B69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B69BF" w:rsidRPr="00EF7A97" w:rsidRDefault="008B69BF" w:rsidP="008B69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8B69BF" w:rsidRPr="00EF7A97" w:rsidRDefault="008B69BF" w:rsidP="008B69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8B69BF" w:rsidRPr="00EF7A97" w:rsidRDefault="008B69BF" w:rsidP="008B69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«ИНФОРМАТИКА».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предмет «Информатика» в основном общем образовании отражает:</w:t>
      </w:r>
    </w:p>
    <w:p w:rsidR="008B69BF" w:rsidRPr="00EF7A97" w:rsidRDefault="008B69BF" w:rsidP="008B69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B69BF" w:rsidRPr="00EF7A97" w:rsidRDefault="008B69BF" w:rsidP="008B69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8B69BF" w:rsidRPr="00EF7A97" w:rsidRDefault="008B69BF" w:rsidP="008B69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и личностных результатов обучения.</w:t>
      </w:r>
      <w:proofErr w:type="gramEnd"/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задачи учебного предмета «Информатика» —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 сформировать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обучающихся: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8B69BF" w:rsidRPr="00EF7A97" w:rsidRDefault="008B69BF" w:rsidP="008B69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изучения информатики на уровне основного общего образования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t> определяют структуру основного содержания учебного предмета в виде следующих четырёх тематических разделов:</w:t>
      </w:r>
    </w:p>
    <w:p w:rsidR="008B69BF" w:rsidRPr="00EF7A97" w:rsidRDefault="008B69BF" w:rsidP="008B69B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цифровая грамотность;</w:t>
      </w:r>
    </w:p>
    <w:p w:rsidR="008B69BF" w:rsidRPr="00EF7A97" w:rsidRDefault="008B69BF" w:rsidP="008B69B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теоретические основы информатики;</w:t>
      </w:r>
    </w:p>
    <w:p w:rsidR="008B69BF" w:rsidRPr="00EF7A97" w:rsidRDefault="008B69BF" w:rsidP="008B69B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алгоритмы и программирование;</w:t>
      </w:r>
    </w:p>
    <w:p w:rsidR="008B69BF" w:rsidRPr="00EF7A97" w:rsidRDefault="008B69BF" w:rsidP="008B69B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информационные технологии.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«ИНФОРМАТИКА» В УЧЕБНОМ ПЛАНЕ.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:rsidR="008B69BF" w:rsidRPr="00EF7A97" w:rsidRDefault="008B69BF" w:rsidP="008B69B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Учебным планом на изучение информатики на базовом уровне отведено 34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часа — по 1 часу в неделю.</w:t>
      </w: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СОДЕРЖАНИЕ УЧЕБНОГО ПРЕДМЕТА 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ЦИФРОВАЯ ГРАМОТНОСТЬ.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 — универсальное устройство обработки данных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Компьютер 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Параллельные вычисления.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и данные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Компьютерные сети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Объединение компьютеров в сеть. Сеть Интернет.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Веб-страница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веб-сайт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. Структура адресов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веб-ресурсов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Современные сервисы </w:t>
      </w:r>
      <w:proofErr w:type="spellStart"/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интернет-коммуникаций</w:t>
      </w:r>
      <w:proofErr w:type="spellEnd"/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 ОСНОВЫ ИНФОРМАТИКИ.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и информационные процессы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Информация — одно из основных понятий современной науки.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Информационные процессы — процессы, связанные с хранением, преобразованием и передачей данных.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Представление информации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двоичному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. Количество различных слов фиксированной длины в алфавите определённой мощности.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Информационный объём данных. Бит — минимальная единица количества информации — двоичный разряд. Единицы измерения информационного объёма данных. Бит, байт, килобайт, мегабайт, гигабайт.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Скорость передачи данных. Единицы скорости передачи данных.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Восьмибитные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Искажение информации при передаче.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Общее представление о цифровом представлен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диовизуальных и других непрерывных данных.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ТЕХНОЛОГИИ.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документы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Текстовый процессор 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моноширинные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Структурирование информации с помощью списков и таб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лиц. Многоуровневые списки. Добавление таблиц в текстовые документы.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грамм, формул, нумерации страниц, колонтитулов, ссылок и др.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Компьютерная графика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Мультимедийные</w:t>
      </w:r>
      <w:proofErr w:type="spellEnd"/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презентации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Подготовка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мультимедийных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презентаций. Слайд. Добавление на слайд текста и изображений. Работа с несколькими слайдами.</w:t>
      </w:r>
    </w:p>
    <w:p w:rsidR="008B69BF" w:rsidRPr="00EF7A97" w:rsidRDefault="008B69BF" w:rsidP="008B69B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Изучение информатики в 7 классе направлено на достижение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8B69BF" w:rsidRPr="00EF7A97" w:rsidRDefault="008B69BF" w:rsidP="008B69B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F7A97">
        <w:rPr>
          <w:rFonts w:ascii="Times New Roman" w:eastAsia="Times New Roman" w:hAnsi="Times New Roman" w:cs="Times New Roman"/>
          <w:b/>
          <w:bCs/>
          <w:caps/>
        </w:rPr>
        <w:t>ЛИЧНОСТНЫЕ РЕЗУЛЬТАТЫ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предмета.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Патриотическое воспитание: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Духовно-нравственное воспитание: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Гражданское воспитание: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</w:t>
      </w:r>
      <w:proofErr w:type="spellStart"/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интернет-среде</w:t>
      </w:r>
      <w:proofErr w:type="spellEnd"/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; готовность к разно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>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Формирование культуры здоровья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Трудовое воспитание: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Экологическое воспитание: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Адаптация </w:t>
      </w:r>
      <w:proofErr w:type="gramStart"/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обучающегося</w:t>
      </w:r>
      <w:proofErr w:type="gramEnd"/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 изменяющимся условиям социальной среды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B69BF" w:rsidRPr="00EF7A97" w:rsidRDefault="008B69BF" w:rsidP="008B69B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F7A97">
        <w:rPr>
          <w:rFonts w:ascii="Times New Roman" w:eastAsia="Times New Roman" w:hAnsi="Times New Roman" w:cs="Times New Roman"/>
          <w:b/>
          <w:bCs/>
          <w:caps/>
        </w:rPr>
        <w:t>МЕТАПРЕДМЕТНЫЕ РЕЗУЛЬТАТЫ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познавательные действия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 логические действия: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, делать умозаключения (индуктивные, дедуктивные и по аналогии) и выводы;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 исследовательские действия: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 с информацией: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коммуникативные действия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Совместная деятельность (сотрудничество):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регулятивные действия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Самоорганизация: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Самоконтроль (рефлексия):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позитивное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в произошедшей ситуации;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Эмоциональный интеллект: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Принятие себя и других: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B69BF" w:rsidRPr="00EF7A97" w:rsidRDefault="008B69BF" w:rsidP="008B69B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F7A97">
        <w:rPr>
          <w:rFonts w:ascii="Times New Roman" w:eastAsia="Times New Roman" w:hAnsi="Times New Roman" w:cs="Times New Roman"/>
          <w:b/>
          <w:bCs/>
          <w:caps/>
        </w:rPr>
        <w:t>ПРЕДМЕТНЫЕ РЕЗУЛЬТАТЫ</w:t>
      </w:r>
    </w:p>
    <w:p w:rsidR="008B69BF" w:rsidRPr="00EF7A97" w:rsidRDefault="008B69BF" w:rsidP="008B69B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умений: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;с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оценивать и сравнивать размеры текстовых, графических, звуковых файлов и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видеофайлов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приводить примеры современных устрой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ств хр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анения и передачи информации, сравнивать их количественные характеристики;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рой</w:t>
      </w:r>
      <w:r w:rsidRPr="00EF7A97">
        <w:rPr>
          <w:rFonts w:ascii="Times New Roman" w:eastAsia="Times New Roman" w:hAnsi="Times New Roman" w:cs="Times New Roman"/>
          <w:sz w:val="24"/>
          <w:szCs w:val="24"/>
        </w:rPr>
        <w:softHyphen/>
        <w:t>ства ввода-вывода)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;с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оотносить характеристики компьютера с задачами, решаемыми с его помощью;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</w:r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;р</w:t>
      </w:r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мультимедийных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 презентаций;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понимать структуру адресов </w:t>
      </w:r>
      <w:proofErr w:type="spellStart"/>
      <w:r w:rsidRPr="00EF7A97">
        <w:rPr>
          <w:rFonts w:ascii="Times New Roman" w:eastAsia="Times New Roman" w:hAnsi="Times New Roman" w:cs="Times New Roman"/>
          <w:sz w:val="24"/>
          <w:szCs w:val="24"/>
        </w:rPr>
        <w:t>веб-ресурсов</w:t>
      </w:r>
      <w:proofErr w:type="spellEnd"/>
      <w:r w:rsidRPr="00EF7A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современные сервисы </w:t>
      </w:r>
      <w:proofErr w:type="spellStart"/>
      <w:proofErr w:type="gramStart"/>
      <w:r w:rsidRPr="00EF7A97">
        <w:rPr>
          <w:rFonts w:ascii="Times New Roman" w:eastAsia="Times New Roman" w:hAnsi="Times New Roman" w:cs="Times New Roman"/>
          <w:sz w:val="24"/>
          <w:szCs w:val="24"/>
        </w:rPr>
        <w:t>интернет-коммуникаций</w:t>
      </w:r>
      <w:proofErr w:type="spellEnd"/>
      <w:proofErr w:type="gramEnd"/>
      <w:r w:rsidRPr="00EF7A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8B69BF" w:rsidRPr="00EF7A97" w:rsidRDefault="008B69BF" w:rsidP="008B69B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sz w:val="24"/>
          <w:szCs w:val="24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8B69BF" w:rsidRPr="00EF7A97" w:rsidRDefault="008B69BF" w:rsidP="008B69BF">
      <w:pPr>
        <w:pBdr>
          <w:bottom w:val="single" w:sz="8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ТЕМАТИЧЕСКОЕ ПЛАНИРОВАНИЕ </w:t>
      </w:r>
    </w:p>
    <w:tbl>
      <w:tblPr>
        <w:tblW w:w="155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"/>
        <w:gridCol w:w="3242"/>
        <w:gridCol w:w="834"/>
        <w:gridCol w:w="1820"/>
        <w:gridCol w:w="1876"/>
        <w:gridCol w:w="1342"/>
        <w:gridCol w:w="2444"/>
        <w:gridCol w:w="1701"/>
        <w:gridCol w:w="1701"/>
      </w:tblGrid>
      <w:tr w:rsidR="008B69BF" w:rsidRPr="00EF7A97" w:rsidTr="00CB6B25">
        <w:tc>
          <w:tcPr>
            <w:tcW w:w="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2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B69BF" w:rsidRPr="00EF7A97" w:rsidTr="00CB6B25">
        <w:tc>
          <w:tcPr>
            <w:tcW w:w="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155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</w:rPr>
              <w:t>Цифровая грамотность.</w:t>
            </w: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Компьютер - универсальное устройство обработки данных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3D01D9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информацию (сигналы о готовности и неполадке) при включении компьютера;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информацию о характеристиках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3036BC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="003036BC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="003036BC"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https://resh.edu.ru/subject/lesson/7317/start/296298/</w:t>
              </w:r>
            </w:hyperlink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69BF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5735D3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5D3">
              <w:rPr>
                <w:rFonts w:ascii="Times New Roman" w:eastAsia="Times New Roman" w:hAnsi="Times New Roman" w:cs="Times New Roman"/>
              </w:rPr>
              <w:t>Программы и данные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5735D3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5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3D01D9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программные средства, необходимые для осуществления информационных процессов при решении задач;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основные характеристики операционной системы;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компьютерными информационными объектами в наглядно-графическом интерфейсе;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основные операции с файлами и папками;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размеры файлов, подготовленных с использованием различных устрой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вв</w:t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 информации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(клавиатуры, сканера, микрофона, фотокамеры, видеокамеры).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программы-архиваторы.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защиту информации от компьютерных вирусов с помощью антивирусных программ;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создавать личное информационное пространство;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CB6B25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7FDF7"/>
              </w:rPr>
              <w:lastRenderedPageBreak/>
              <w:t>Устный опрос;</w:t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br/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7FDF7"/>
              </w:rPr>
              <w:t>Письменный контроль;</w:t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br/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7FDF7"/>
              </w:rPr>
              <w:t>Практическая работа;</w:t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br/>
            </w:r>
            <w:r w:rsidRPr="00EF7A97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7FDF7"/>
              </w:rPr>
              <w:t>Тестирование;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ED5AC4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https://resh.edu.ru/subject/lesson/7325/start/250715/</w:t>
              </w:r>
            </w:hyperlink>
          </w:p>
          <w:p w:rsidR="00ED5AC4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5AC4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ED5AC4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https://resh.edu.ru/subject/lesson/7324/start/274196/</w:t>
              </w:r>
            </w:hyperlink>
          </w:p>
          <w:p w:rsidR="00ED5AC4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5AC4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ED5AC4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https://resh.edu.ru/subject/lesson/7323/start/250820/</w:t>
              </w:r>
            </w:hyperlink>
          </w:p>
          <w:p w:rsidR="00ED5AC4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Компьютерные сети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 по ключевым словам и по изображению.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достоверность информации, найденной в сети Интернет.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Восстанавливать адрес 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веб-ресурса</w:t>
            </w:r>
            <w:proofErr w:type="spell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имеющихся фрагментов.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взаимодействие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посредством электронной поч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ты, 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https://resh.edu.ru/subject/lesson/3253/start/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3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5735D3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5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9BF" w:rsidRPr="00EF7A97" w:rsidTr="00CB6B25">
        <w:tc>
          <w:tcPr>
            <w:tcW w:w="155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</w:rPr>
              <w:t>Теоретические основы информатики.</w:t>
            </w: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Информация и информационные процессы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информацию с позиции её свойств (актуальность, достоверность, полнота и др.).;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информационную составляющую процессов в биологических, технических и социальных системах.;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числовые параметры </w:t>
            </w:r>
            <w:proofErr w:type="spellStart"/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ин-формационных</w:t>
            </w:r>
            <w:proofErr w:type="spellEnd"/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 (объём памяти, необходимой для хранения 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ин-формации</w:t>
            </w:r>
            <w:proofErr w:type="spell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скорость передачи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информации, пропускную способность выбранного канала и др.);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https://resh.edu.ru/subject/lesson/7316/start/251065/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hyperlink r:id="rId15" w:history="1">
              <w:r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https://resh.edu.ru/subject/lesson/7320/start/250960/</w:t>
              </w:r>
            </w:hyperlink>
          </w:p>
          <w:p w:rsidR="00F47942" w:rsidRPr="00EF7A97" w:rsidRDefault="00F47942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Представление информации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5735D3" w:rsidRDefault="00CB6B25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5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кодирования с использованием различных алфавитов, встречающихся в жизни.;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и декодировать сообщения по известным правилам кодирования.;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разрядность двоичного кода, необходимого для кодирования всех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символов алфавита заданной мощности.;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Подсчитывать количество текстов данной длины в данном алфавите.;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единицами измерения</w:t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количества информации (бит, байт, килобайт, мегабайт, 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гига-байт</w:t>
            </w:r>
            <w:proofErr w:type="spell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).;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и декодировать текстовую информацию с использованием кодовых таблиц.;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информационный объём текста в заданной кодировке.;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информационный объём графических данных для растрового изображения.;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объём памяти, необходимый для представления и хранения звукового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файла;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3036BC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="003036BC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="003036BC"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https://lbz.ru/metodist/authors/informatika/3/eor5.php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5AC4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ED5AC4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https://resh.edu.ru/subject/lesson/7319/start/250680/</w:t>
              </w:r>
            </w:hyperlink>
          </w:p>
          <w:p w:rsidR="00ED5AC4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5AC4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ED5AC4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https://resh.edu.ru/subject/lesson/7318/start/250750/</w:t>
              </w:r>
            </w:hyperlink>
          </w:p>
          <w:p w:rsidR="00ED5AC4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3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AA7599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9BF" w:rsidRPr="00EF7A97" w:rsidTr="00CB6B25">
        <w:tc>
          <w:tcPr>
            <w:tcW w:w="155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</w:rPr>
              <w:t>Информационные технологии</w:t>
            </w: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Текстовые документы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общее и различия в разных программных продуктах, предназначенных для решения одного класса задач.;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небольшие текстовые документы посредством квалифицированного клавиатурного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письма с использованием базовых средств текстовых редакторов.;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 текстовые документы (устанавливать параметры страницы документа;</w:t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форматировать символы и абзацы; вставлять колонтитулы и номера страниц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).;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Вставлять в документ формулы, таблицы, изображения, оформлять списки.;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ссылки и цитирование источников при создании на их основе собственных информационных объектов;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https://resh.edu.ru/subject/lesson/7330/start/250610/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hyperlink r:id="rId22" w:history="1">
              <w:r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https://resh.edu.ru/subject/lesson/7331/start/250575/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hyperlink r:id="rId23" w:history="1">
              <w:r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https://resh.edu.ru/subject/lesson/7322/start/295253/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Компьютерная графика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пользовательский интерфейс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применяемого программного средства.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общее и различия в разных программных продуктах, предназначенных для решения одного класса задач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редактировать изображения с помощью инструментов растрового графического редактора;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редактировать изображ</w:t>
            </w:r>
            <w:r w:rsidR="003F28AD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с помощью инструментов век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торного графического редактора;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3036BC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3036BC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https://resh.edu.ru/subject/lesson/7326/start/274231/</w:t>
              </w:r>
            </w:hyperlink>
          </w:p>
          <w:p w:rsidR="003036BC" w:rsidRPr="00EF7A97" w:rsidRDefault="003036BC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6BC" w:rsidRPr="00EF7A97" w:rsidRDefault="003036BC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https://resh.edu.ru/subject/lesson/7328/start/250645/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hyperlink r:id="rId27" w:history="1">
              <w:r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https://resh.edu.ru/subject/lesson/7329/start/251100/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A97">
              <w:rPr>
                <w:rFonts w:ascii="Times New Roman" w:eastAsia="Times New Roman" w:hAnsi="Times New Roman" w:cs="Times New Roman"/>
              </w:rPr>
              <w:t>Мультимедийные</w:t>
            </w:r>
            <w:proofErr w:type="spellEnd"/>
            <w:r w:rsidRPr="00EF7A97">
              <w:rPr>
                <w:rFonts w:ascii="Times New Roman" w:eastAsia="Times New Roman" w:hAnsi="Times New Roman" w:cs="Times New Roman"/>
              </w:rPr>
              <w:t xml:space="preserve"> презентации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ED5AC4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смысл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изучаемых понятий</w:t>
            </w:r>
            <w:proofErr w:type="gramStart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proofErr w:type="gramEnd"/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программного средства.;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общее и различия в разных программных продуктах, предназначенных для решения одного класса задач.;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презентации, используя готовые шаблоны;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8" w:space="0" w:color="FF0000" w:frame="1"/>
                <w:shd w:val="clear" w:color="auto" w:fill="F7FDF7"/>
              </w:rPr>
              <w:br/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B44260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https://resh.ed</w:t>
              </w:r>
              <w:r w:rsidR="008B69BF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u.ru/subject/lesson/7321/start/250890/</w:t>
              </w:r>
            </w:hyperlink>
          </w:p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942" w:rsidRPr="00EF7A97" w:rsidRDefault="00B44260" w:rsidP="00F4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F47942" w:rsidRPr="00EF7A9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https://www.sites.google.com/site/7klassfgos/</w:t>
              </w:r>
            </w:hyperlink>
            <w:r w:rsidR="00F47942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942" w:rsidRPr="00EF7A97" w:rsidRDefault="00F47942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9BF" w:rsidRPr="00EF7A97" w:rsidTr="00CB6B25">
        <w:tc>
          <w:tcPr>
            <w:tcW w:w="3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9BF" w:rsidRPr="00EF7A97" w:rsidTr="00CB6B25">
        <w:tc>
          <w:tcPr>
            <w:tcW w:w="3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9BF" w:rsidRPr="00EF7A97" w:rsidTr="00CB6B25">
        <w:tc>
          <w:tcPr>
            <w:tcW w:w="3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3036BC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B6B25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8/</w:t>
            </w:r>
            <w:r w:rsidR="00CB6B25" w:rsidRPr="00AA759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1" w:type="dxa"/>
              <w:left w:w="131" w:type="dxa"/>
              <w:bottom w:w="131" w:type="dxa"/>
              <w:right w:w="131" w:type="dxa"/>
            </w:tcMar>
            <w:hideMark/>
          </w:tcPr>
          <w:p w:rsidR="008B69BF" w:rsidRPr="00EF7A97" w:rsidRDefault="008B69BF" w:rsidP="008B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87BA5" w:rsidRPr="00EF7A97" w:rsidRDefault="00587BA5">
      <w:pPr>
        <w:rPr>
          <w:rFonts w:ascii="Times New Roman" w:hAnsi="Times New Roman" w:cs="Times New Roman"/>
        </w:rPr>
      </w:pPr>
    </w:p>
    <w:p w:rsidR="001D655B" w:rsidRPr="00EF7A97" w:rsidRDefault="001D655B" w:rsidP="001D655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ПОУРОЧНОЕ ПЛАНИРОВАНИЕ</w:t>
      </w:r>
    </w:p>
    <w:tbl>
      <w:tblPr>
        <w:tblW w:w="148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3441"/>
        <w:gridCol w:w="1209"/>
        <w:gridCol w:w="2016"/>
        <w:gridCol w:w="1778"/>
        <w:gridCol w:w="1238"/>
        <w:gridCol w:w="4607"/>
      </w:tblGrid>
      <w:tr w:rsidR="00680CD5" w:rsidRPr="00EF7A97" w:rsidTr="00EF7A9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4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680CD5" w:rsidRPr="00EF7A97" w:rsidTr="00EF7A9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655B" w:rsidRPr="00EF7A97" w:rsidRDefault="001D655B" w:rsidP="001D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655B" w:rsidRPr="00EF7A97" w:rsidRDefault="001D655B" w:rsidP="001D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655B" w:rsidRPr="00EF7A97" w:rsidRDefault="001D655B" w:rsidP="001D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655B" w:rsidRPr="00EF7A97" w:rsidRDefault="001D655B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1D655B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Цели изучения курса информатики. Техника безопасности и организация рабочего места. Информационная безопасность.</w:t>
            </w:r>
            <w:r w:rsidR="009E092D" w:rsidRPr="00EF7A97">
              <w:rPr>
                <w:rFonts w:ascii="Times New Roman" w:eastAsia="Times New Roman" w:hAnsi="Times New Roman" w:cs="Times New Roman"/>
              </w:rPr>
              <w:t xml:space="preserve"> </w:t>
            </w:r>
            <w:r w:rsidRPr="00EF7A97">
              <w:rPr>
                <w:rFonts w:ascii="Times New Roman" w:eastAsia="Times New Roman" w:hAnsi="Times New Roman" w:cs="Times New Roman"/>
              </w:rPr>
              <w:t xml:space="preserve">Основные компоненты компьютера и их функции. </w:t>
            </w:r>
          </w:p>
          <w:p w:rsidR="001D655B" w:rsidRPr="00EF7A97" w:rsidRDefault="00AA7599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Входная контрольная работа.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AA7599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="00AA7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работа.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1D655B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Персональный компьютер. </w:t>
            </w:r>
          </w:p>
          <w:p w:rsidR="001D655B" w:rsidRPr="00EF7A97" w:rsidRDefault="001D655B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</w:t>
            </w:r>
            <w:r w:rsidR="009E092D" w:rsidRPr="00EF7A97">
              <w:rPr>
                <w:rFonts w:ascii="Times New Roman" w:eastAsia="Times New Roman" w:hAnsi="Times New Roman" w:cs="Times New Roman"/>
              </w:rPr>
              <w:t>№2</w:t>
            </w:r>
            <w:r w:rsidRPr="00EF7A97">
              <w:rPr>
                <w:rFonts w:ascii="Times New Roman" w:eastAsia="Times New Roman" w:hAnsi="Times New Roman" w:cs="Times New Roman"/>
              </w:rPr>
              <w:t>«Устройство персонального компьютера»»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9E092D" w:rsidP="00367ECF">
            <w:pPr>
              <w:pStyle w:val="TableParagraph"/>
              <w:tabs>
                <w:tab w:val="left" w:pos="34"/>
              </w:tabs>
              <w:spacing w:before="1"/>
              <w:ind w:left="34" w:right="459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>Программное обеспечение компьютера. Системное программное обеспечение</w:t>
            </w:r>
            <w:r w:rsidR="00FF6074" w:rsidRPr="00EF7A9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D655B" w:rsidRPr="00EF7A97" w:rsidRDefault="00FF6074" w:rsidP="00EF7A97">
            <w:pPr>
              <w:pStyle w:val="TableParagraph"/>
              <w:tabs>
                <w:tab w:val="left" w:pos="34"/>
              </w:tabs>
              <w:spacing w:before="1"/>
              <w:ind w:left="34" w:right="459"/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№3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Выполнение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основных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операций</w:t>
            </w:r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</w:t>
            </w:r>
            <w:r w:rsidRPr="00EF7A97">
              <w:rPr>
                <w:rFonts w:ascii="Times New Roman" w:hAnsi="Times New Roman" w:cs="Times New Roman"/>
                <w:color w:val="231F20"/>
                <w:spacing w:val="4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файлами</w:t>
            </w:r>
            <w:r w:rsidRPr="00EF7A97">
              <w:rPr>
                <w:rFonts w:ascii="Times New Roman" w:hAnsi="Times New Roman" w:cs="Times New Roman"/>
                <w:color w:val="231F20"/>
                <w:spacing w:val="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папками.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D655B" w:rsidRPr="00EF7A97" w:rsidRDefault="001D655B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367ECF">
            <w:pPr>
              <w:pStyle w:val="TableParagraph"/>
              <w:tabs>
                <w:tab w:val="left" w:pos="34"/>
              </w:tabs>
              <w:spacing w:before="86"/>
              <w:ind w:left="34" w:right="514"/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Системы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программирования.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Правовая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охрана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данных.</w:t>
            </w:r>
            <w:r w:rsidRPr="00EF7A97">
              <w:rPr>
                <w:rFonts w:ascii="Times New Roman" w:hAnsi="Times New Roman" w:cs="Times New Roman"/>
                <w:color w:val="231F20"/>
                <w:spacing w:val="4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Бесплатные</w:t>
            </w:r>
            <w:r w:rsidRPr="00EF7A97">
              <w:rPr>
                <w:rFonts w:ascii="Times New Roman" w:hAnsi="Times New Roman" w:cs="Times New Roman"/>
                <w:color w:val="231F20"/>
                <w:spacing w:val="4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4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условно бесплатные</w:t>
            </w:r>
            <w:r w:rsidRPr="00EF7A97">
              <w:rPr>
                <w:rFonts w:ascii="Times New Roman" w:hAnsi="Times New Roman" w:cs="Times New Roman"/>
                <w:color w:val="231F20"/>
                <w:spacing w:val="28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программы.</w:t>
            </w:r>
            <w:r w:rsidRPr="00EF7A97">
              <w:rPr>
                <w:rFonts w:ascii="Times New Roman" w:hAnsi="Times New Roman" w:cs="Times New Roman"/>
                <w:color w:val="231F20"/>
                <w:spacing w:val="28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 xml:space="preserve">Свободное </w:t>
            </w:r>
            <w:r w:rsidRPr="00EF7A97">
              <w:rPr>
                <w:rFonts w:ascii="Times New Roman" w:hAnsi="Times New Roman" w:cs="Times New Roman"/>
                <w:color w:val="231F20"/>
                <w:spacing w:val="-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программное</w:t>
            </w:r>
            <w:r w:rsidRPr="00EF7A97">
              <w:rPr>
                <w:rFonts w:ascii="Times New Roman" w:hAnsi="Times New Roman" w:cs="Times New Roman"/>
                <w:color w:val="231F20"/>
                <w:spacing w:val="38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обеспечение.</w:t>
            </w:r>
          </w:p>
          <w:p w:rsidR="009E092D" w:rsidRPr="00EF7A97" w:rsidRDefault="00FF6074" w:rsidP="00EF7A97">
            <w:pPr>
              <w:pStyle w:val="TableParagraph"/>
              <w:tabs>
                <w:tab w:val="left" w:pos="34"/>
              </w:tabs>
              <w:spacing w:before="1"/>
              <w:ind w:left="34"/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№ 4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Изучение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элементов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интерфейса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используемой</w:t>
            </w:r>
            <w:r w:rsidRPr="00EF7A97">
              <w:rPr>
                <w:rFonts w:ascii="Times New Roman" w:hAnsi="Times New Roman" w:cs="Times New Roman"/>
                <w:color w:val="231F20"/>
                <w:spacing w:val="2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операционной</w:t>
            </w:r>
            <w:r w:rsidRPr="00EF7A97">
              <w:rPr>
                <w:rFonts w:ascii="Times New Roman" w:hAnsi="Times New Roman" w:cs="Times New Roman"/>
                <w:color w:val="231F20"/>
                <w:spacing w:val="2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системы.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67ECF" w:rsidRPr="00EF7A97" w:rsidRDefault="00367ECF" w:rsidP="00367ECF">
            <w:p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227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Файлы и папки (каталоги). Принципы построения файловых систем. Полное имя файла (папки). Путь к файлу (папке).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</w:t>
            </w:r>
          </w:p>
          <w:p w:rsidR="009E092D" w:rsidRPr="00EF7A97" w:rsidRDefault="00FF6074" w:rsidP="00367ECF">
            <w:p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227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№ 5 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Сравнение</w:t>
            </w:r>
            <w:r w:rsidRPr="00EF7A97">
              <w:rPr>
                <w:rFonts w:ascii="Times New Roman" w:hAnsi="Times New Roman" w:cs="Times New Roman"/>
                <w:color w:val="231F20"/>
                <w:spacing w:val="5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размеров</w:t>
            </w:r>
            <w:r w:rsidRPr="00EF7A97">
              <w:rPr>
                <w:rFonts w:ascii="Times New Roman" w:hAnsi="Times New Roman" w:cs="Times New Roman"/>
                <w:color w:val="231F20"/>
                <w:spacing w:val="5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текстовых,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графических,</w:t>
            </w:r>
            <w:r w:rsidRPr="00EF7A97">
              <w:rPr>
                <w:rFonts w:ascii="Times New Roman" w:hAnsi="Times New Roman" w:cs="Times New Roman"/>
                <w:color w:val="231F20"/>
                <w:spacing w:val="7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звуковых</w:t>
            </w:r>
            <w:r w:rsidRPr="00EF7A97">
              <w:rPr>
                <w:rFonts w:ascii="Times New Roman" w:hAnsi="Times New Roman" w:cs="Times New Roman"/>
                <w:color w:val="231F20"/>
                <w:spacing w:val="7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7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видео-</w:t>
            </w:r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файлов.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9E092D" w:rsidRPr="00EF7A97" w:rsidRDefault="009E092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367ECF">
            <w:pPr>
              <w:pStyle w:val="TableParagraph"/>
              <w:tabs>
                <w:tab w:val="left" w:pos="34"/>
              </w:tabs>
              <w:spacing w:before="2"/>
              <w:ind w:left="34" w:right="316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Архивация</w:t>
            </w:r>
            <w:r w:rsidRPr="00EF7A97">
              <w:rPr>
                <w:rFonts w:ascii="Times New Roman" w:hAnsi="Times New Roman" w:cs="Times New Roman"/>
                <w:color w:val="231F20"/>
                <w:spacing w:val="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данных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.И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спользование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 архиваторов.</w:t>
            </w:r>
            <w:r w:rsidRPr="00EF7A97">
              <w:rPr>
                <w:rFonts w:ascii="Times New Roman" w:hAnsi="Times New Roman" w:cs="Times New Roman"/>
                <w:color w:val="231F20"/>
                <w:spacing w:val="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Файловый</w:t>
            </w:r>
            <w:r w:rsidRPr="00EF7A97">
              <w:rPr>
                <w:rFonts w:ascii="Times New Roman" w:hAnsi="Times New Roman" w:cs="Times New Roman"/>
                <w:color w:val="231F20"/>
                <w:spacing w:val="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менеджер.</w:t>
            </w:r>
            <w:r w:rsidRPr="00EF7A97">
              <w:rPr>
                <w:rFonts w:ascii="Times New Roman" w:hAnsi="Times New Roman" w:cs="Times New Roman"/>
                <w:color w:val="231F20"/>
                <w:spacing w:val="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Поиск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файлов</w:t>
            </w:r>
            <w:r w:rsidRPr="00EF7A97">
              <w:rPr>
                <w:rFonts w:ascii="Times New Roman" w:hAnsi="Times New Roman" w:cs="Times New Roman"/>
                <w:color w:val="231F20"/>
                <w:spacing w:val="36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средствами</w:t>
            </w:r>
            <w:r w:rsidRPr="00EF7A97">
              <w:rPr>
                <w:rFonts w:ascii="Times New Roman" w:hAnsi="Times New Roman" w:cs="Times New Roman"/>
                <w:color w:val="231F20"/>
                <w:spacing w:val="36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операционной</w:t>
            </w:r>
            <w:r w:rsidRPr="00EF7A97">
              <w:rPr>
                <w:rFonts w:ascii="Times New Roman" w:hAnsi="Times New Roman" w:cs="Times New Roman"/>
                <w:color w:val="231F20"/>
                <w:spacing w:val="37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 xml:space="preserve">системы. </w:t>
            </w:r>
          </w:p>
          <w:p w:rsidR="00FF6074" w:rsidRPr="00EF7A97" w:rsidRDefault="00FF6074" w:rsidP="00EF7A97">
            <w:pPr>
              <w:pStyle w:val="TableParagraph"/>
              <w:tabs>
                <w:tab w:val="left" w:pos="34"/>
              </w:tabs>
              <w:spacing w:before="2"/>
              <w:ind w:left="34" w:right="316"/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№ 6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Использование</w:t>
            </w:r>
            <w:r w:rsidRPr="00EF7A97">
              <w:rPr>
                <w:rFonts w:ascii="Times New Roman" w:hAnsi="Times New Roman" w:cs="Times New Roman"/>
                <w:color w:val="231F20"/>
                <w:spacing w:val="26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программы архиватора.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367ECF">
            <w:pPr>
              <w:pStyle w:val="TableParagraph"/>
              <w:tabs>
                <w:tab w:val="left" w:pos="34"/>
              </w:tabs>
              <w:spacing w:before="1"/>
              <w:ind w:left="34" w:right="459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Компьютерные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вирусы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другие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вредоносные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программы.  Программы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для</w:t>
            </w:r>
            <w:r w:rsidRPr="00EF7A97">
              <w:rPr>
                <w:rFonts w:ascii="Times New Roman" w:hAnsi="Times New Roman" w:cs="Times New Roman"/>
                <w:color w:val="231F20"/>
                <w:spacing w:val="4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защиты</w:t>
            </w:r>
            <w:r w:rsidRPr="00EF7A97">
              <w:rPr>
                <w:rFonts w:ascii="Times New Roman" w:hAnsi="Times New Roman" w:cs="Times New Roman"/>
                <w:color w:val="231F20"/>
                <w:spacing w:val="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от</w:t>
            </w:r>
            <w:r w:rsidRPr="00EF7A97">
              <w:rPr>
                <w:rFonts w:ascii="Times New Roman" w:hAnsi="Times New Roman" w:cs="Times New Roman"/>
                <w:color w:val="231F20"/>
                <w:spacing w:val="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вирусов.</w:t>
            </w:r>
          </w:p>
          <w:p w:rsidR="00FF6074" w:rsidRPr="00EF7A97" w:rsidRDefault="00FF6074" w:rsidP="00367ECF">
            <w:pPr>
              <w:pStyle w:val="TableParagraph"/>
              <w:tabs>
                <w:tab w:val="left" w:pos="34"/>
              </w:tabs>
              <w:spacing w:before="1"/>
              <w:ind w:left="34" w:right="459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eastAsia="Times New Roman" w:hAnsi="Times New Roman" w:cs="Times New Roman"/>
              </w:rPr>
              <w:t xml:space="preserve">Практическая работа № 7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Защита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информации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от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компьютерных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вирусов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помощью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ант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и-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spacing w:val="-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вирусных</w:t>
            </w:r>
            <w:r w:rsidRPr="00EF7A97">
              <w:rPr>
                <w:rFonts w:ascii="Times New Roman" w:hAnsi="Times New Roman" w:cs="Times New Roman"/>
                <w:color w:val="231F20"/>
                <w:spacing w:val="4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программ</w:t>
            </w:r>
            <w:r w:rsidR="00AD01CD" w:rsidRPr="00EF7A97">
              <w:rPr>
                <w:rFonts w:ascii="Times New Roman" w:hAnsi="Times New Roman" w:cs="Times New Roman"/>
                <w:color w:val="231F20"/>
                <w:w w:val="105"/>
              </w:rPr>
              <w:t>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367ECF">
            <w:pPr>
              <w:pStyle w:val="TableParagraph"/>
              <w:tabs>
                <w:tab w:val="left" w:pos="34"/>
              </w:tabs>
              <w:spacing w:before="86"/>
              <w:ind w:left="34" w:right="268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Объединение  компьютеров  в  сеть.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Сеть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Интернет.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Веб-страница</w:t>
            </w:r>
            <w:proofErr w:type="spell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 xml:space="preserve">, 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ве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</w:t>
            </w:r>
            <w:proofErr w:type="spell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-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сайт.</w:t>
            </w:r>
            <w:r w:rsidRPr="00EF7A97">
              <w:rPr>
                <w:rFonts w:ascii="Times New Roman" w:hAnsi="Times New Roman" w:cs="Times New Roman"/>
                <w:color w:val="231F20"/>
                <w:spacing w:val="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Структура</w:t>
            </w:r>
            <w:r w:rsidRPr="00EF7A97">
              <w:rPr>
                <w:rFonts w:ascii="Times New Roman" w:hAnsi="Times New Roman" w:cs="Times New Roman"/>
                <w:color w:val="231F20"/>
                <w:spacing w:val="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адресов</w:t>
            </w:r>
            <w:r w:rsidRPr="00EF7A97">
              <w:rPr>
                <w:rFonts w:ascii="Times New Roman" w:hAnsi="Times New Roman" w:cs="Times New Roman"/>
                <w:color w:val="231F20"/>
                <w:spacing w:val="9"/>
                <w:w w:val="105"/>
              </w:rPr>
              <w:t xml:space="preserve">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веб-ресурсов</w:t>
            </w:r>
            <w:proofErr w:type="spell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.</w:t>
            </w:r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Браузер.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Поисковые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системы.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Поиск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информации</w:t>
            </w:r>
            <w:r w:rsidRPr="00EF7A97">
              <w:rPr>
                <w:rFonts w:ascii="Times New Roman" w:hAnsi="Times New Roman" w:cs="Times New Roman"/>
                <w:color w:val="231F20"/>
                <w:spacing w:val="37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</w:t>
            </w:r>
            <w:r w:rsidRPr="00EF7A97">
              <w:rPr>
                <w:rFonts w:ascii="Times New Roman" w:hAnsi="Times New Roman" w:cs="Times New Roman"/>
                <w:color w:val="231F20"/>
                <w:spacing w:val="38"/>
                <w:w w:val="105"/>
              </w:rPr>
              <w:t xml:space="preserve"> 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ключевым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spacing w:val="38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словами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изображению.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Достоверность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информации,</w:t>
            </w:r>
            <w:r w:rsidRPr="00EF7A97">
              <w:rPr>
                <w:rFonts w:ascii="Times New Roman" w:hAnsi="Times New Roman" w:cs="Times New Roman"/>
                <w:color w:val="231F20"/>
                <w:spacing w:val="2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полученной</w:t>
            </w:r>
            <w:r w:rsidRPr="00EF7A97">
              <w:rPr>
                <w:rFonts w:ascii="Times New Roman" w:hAnsi="Times New Roman" w:cs="Times New Roman"/>
                <w:color w:val="231F20"/>
                <w:spacing w:val="3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из</w:t>
            </w:r>
            <w:r w:rsidRPr="00EF7A97">
              <w:rPr>
                <w:rFonts w:ascii="Times New Roman" w:hAnsi="Times New Roman" w:cs="Times New Roman"/>
                <w:color w:val="231F20"/>
                <w:spacing w:val="30"/>
                <w:w w:val="105"/>
              </w:rPr>
              <w:t xml:space="preserve"> </w:t>
            </w:r>
            <w:proofErr w:type="spellStart"/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</w:t>
            </w:r>
            <w:proofErr w:type="spellEnd"/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нета</w:t>
            </w:r>
            <w:proofErr w:type="spellEnd"/>
            <w:proofErr w:type="gram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.</w:t>
            </w:r>
          </w:p>
          <w:p w:rsidR="00AD01CD" w:rsidRPr="00EF7A97" w:rsidRDefault="00AD01CD" w:rsidP="00EF7A97">
            <w:pPr>
              <w:pStyle w:val="TableParagraph"/>
              <w:tabs>
                <w:tab w:val="left" w:pos="34"/>
              </w:tabs>
              <w:spacing w:before="80"/>
              <w:ind w:left="34"/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b/>
                <w:color w:val="231F20"/>
              </w:rPr>
              <w:t>Практическая</w:t>
            </w:r>
            <w:r w:rsidRPr="00EF7A97">
              <w:rPr>
                <w:rFonts w:ascii="Times New Roman" w:hAnsi="Times New Roman" w:cs="Times New Roman"/>
                <w:b/>
                <w:color w:val="231F20"/>
                <w:spacing w:val="78"/>
              </w:rPr>
              <w:t xml:space="preserve"> </w:t>
            </w:r>
            <w:r w:rsidRPr="00EF7A97">
              <w:rPr>
                <w:rFonts w:ascii="Times New Roman" w:hAnsi="Times New Roman" w:cs="Times New Roman"/>
                <w:b/>
                <w:color w:val="231F20"/>
              </w:rPr>
              <w:t xml:space="preserve">работа №8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Поиск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информации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ключевым</w:t>
            </w:r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словам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изображению.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367ECF">
            <w:pPr>
              <w:pStyle w:val="TableParagraph"/>
              <w:tabs>
                <w:tab w:val="left" w:pos="34"/>
              </w:tabs>
              <w:spacing w:before="4"/>
              <w:ind w:left="34" w:right="334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Современные</w:t>
            </w:r>
            <w:r w:rsidRPr="00EF7A97">
              <w:rPr>
                <w:rFonts w:ascii="Times New Roman" w:hAnsi="Times New Roman" w:cs="Times New Roman"/>
                <w:color w:val="231F20"/>
                <w:spacing w:val="2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сервисы</w:t>
            </w:r>
            <w:r w:rsidRPr="00EF7A97">
              <w:rPr>
                <w:rFonts w:ascii="Times New Roman" w:hAnsi="Times New Roman" w:cs="Times New Roman"/>
                <w:color w:val="231F20"/>
                <w:spacing w:val="25"/>
                <w:w w:val="105"/>
              </w:rPr>
              <w:t xml:space="preserve"> 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интернет-ко</w:t>
            </w:r>
            <w:r w:rsidR="00EF7A97" w:rsidRPr="00EF7A97">
              <w:rPr>
                <w:rFonts w:ascii="Times New Roman" w:hAnsi="Times New Roman" w:cs="Times New Roman"/>
                <w:color w:val="231F20"/>
                <w:w w:val="105"/>
              </w:rPr>
              <w:t>м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муникаций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. Сетевой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этикет,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базовые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нормы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н-</w:t>
            </w:r>
            <w:proofErr w:type="gramEnd"/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формационной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этики</w:t>
            </w:r>
            <w:r w:rsidRPr="00EF7A97">
              <w:rPr>
                <w:rFonts w:ascii="Times New Roman" w:hAnsi="Times New Roman" w:cs="Times New Roman"/>
                <w:color w:val="231F20"/>
                <w:spacing w:val="35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права</w:t>
            </w:r>
            <w:r w:rsidRPr="00EF7A97">
              <w:rPr>
                <w:rFonts w:ascii="Times New Roman" w:hAnsi="Times New Roman" w:cs="Times New Roman"/>
                <w:color w:val="231F20"/>
                <w:spacing w:val="35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при</w:t>
            </w:r>
            <w:r w:rsidRPr="00EF7A97">
              <w:rPr>
                <w:rFonts w:ascii="Times New Roman" w:hAnsi="Times New Roman" w:cs="Times New Roman"/>
                <w:color w:val="231F20"/>
                <w:spacing w:val="34"/>
                <w:w w:val="105"/>
              </w:rPr>
              <w:t xml:space="preserve">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ра</w:t>
            </w:r>
            <w:proofErr w:type="spell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-</w:t>
            </w:r>
            <w:r w:rsidRPr="00EF7A97">
              <w:rPr>
                <w:rFonts w:ascii="Times New Roman" w:hAnsi="Times New Roman" w:cs="Times New Roman"/>
                <w:color w:val="231F20"/>
                <w:spacing w:val="-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боте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сети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Интернет.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Стратегии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безопасного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поведения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Интернете.</w:t>
            </w:r>
          </w:p>
          <w:p w:rsidR="00AD01CD" w:rsidRPr="00EF7A97" w:rsidRDefault="00AD01CD" w:rsidP="00367EC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Практическая работа №9 Использование</w:t>
            </w:r>
            <w:r w:rsidRPr="00EF7A97">
              <w:rPr>
                <w:rFonts w:ascii="Times New Roman" w:hAnsi="Times New Roman" w:cs="Times New Roman"/>
                <w:color w:val="231F20"/>
                <w:spacing w:val="25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сервисов</w:t>
            </w:r>
            <w:r w:rsidRPr="00EF7A97">
              <w:rPr>
                <w:rFonts w:ascii="Times New Roman" w:hAnsi="Times New Roman" w:cs="Times New Roman"/>
                <w:color w:val="231F20"/>
                <w:spacing w:val="26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интернет</w:t>
            </w:r>
            <w:r w:rsidR="00EF7A97" w:rsidRPr="00EF7A97">
              <w:rPr>
                <w:rFonts w:ascii="Times New Roman" w:hAnsi="Times New Roman" w:cs="Times New Roman"/>
                <w:color w:val="231F2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-</w:t>
            </w:r>
            <w:r w:rsidRPr="00EF7A97">
              <w:rPr>
                <w:rFonts w:ascii="Times New Roman" w:hAnsi="Times New Roman" w:cs="Times New Roman"/>
                <w:color w:val="231F20"/>
                <w:spacing w:val="-42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коммуникаций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AD01CD" w:rsidRPr="00EF7A97" w:rsidRDefault="00AD01C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367ECF" w:rsidP="00EF7A97">
            <w:pPr>
              <w:pStyle w:val="a8"/>
              <w:spacing w:before="12" w:line="254" w:lineRule="auto"/>
              <w:ind w:left="117" w:firstLine="22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Информация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—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одно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из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основных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понятий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современной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  <w:sz w:val="22"/>
                <w:szCs w:val="22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науки.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AD01C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AD01CD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Информационные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процессы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процессы,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связанные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хранением,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преобразованием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передачей</w:t>
            </w:r>
            <w:r w:rsidRPr="00EF7A97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данных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AD01CD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4E252F" w:rsidP="00367E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Символ.</w:t>
            </w:r>
            <w:r w:rsidRPr="00EF7A97">
              <w:rPr>
                <w:rFonts w:ascii="Times New Roman" w:hAnsi="Times New Roman" w:cs="Times New Roman"/>
                <w:color w:val="231F20"/>
                <w:spacing w:val="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Алфавит.</w:t>
            </w:r>
            <w:r w:rsidRPr="00EF7A97">
              <w:rPr>
                <w:rFonts w:ascii="Times New Roman" w:hAnsi="Times New Roman" w:cs="Times New Roman"/>
                <w:color w:val="231F20"/>
                <w:spacing w:val="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Мощность</w:t>
            </w:r>
            <w:r w:rsidRPr="00EF7A97">
              <w:rPr>
                <w:rFonts w:ascii="Times New Roman" w:hAnsi="Times New Roman" w:cs="Times New Roman"/>
                <w:color w:val="231F20"/>
                <w:spacing w:val="4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алфавита.</w:t>
            </w:r>
            <w:r w:rsidRPr="00EF7A97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FF6074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FF6074" w:rsidRPr="00EF7A97" w:rsidRDefault="004E252F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367E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Разнообразие  языков  и  алфавитов.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Естественные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формальные</w:t>
            </w:r>
            <w:r w:rsidRPr="00EF7A97">
              <w:rPr>
                <w:rFonts w:ascii="Times New Roman" w:hAnsi="Times New Roman" w:cs="Times New Roman"/>
                <w:color w:val="231F20"/>
                <w:spacing w:val="39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языки.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Алфавит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текстов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на</w:t>
            </w:r>
            <w:r w:rsidRPr="00EF7A97">
              <w:rPr>
                <w:rFonts w:ascii="Times New Roman" w:hAnsi="Times New Roman" w:cs="Times New Roman"/>
                <w:color w:val="231F20"/>
                <w:spacing w:val="10"/>
                <w:w w:val="105"/>
              </w:rPr>
              <w:t xml:space="preserve"> </w:t>
            </w:r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 xml:space="preserve">русском </w:t>
            </w:r>
            <w:r w:rsidRPr="00EF7A97">
              <w:rPr>
                <w:rFonts w:ascii="Times New Roman" w:hAnsi="Times New Roman" w:cs="Times New Roman"/>
                <w:color w:val="231F20"/>
                <w:spacing w:val="9"/>
                <w:w w:val="105"/>
              </w:rPr>
              <w:t xml:space="preserve"> </w:t>
            </w:r>
            <w:proofErr w:type="gram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язы</w:t>
            </w:r>
            <w:r w:rsidRPr="00EF7A97">
              <w:rPr>
                <w:rFonts w:ascii="Times New Roman" w:hAnsi="Times New Roman" w:cs="Times New Roman"/>
                <w:color w:val="231F20"/>
                <w:spacing w:val="-43"/>
                <w:w w:val="105"/>
              </w:rPr>
              <w:t xml:space="preserve"> </w:t>
            </w:r>
            <w:proofErr w:type="spellStart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ке</w:t>
            </w:r>
            <w:proofErr w:type="spellEnd"/>
            <w:proofErr w:type="gramEnd"/>
            <w:r w:rsidRPr="00EF7A97">
              <w:rPr>
                <w:rFonts w:ascii="Times New Roman" w:hAnsi="Times New Roman" w:cs="Times New Roman"/>
                <w:color w:val="231F20"/>
                <w:w w:val="105"/>
              </w:rPr>
              <w:t>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Объяснение, Устный опрос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367E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Двоичный алфавит.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Объяснение, письменный контроль.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367E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Кодирование символов  алфавита.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Объяснение, Письменный контроль,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367E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Двоичный код. Представление данных в компьютере как текстов в двоичном алфавите.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Фронтальный опрос,  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367EC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Кодирование текстов. Равномерный код. Неравномерный код.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tbl>
            <w:tblPr>
              <w:tblW w:w="0" w:type="auto"/>
              <w:tblCellSpacing w:w="15" w:type="dxa"/>
              <w:tblLook w:val="04A0"/>
            </w:tblPr>
            <w:tblGrid>
              <w:gridCol w:w="81"/>
              <w:gridCol w:w="3142"/>
            </w:tblGrid>
            <w:tr w:rsidR="00680CD5" w:rsidRPr="00EF7A9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80CD5" w:rsidRPr="00EF7A97" w:rsidRDefault="00680CD5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80CD5" w:rsidRPr="00EF7A97" w:rsidRDefault="00680C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7A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Общее представление о цифровом представлении непрерывных данных. </w:t>
                  </w:r>
                </w:p>
              </w:tc>
            </w:tr>
          </w:tbl>
          <w:p w:rsidR="00680CD5" w:rsidRPr="00EF7A97" w:rsidRDefault="00680CD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Кодирование цвета. Цветовые модели. Модель RGB. Глубина кодирования.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 xml:space="preserve">Кодирование звука. Разрядность и частота записи.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AA759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Обобщение и систематизация знаний по теме «Предста</w:t>
            </w:r>
            <w:r w:rsidR="00AA7599">
              <w:rPr>
                <w:rFonts w:ascii="Times New Roman" w:hAnsi="Times New Roman" w:cs="Times New Roman"/>
              </w:rPr>
              <w:t>вление информации». Контрольная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680CD5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80CD5" w:rsidRPr="00EF7A97" w:rsidRDefault="00AA7599" w:rsidP="00EF7A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Текстовые документы и технология их создания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F7A97">
              <w:rPr>
                <w:rFonts w:ascii="Times New Roman" w:hAnsi="Times New Roman" w:cs="Times New Roman"/>
                <w:bCs/>
              </w:rPr>
              <w:t>Блиц-контрольная</w:t>
            </w:r>
            <w:proofErr w:type="spellEnd"/>
            <w:proofErr w:type="gramEnd"/>
            <w:r w:rsidRPr="00EF7A97">
              <w:rPr>
                <w:rFonts w:ascii="Times New Roman" w:hAnsi="Times New Roman" w:cs="Times New Roman"/>
                <w:bCs/>
              </w:rPr>
              <w:t xml:space="preserve"> работа, </w:t>
            </w:r>
            <w:r w:rsidRPr="00EF7A97">
              <w:rPr>
                <w:rFonts w:ascii="Times New Roman" w:hAnsi="Times New Roman" w:cs="Times New Roman"/>
              </w:rPr>
              <w:t xml:space="preserve"> устный опрос,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Создание текстовых документов на компьютере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фронтальный опрос,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Форматирование текста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фронтальный опрос,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Визуализация информации в текстовых документах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фронтальный опрос,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Инструменты распознавания текстов и компьютерного перевода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практическая работа, фронтальный опрос, 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Оценка количественных параметров текстовых документов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Объяснение, </w:t>
            </w:r>
            <w:proofErr w:type="spellStart"/>
            <w:r w:rsidRPr="00EF7A97">
              <w:rPr>
                <w:rFonts w:ascii="Times New Roman" w:hAnsi="Times New Roman" w:cs="Times New Roman"/>
              </w:rPr>
              <w:t>онлайн-тестирование</w:t>
            </w:r>
            <w:proofErr w:type="spellEnd"/>
            <w:r w:rsidRPr="00EF7A9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Формирование изображения  на экране компьютера.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Объяснение, </w:t>
            </w:r>
            <w:proofErr w:type="spellStart"/>
            <w:r w:rsidRPr="00EF7A97">
              <w:rPr>
                <w:rFonts w:ascii="Times New Roman" w:hAnsi="Times New Roman" w:cs="Times New Roman"/>
              </w:rPr>
              <w:t>онлайн-тестирование</w:t>
            </w:r>
            <w:proofErr w:type="spellEnd"/>
            <w:r w:rsidRPr="00EF7A9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Компьютерная графика. 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Фронтальный опрос,  диктант,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Растровая графика. Векторная графика.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практическая работа, самооценка с 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Создание графических </w:t>
            </w:r>
            <w:r w:rsidRPr="00EF7A97">
              <w:rPr>
                <w:rFonts w:ascii="Times New Roman" w:hAnsi="Times New Roman" w:cs="Times New Roman"/>
              </w:rPr>
              <w:lastRenderedPageBreak/>
              <w:t>изображений.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практическая работа, самооценка с </w:t>
            </w:r>
            <w:r w:rsidRPr="00EF7A97">
              <w:rPr>
                <w:rFonts w:ascii="Times New Roman" w:hAnsi="Times New Roman" w:cs="Times New Roman"/>
              </w:rPr>
              <w:lastRenderedPageBreak/>
              <w:t>использованием «Оценочного листа»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Технология мультимедиа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Объяснение, Устный опрос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Компьютерные презентации</w:t>
            </w:r>
            <w:r w:rsidR="00AA7599">
              <w:rPr>
                <w:rFonts w:ascii="Times New Roman" w:hAnsi="Times New Roman" w:cs="Times New Roman"/>
              </w:rPr>
              <w:t>.</w:t>
            </w:r>
            <w:r w:rsidR="00AA7599" w:rsidRPr="00EF7A97">
              <w:rPr>
                <w:rFonts w:ascii="Times New Roman" w:hAnsi="Times New Roman" w:cs="Times New Roman"/>
              </w:rPr>
              <w:t xml:space="preserve"> Создание </w:t>
            </w:r>
            <w:proofErr w:type="spellStart"/>
            <w:r w:rsidR="00AA7599" w:rsidRPr="00EF7A97">
              <w:rPr>
                <w:rFonts w:ascii="Times New Roman" w:hAnsi="Times New Roman" w:cs="Times New Roman"/>
              </w:rPr>
              <w:t>мультимедийной</w:t>
            </w:r>
            <w:proofErr w:type="spellEnd"/>
            <w:r w:rsidR="00AA7599" w:rsidRPr="00EF7A97">
              <w:rPr>
                <w:rFonts w:ascii="Times New Roman" w:hAnsi="Times New Roman" w:cs="Times New Roman"/>
              </w:rPr>
              <w:t xml:space="preserve"> презентации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 xml:space="preserve">Объяснение, </w:t>
            </w:r>
            <w:proofErr w:type="spellStart"/>
            <w:r w:rsidRPr="00EF7A97">
              <w:rPr>
                <w:rFonts w:ascii="Times New Roman" w:hAnsi="Times New Roman" w:cs="Times New Roman"/>
              </w:rPr>
              <w:t>онлайн-тестирование</w:t>
            </w:r>
            <w:proofErr w:type="spellEnd"/>
            <w:proofErr w:type="gramStart"/>
            <w:r w:rsidR="00AA7599" w:rsidRPr="00EF7A97">
              <w:rPr>
                <w:rFonts w:ascii="Times New Roman" w:hAnsi="Times New Roman" w:cs="Times New Roman"/>
              </w:rPr>
              <w:t xml:space="preserve"> </w:t>
            </w:r>
            <w:r w:rsidR="00AA7599">
              <w:rPr>
                <w:rFonts w:ascii="Times New Roman" w:hAnsi="Times New Roman" w:cs="Times New Roman"/>
              </w:rPr>
              <w:t>,</w:t>
            </w:r>
            <w:proofErr w:type="gramEnd"/>
            <w:r w:rsidR="00AA7599" w:rsidRPr="00EF7A97">
              <w:rPr>
                <w:rFonts w:ascii="Times New Roman" w:hAnsi="Times New Roman" w:cs="Times New Roman"/>
              </w:rPr>
              <w:t>практическая работа,</w:t>
            </w:r>
          </w:p>
        </w:tc>
      </w:tr>
      <w:tr w:rsidR="00680CD5" w:rsidRPr="00EF7A97" w:rsidTr="00EF7A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AA7599" w:rsidP="006B5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  <w:r w:rsidRPr="00EF7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6B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AA7599" w:rsidP="00EF7A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367ECF" w:rsidRPr="00EF7A97" w:rsidTr="00EF7A9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1D6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1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1D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B44260" w:rsidP="00160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367ECF"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367ECF" w:rsidRPr="00EF7A9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B5E53" w:rsidRPr="00EF7A97" w:rsidRDefault="006B5E53" w:rsidP="00EF7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A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D4290" w:rsidRDefault="005D4290" w:rsidP="001D655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5D4290" w:rsidRDefault="005D4290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br w:type="page"/>
      </w:r>
    </w:p>
    <w:p w:rsidR="001D655B" w:rsidRPr="00EF7A97" w:rsidRDefault="001D655B" w:rsidP="001D655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1D655B" w:rsidRDefault="001D655B" w:rsidP="001D655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color w:val="000000"/>
        </w:rPr>
        <w:t>ОБЯЗАТЕЛЬНЫЕ УЧЕБНЫЕ МАТЕРИАЛЫ ДЛЯ УЧЕНИКА</w:t>
      </w:r>
    </w:p>
    <w:p w:rsidR="00306767" w:rsidRPr="00306767" w:rsidRDefault="00306767" w:rsidP="001D655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Информатика, 7 класс /Босова Л.Л., Босова А.Ю., ООО «БИНОМ. Лаборатория знаний»; АО «Издательство Просвещение»;</w:t>
      </w:r>
    </w:p>
    <w:p w:rsidR="001D655B" w:rsidRPr="00EF7A97" w:rsidRDefault="001D655B" w:rsidP="001D655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color w:val="000000"/>
        </w:rPr>
        <w:t>МЕТОДИЧЕСКИЕ МАТЕРИАЛЫ ДЛЯ УЧИТЕЛЯ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Образовательная робототехника для среднего школьного возраста. Элементы робототехники в базовом курсе информатики на основе авторской программы по информатике Л.Л. Босовой. Авторы Воронина В.В., Воронин И.В.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Дополнительные материалы к курсу информатики 5-6, 7-9 классы на основе завершенной предметной линии учебников «Информатика» для 5–9 классов общеобразовательных учреждений Л.Л.Босовой, А.Ю. Босовой. Часть первая (5-6 классы). Авторы Воронина В.В., Воронин И.В.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Дополнительные материалы к курсу информатики 5-6, 7-9 классы на основе завершенной предметной линии учебников «Информатика» для 5–9 классов общеобразовательных учреждений Л.Л.Босовой, А.Ю. Босовой. Часть вторая (7-9 классы). Авторы Воронина В.В., Воронин И.В.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Электронная поддержка предлагаемых выше материалов расположена по адресу: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http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://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umki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-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dist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ru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/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course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/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view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php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?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id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=22 (раздел: Робототехника на уроках информатики).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Таблица соответствия авторской программы и УМК «Информатика.7 –9 классы» авторов Л.Л. Босова, А.Ю. Босова изд-ва «БИНОМ. </w:t>
      </w:r>
      <w:proofErr w:type="gramStart"/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Лаборатория знаний» примерной основной образовательной программе основного общего образования (Одобрена решением федерального учебно-методического объединения по общему образованию.</w:t>
      </w:r>
      <w:proofErr w:type="gramEnd"/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</w:t>
      </w:r>
      <w:proofErr w:type="gramStart"/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Протокол от 8 апреля 2015 г. № 1/15) </w:t>
      </w:r>
      <w:proofErr w:type="gramEnd"/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Программа по учебному предмету "Информатика" для 5-6 классов Пропедевтика программирования со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Scratch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. Доп. модуль к программе по уч. предмету «Информатика» для 5-6 классов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Поурочные разработки к модулю «Программирование со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Scratch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»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Программа по учебному предмету "Информатика" для 7-9 классов Поурочное планирование для 7 класса (на 2 часа) </w:t>
      </w:r>
    </w:p>
    <w:p w:rsidR="001D655B" w:rsidRDefault="001D655B" w:rsidP="001D655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  <w:r w:rsidRPr="00EF7A97">
        <w:rPr>
          <w:rFonts w:ascii="Times New Roman" w:eastAsia="Times New Roman" w:hAnsi="Times New Roman" w:cs="Times New Roman"/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1. 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Математика и программирование - Основы программирования на языке Паскаль Работа с операционными системами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Windows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Начало работы с текстовым редактором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Word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2002 Начало работы с электронными таблицами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Excel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2002 Работа в Интернет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2. Виртуальный музей информатики -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informat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444.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narod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ru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/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museum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lastRenderedPageBreak/>
        <w:t xml:space="preserve">3. Сайт "История компьютерной техники" - 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napoisk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ru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/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comphistory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.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>htm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val="en-US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 xml:space="preserve">4. https://lbz.ru/metodist/authors/informatika/3/eor7.php - 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ЛБЗ</w:t>
      </w:r>
      <w:r w:rsidRPr="00306767">
        <w:rPr>
          <w:rFonts w:ascii="Times New Roman" w:eastAsia="Times New Roman" w:hAnsi="Times New Roman" w:cs="Times New Roman"/>
          <w:bCs/>
          <w:caps/>
          <w:color w:val="000000"/>
          <w:lang w:val="en-US"/>
        </w:rPr>
        <w:t xml:space="preserve"> </w:t>
      </w: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Босова</w:t>
      </w:r>
      <w:r w:rsidRPr="00306767">
        <w:rPr>
          <w:rFonts w:ascii="Times New Roman" w:eastAsia="Times New Roman" w:hAnsi="Times New Roman" w:cs="Times New Roman"/>
          <w:b/>
          <w:bCs/>
          <w:caps/>
          <w:color w:val="000000"/>
          <w:lang w:val="en-US"/>
        </w:rPr>
        <w:t xml:space="preserve">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МАТЕРИАЛЬНО-ТЕХНИЧЕСКОЕ ОБЕСПЕЧЕНИЕ ОБРАЗОВАТЕЛЬНОГО ПРОЦЕССА УЧЕБНОЕ ОБОРУДОВАНИЕ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 xml:space="preserve">компьютеры; необходимое программное обеспечение; печатные учебные пособия.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/>
          <w:bCs/>
          <w:caps/>
          <w:color w:val="000000"/>
        </w:rPr>
        <w:t xml:space="preserve">ОБОРУДОВАНИЕ ДЛЯ ПРОВЕДЕНИЯ ЛАБОРАТОРНЫХ, ПРАКТИЧЕСКИХ РАБОТ, ДЕМОНСТРАЦИЙ </w:t>
      </w:r>
    </w:p>
    <w:p w:rsidR="00306767" w:rsidRPr="00306767" w:rsidRDefault="00306767" w:rsidP="0030676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  <w:r w:rsidRPr="00306767">
        <w:rPr>
          <w:rFonts w:ascii="Times New Roman" w:eastAsia="Times New Roman" w:hAnsi="Times New Roman" w:cs="Times New Roman"/>
          <w:bCs/>
          <w:caps/>
          <w:color w:val="000000"/>
        </w:rPr>
        <w:t>Интерактивные сенсорные панели и проекционные экраны, Интерактивные пособия, Рабочие компьютеры - для полноценной практической работы требуется выбирать компьютеры с 4 ГБ оперативной памяти, а также жестким диском на 512 ГБ или 1 ТБ</w:t>
      </w:r>
    </w:p>
    <w:p w:rsidR="00306767" w:rsidRPr="00306767" w:rsidRDefault="00306767" w:rsidP="001D655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</w:rPr>
      </w:pPr>
    </w:p>
    <w:sectPr w:rsidR="00306767" w:rsidRPr="00306767" w:rsidSect="008B69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61AD"/>
    <w:multiLevelType w:val="multilevel"/>
    <w:tmpl w:val="10AE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D06AB"/>
    <w:multiLevelType w:val="multilevel"/>
    <w:tmpl w:val="1360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EA1B57"/>
    <w:multiLevelType w:val="multilevel"/>
    <w:tmpl w:val="1F02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E302A7"/>
    <w:multiLevelType w:val="multilevel"/>
    <w:tmpl w:val="F5EA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F90198"/>
    <w:multiLevelType w:val="multilevel"/>
    <w:tmpl w:val="2F70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054E3E"/>
    <w:multiLevelType w:val="hybridMultilevel"/>
    <w:tmpl w:val="A66E42A6"/>
    <w:lvl w:ilvl="0" w:tplc="54C8DC4E">
      <w:start w:val="1"/>
      <w:numFmt w:val="decimal"/>
      <w:lvlText w:val="%1."/>
      <w:lvlJc w:val="left"/>
      <w:pPr>
        <w:ind w:left="432" w:hanging="26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207815EC">
      <w:numFmt w:val="bullet"/>
      <w:lvlText w:val="•"/>
      <w:lvlJc w:val="left"/>
      <w:pPr>
        <w:ind w:left="786" w:hanging="262"/>
      </w:pPr>
      <w:rPr>
        <w:rFonts w:hint="default"/>
        <w:lang w:val="ru-RU" w:eastAsia="en-US" w:bidi="ar-SA"/>
      </w:rPr>
    </w:lvl>
    <w:lvl w:ilvl="2" w:tplc="750EFA76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3" w:tplc="0BC4C1EA">
      <w:numFmt w:val="bullet"/>
      <w:lvlText w:val="•"/>
      <w:lvlJc w:val="left"/>
      <w:pPr>
        <w:ind w:left="1478" w:hanging="262"/>
      </w:pPr>
      <w:rPr>
        <w:rFonts w:hint="default"/>
        <w:lang w:val="ru-RU" w:eastAsia="en-US" w:bidi="ar-SA"/>
      </w:rPr>
    </w:lvl>
    <w:lvl w:ilvl="4" w:tplc="D7D6E154">
      <w:numFmt w:val="bullet"/>
      <w:lvlText w:val="•"/>
      <w:lvlJc w:val="left"/>
      <w:pPr>
        <w:ind w:left="1824" w:hanging="262"/>
      </w:pPr>
      <w:rPr>
        <w:rFonts w:hint="default"/>
        <w:lang w:val="ru-RU" w:eastAsia="en-US" w:bidi="ar-SA"/>
      </w:rPr>
    </w:lvl>
    <w:lvl w:ilvl="5" w:tplc="E780BA00">
      <w:numFmt w:val="bullet"/>
      <w:lvlText w:val="•"/>
      <w:lvlJc w:val="left"/>
      <w:pPr>
        <w:ind w:left="2170" w:hanging="262"/>
      </w:pPr>
      <w:rPr>
        <w:rFonts w:hint="default"/>
        <w:lang w:val="ru-RU" w:eastAsia="en-US" w:bidi="ar-SA"/>
      </w:rPr>
    </w:lvl>
    <w:lvl w:ilvl="6" w:tplc="22EC39C6">
      <w:numFmt w:val="bullet"/>
      <w:lvlText w:val="•"/>
      <w:lvlJc w:val="left"/>
      <w:pPr>
        <w:ind w:left="2516" w:hanging="262"/>
      </w:pPr>
      <w:rPr>
        <w:rFonts w:hint="default"/>
        <w:lang w:val="ru-RU" w:eastAsia="en-US" w:bidi="ar-SA"/>
      </w:rPr>
    </w:lvl>
    <w:lvl w:ilvl="7" w:tplc="BA3E60F8">
      <w:numFmt w:val="bullet"/>
      <w:lvlText w:val="•"/>
      <w:lvlJc w:val="left"/>
      <w:pPr>
        <w:ind w:left="2862" w:hanging="262"/>
      </w:pPr>
      <w:rPr>
        <w:rFonts w:hint="default"/>
        <w:lang w:val="ru-RU" w:eastAsia="en-US" w:bidi="ar-SA"/>
      </w:rPr>
    </w:lvl>
    <w:lvl w:ilvl="8" w:tplc="7CC4CEE2">
      <w:numFmt w:val="bullet"/>
      <w:lvlText w:val="•"/>
      <w:lvlJc w:val="left"/>
      <w:pPr>
        <w:ind w:left="3208" w:hanging="262"/>
      </w:pPr>
      <w:rPr>
        <w:rFonts w:hint="default"/>
        <w:lang w:val="ru-RU" w:eastAsia="en-US" w:bidi="ar-SA"/>
      </w:rPr>
    </w:lvl>
  </w:abstractNum>
  <w:abstractNum w:abstractNumId="6">
    <w:nsid w:val="766965BA"/>
    <w:multiLevelType w:val="hybridMultilevel"/>
    <w:tmpl w:val="97BA5BD0"/>
    <w:lvl w:ilvl="0" w:tplc="D7403F10">
      <w:start w:val="1"/>
      <w:numFmt w:val="decimal"/>
      <w:lvlText w:val="%1."/>
      <w:lvlJc w:val="left"/>
      <w:pPr>
        <w:ind w:left="412" w:hanging="242"/>
      </w:pPr>
      <w:rPr>
        <w:rFonts w:ascii="Georgia" w:eastAsia="Georgia" w:hAnsi="Georgia" w:cs="Georgia" w:hint="default"/>
        <w:color w:val="231F20"/>
        <w:w w:val="136"/>
        <w:sz w:val="18"/>
        <w:szCs w:val="18"/>
        <w:lang w:val="ru-RU" w:eastAsia="en-US" w:bidi="ar-SA"/>
      </w:rPr>
    </w:lvl>
    <w:lvl w:ilvl="1" w:tplc="C17AF50E">
      <w:numFmt w:val="bullet"/>
      <w:lvlText w:val="•"/>
      <w:lvlJc w:val="left"/>
      <w:pPr>
        <w:ind w:left="768" w:hanging="242"/>
      </w:pPr>
      <w:rPr>
        <w:rFonts w:hint="default"/>
        <w:lang w:val="ru-RU" w:eastAsia="en-US" w:bidi="ar-SA"/>
      </w:rPr>
    </w:lvl>
    <w:lvl w:ilvl="2" w:tplc="A5D4364E">
      <w:numFmt w:val="bullet"/>
      <w:lvlText w:val="•"/>
      <w:lvlJc w:val="left"/>
      <w:pPr>
        <w:ind w:left="1116" w:hanging="242"/>
      </w:pPr>
      <w:rPr>
        <w:rFonts w:hint="default"/>
        <w:lang w:val="ru-RU" w:eastAsia="en-US" w:bidi="ar-SA"/>
      </w:rPr>
    </w:lvl>
    <w:lvl w:ilvl="3" w:tplc="9E06E112">
      <w:numFmt w:val="bullet"/>
      <w:lvlText w:val="•"/>
      <w:lvlJc w:val="left"/>
      <w:pPr>
        <w:ind w:left="1464" w:hanging="242"/>
      </w:pPr>
      <w:rPr>
        <w:rFonts w:hint="default"/>
        <w:lang w:val="ru-RU" w:eastAsia="en-US" w:bidi="ar-SA"/>
      </w:rPr>
    </w:lvl>
    <w:lvl w:ilvl="4" w:tplc="29A65304">
      <w:numFmt w:val="bullet"/>
      <w:lvlText w:val="•"/>
      <w:lvlJc w:val="left"/>
      <w:pPr>
        <w:ind w:left="1812" w:hanging="242"/>
      </w:pPr>
      <w:rPr>
        <w:rFonts w:hint="default"/>
        <w:lang w:val="ru-RU" w:eastAsia="en-US" w:bidi="ar-SA"/>
      </w:rPr>
    </w:lvl>
    <w:lvl w:ilvl="5" w:tplc="4CD625DA">
      <w:numFmt w:val="bullet"/>
      <w:lvlText w:val="•"/>
      <w:lvlJc w:val="left"/>
      <w:pPr>
        <w:ind w:left="2161" w:hanging="242"/>
      </w:pPr>
      <w:rPr>
        <w:rFonts w:hint="default"/>
        <w:lang w:val="ru-RU" w:eastAsia="en-US" w:bidi="ar-SA"/>
      </w:rPr>
    </w:lvl>
    <w:lvl w:ilvl="6" w:tplc="6DF610AA">
      <w:numFmt w:val="bullet"/>
      <w:lvlText w:val="•"/>
      <w:lvlJc w:val="left"/>
      <w:pPr>
        <w:ind w:left="2509" w:hanging="242"/>
      </w:pPr>
      <w:rPr>
        <w:rFonts w:hint="default"/>
        <w:lang w:val="ru-RU" w:eastAsia="en-US" w:bidi="ar-SA"/>
      </w:rPr>
    </w:lvl>
    <w:lvl w:ilvl="7" w:tplc="A5065150">
      <w:numFmt w:val="bullet"/>
      <w:lvlText w:val="•"/>
      <w:lvlJc w:val="left"/>
      <w:pPr>
        <w:ind w:left="2857" w:hanging="242"/>
      </w:pPr>
      <w:rPr>
        <w:rFonts w:hint="default"/>
        <w:lang w:val="ru-RU" w:eastAsia="en-US" w:bidi="ar-SA"/>
      </w:rPr>
    </w:lvl>
    <w:lvl w:ilvl="8" w:tplc="F834858C">
      <w:numFmt w:val="bullet"/>
      <w:lvlText w:val="•"/>
      <w:lvlJc w:val="left"/>
      <w:pPr>
        <w:ind w:left="3205" w:hanging="24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BF"/>
    <w:rsid w:val="001412C1"/>
    <w:rsid w:val="0016093D"/>
    <w:rsid w:val="001D655B"/>
    <w:rsid w:val="002427E1"/>
    <w:rsid w:val="00260843"/>
    <w:rsid w:val="003036BC"/>
    <w:rsid w:val="003039A3"/>
    <w:rsid w:val="00306767"/>
    <w:rsid w:val="00367ECF"/>
    <w:rsid w:val="00375076"/>
    <w:rsid w:val="003D01D9"/>
    <w:rsid w:val="003D576E"/>
    <w:rsid w:val="003F28AD"/>
    <w:rsid w:val="00420E66"/>
    <w:rsid w:val="00454D26"/>
    <w:rsid w:val="00463FC8"/>
    <w:rsid w:val="004E252F"/>
    <w:rsid w:val="005735D3"/>
    <w:rsid w:val="00587BA5"/>
    <w:rsid w:val="005D4290"/>
    <w:rsid w:val="0061427F"/>
    <w:rsid w:val="00680CD5"/>
    <w:rsid w:val="00691AD3"/>
    <w:rsid w:val="006B5E53"/>
    <w:rsid w:val="007D6840"/>
    <w:rsid w:val="008B69BF"/>
    <w:rsid w:val="009E092D"/>
    <w:rsid w:val="00A11076"/>
    <w:rsid w:val="00A51353"/>
    <w:rsid w:val="00AA7599"/>
    <w:rsid w:val="00AD01CD"/>
    <w:rsid w:val="00B44260"/>
    <w:rsid w:val="00BA49CB"/>
    <w:rsid w:val="00C57B89"/>
    <w:rsid w:val="00CB157A"/>
    <w:rsid w:val="00CB6B25"/>
    <w:rsid w:val="00ED5AC4"/>
    <w:rsid w:val="00EE35A0"/>
    <w:rsid w:val="00EE7B27"/>
    <w:rsid w:val="00EF7A97"/>
    <w:rsid w:val="00F47942"/>
    <w:rsid w:val="00FF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40"/>
  </w:style>
  <w:style w:type="paragraph" w:styleId="1">
    <w:name w:val="heading 1"/>
    <w:basedOn w:val="a"/>
    <w:link w:val="10"/>
    <w:uiPriority w:val="9"/>
    <w:qFormat/>
    <w:rsid w:val="008B69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B69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9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B69B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B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8B69BF"/>
  </w:style>
  <w:style w:type="character" w:styleId="a4">
    <w:name w:val="Strong"/>
    <w:basedOn w:val="a0"/>
    <w:uiPriority w:val="22"/>
    <w:qFormat/>
    <w:rsid w:val="008B69BF"/>
    <w:rPr>
      <w:b/>
      <w:bCs/>
    </w:rPr>
  </w:style>
  <w:style w:type="character" w:customStyle="1" w:styleId="a5">
    <w:name w:val="a"/>
    <w:basedOn w:val="a0"/>
    <w:rsid w:val="008B69BF"/>
  </w:style>
  <w:style w:type="character" w:styleId="a6">
    <w:name w:val="Hyperlink"/>
    <w:basedOn w:val="a0"/>
    <w:uiPriority w:val="99"/>
    <w:unhideWhenUsed/>
    <w:rsid w:val="008B69B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B69BF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FF6074"/>
    <w:pPr>
      <w:widowControl w:val="0"/>
      <w:autoSpaceDE w:val="0"/>
      <w:autoSpaceDN w:val="0"/>
      <w:spacing w:after="0" w:line="240" w:lineRule="auto"/>
      <w:ind w:left="311"/>
    </w:pPr>
    <w:rPr>
      <w:rFonts w:ascii="Georgia" w:eastAsia="Georgia" w:hAnsi="Georgia" w:cs="Georgia"/>
      <w:lang w:eastAsia="en-US"/>
    </w:rPr>
  </w:style>
  <w:style w:type="paragraph" w:customStyle="1" w:styleId="Heading4">
    <w:name w:val="Heading 4"/>
    <w:basedOn w:val="a"/>
    <w:uiPriority w:val="1"/>
    <w:qFormat/>
    <w:rsid w:val="00FF6074"/>
    <w:pPr>
      <w:widowControl w:val="0"/>
      <w:autoSpaceDE w:val="0"/>
      <w:autoSpaceDN w:val="0"/>
      <w:spacing w:after="0" w:line="240" w:lineRule="auto"/>
      <w:ind w:left="117"/>
      <w:outlineLvl w:val="4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a8">
    <w:name w:val="Body Text"/>
    <w:basedOn w:val="a"/>
    <w:link w:val="a9"/>
    <w:uiPriority w:val="1"/>
    <w:qFormat/>
    <w:rsid w:val="00367ECF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Georgia" w:eastAsia="Georgia" w:hAnsi="Georgia" w:cs="Georgia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367ECF"/>
    <w:rPr>
      <w:rFonts w:ascii="Georgia" w:eastAsia="Georgia" w:hAnsi="Georgia" w:cs="Georgi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52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8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38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51573">
                  <w:marLeft w:val="0"/>
                  <w:marRight w:val="0"/>
                  <w:marTop w:val="0"/>
                  <w:marBottom w:val="0"/>
                  <w:divBdr>
                    <w:top w:val="dashed" w:sz="8" w:space="11" w:color="FF0000"/>
                    <w:left w:val="dashed" w:sz="8" w:space="11" w:color="FF0000"/>
                    <w:bottom w:val="dashed" w:sz="8" w:space="11" w:color="FF0000"/>
                    <w:right w:val="dashed" w:sz="8" w:space="11" w:color="FF0000"/>
                  </w:divBdr>
                </w:div>
              </w:divsChild>
            </w:div>
            <w:div w:id="3619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7831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404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534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9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9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99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5264">
                  <w:marLeft w:val="0"/>
                  <w:marRight w:val="0"/>
                  <w:marTop w:val="0"/>
                  <w:marBottom w:val="0"/>
                  <w:divBdr>
                    <w:top w:val="dashed" w:sz="6" w:space="9" w:color="FF0000"/>
                    <w:left w:val="dashed" w:sz="6" w:space="9" w:color="FF0000"/>
                    <w:bottom w:val="dashed" w:sz="6" w:space="9" w:color="FF0000"/>
                    <w:right w:val="dashed" w:sz="6" w:space="9" w:color="FF0000"/>
                  </w:divBdr>
                </w:div>
              </w:divsChild>
            </w:div>
            <w:div w:id="6710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30104">
                  <w:marLeft w:val="0"/>
                  <w:marRight w:val="0"/>
                  <w:marTop w:val="0"/>
                  <w:marBottom w:val="0"/>
                  <w:divBdr>
                    <w:top w:val="dashed" w:sz="6" w:space="9" w:color="FF0000"/>
                    <w:left w:val="dashed" w:sz="6" w:space="9" w:color="FF0000"/>
                    <w:bottom w:val="dashed" w:sz="6" w:space="9" w:color="FF0000"/>
                    <w:right w:val="dashed" w:sz="6" w:space="9" w:color="FF0000"/>
                  </w:divBdr>
                </w:div>
              </w:divsChild>
            </w:div>
            <w:div w:id="10184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8109">
                  <w:marLeft w:val="0"/>
                  <w:marRight w:val="0"/>
                  <w:marTop w:val="0"/>
                  <w:marBottom w:val="0"/>
                  <w:divBdr>
                    <w:top w:val="dashed" w:sz="6" w:space="9" w:color="FF0000"/>
                    <w:left w:val="dashed" w:sz="6" w:space="9" w:color="FF0000"/>
                    <w:bottom w:val="dashed" w:sz="6" w:space="9" w:color="FF0000"/>
                    <w:right w:val="dashed" w:sz="6" w:space="9" w:color="FF0000"/>
                  </w:divBdr>
                </w:div>
              </w:divsChild>
            </w:div>
            <w:div w:id="20639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765355">
                  <w:marLeft w:val="0"/>
                  <w:marRight w:val="0"/>
                  <w:marTop w:val="0"/>
                  <w:marBottom w:val="0"/>
                  <w:divBdr>
                    <w:top w:val="dashed" w:sz="6" w:space="9" w:color="FF0000"/>
                    <w:left w:val="dashed" w:sz="6" w:space="9" w:color="FF0000"/>
                    <w:bottom w:val="dashed" w:sz="6" w:space="9" w:color="FF0000"/>
                    <w:right w:val="dashed" w:sz="6" w:space="9" w:color="FF0000"/>
                  </w:divBdr>
                </w:div>
              </w:divsChild>
            </w:div>
          </w:divsChild>
        </w:div>
        <w:div w:id="12795288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325/start/250715/" TargetMode="External"/><Relationship Id="rId13" Type="http://schemas.openxmlformats.org/officeDocument/2006/relationships/hyperlink" Target="https://www.sites.google.com/site/7klassfgos/" TargetMode="External"/><Relationship Id="rId18" Type="http://schemas.openxmlformats.org/officeDocument/2006/relationships/hyperlink" Target="https://resh.edu.ru/subject/lesson/7319/start/250680/" TargetMode="External"/><Relationship Id="rId26" Type="http://schemas.openxmlformats.org/officeDocument/2006/relationships/hyperlink" Target="https://resh.edu.ru/subject/lesson/7328/start/25064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7330/start/250610/" TargetMode="External"/><Relationship Id="rId7" Type="http://schemas.openxmlformats.org/officeDocument/2006/relationships/hyperlink" Target="https://www.sites.google.com/site/7klassfgos/" TargetMode="External"/><Relationship Id="rId12" Type="http://schemas.openxmlformats.org/officeDocument/2006/relationships/hyperlink" Target="https://resh.edu.ru/subject/lesson/3253/start/" TargetMode="External"/><Relationship Id="rId17" Type="http://schemas.openxmlformats.org/officeDocument/2006/relationships/hyperlink" Target="https://lbz.ru/metodist/authors/informatika/3/eor5.php" TargetMode="External"/><Relationship Id="rId25" Type="http://schemas.openxmlformats.org/officeDocument/2006/relationships/hyperlink" Target="https://resh.edu.ru/subject/lesson/7326/start/2742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ites.google.com/site/7klassfgos/" TargetMode="External"/><Relationship Id="rId20" Type="http://schemas.openxmlformats.org/officeDocument/2006/relationships/hyperlink" Target="https://www.sites.google.com/site/7klassfgos/" TargetMode="External"/><Relationship Id="rId29" Type="http://schemas.openxmlformats.org/officeDocument/2006/relationships/hyperlink" Target="https://resh.edu.ru/subject/lesson/7321/start/25089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317/start/296298/" TargetMode="External"/><Relationship Id="rId11" Type="http://schemas.openxmlformats.org/officeDocument/2006/relationships/hyperlink" Target="https://www.sites.google.com/site/7klassfgos/" TargetMode="External"/><Relationship Id="rId24" Type="http://schemas.openxmlformats.org/officeDocument/2006/relationships/hyperlink" Target="https://www.sites.google.com/site/7klassfgo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320/start/250960/" TargetMode="External"/><Relationship Id="rId23" Type="http://schemas.openxmlformats.org/officeDocument/2006/relationships/hyperlink" Target="https://resh.edu.ru/subject/lesson/7322/start/295253/" TargetMode="External"/><Relationship Id="rId28" Type="http://schemas.openxmlformats.org/officeDocument/2006/relationships/hyperlink" Target="https://www.sites.google.com/site/7klassfgos/" TargetMode="External"/><Relationship Id="rId10" Type="http://schemas.openxmlformats.org/officeDocument/2006/relationships/hyperlink" Target="https://resh.edu.ru/subject/lesson/7323/start/250820/" TargetMode="External"/><Relationship Id="rId19" Type="http://schemas.openxmlformats.org/officeDocument/2006/relationships/hyperlink" Target="https://resh.edu.ru/subject/lesson/7318/start/250750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324/start/274196/" TargetMode="External"/><Relationship Id="rId14" Type="http://schemas.openxmlformats.org/officeDocument/2006/relationships/hyperlink" Target="https://resh.edu.ru/subject/lesson/7316/start/251065/" TargetMode="External"/><Relationship Id="rId22" Type="http://schemas.openxmlformats.org/officeDocument/2006/relationships/hyperlink" Target="https://resh.edu.ru/subject/lesson/7331/start/250575/" TargetMode="External"/><Relationship Id="rId27" Type="http://schemas.openxmlformats.org/officeDocument/2006/relationships/hyperlink" Target="https://resh.edu.ru/subject/lesson/7329/start/251100/" TargetMode="External"/><Relationship Id="rId30" Type="http://schemas.openxmlformats.org/officeDocument/2006/relationships/hyperlink" Target="https://www.sites.google.com/site/7klassfgo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AmZAk4/S1aV/+MgeOgJ0pGaWyeKs3+Nf5RSw2PYDq80=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BwO/fsGtU7hWU7OXKf5QJp23RuDj1GcBwH+Te3iy2cWP6QL+yz4UP2xO/Nb8b1hd
HbX8zjs8a1CoLAwYqqltJQ==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32"/>
            <mdssi:RelationshipReference SourceId="rId5"/>
            <mdssi:RelationshipReference SourceId="rId3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o8PoNoAiiDo48vXGZZqIht/hUcs=</DigestValue>
      </Reference>
      <Reference URI="/word/document.xml?ContentType=application/vnd.openxmlformats-officedocument.wordprocessingml.document.main+xml">
        <DigestMethod Algorithm="http://www.w3.org/2000/09/xmldsig#sha1"/>
        <DigestValue>x5fmiTABwuj9i5SgL0npU+GkVjY=</DigestValue>
      </Reference>
      <Reference URI="/word/fontTable.xml?ContentType=application/vnd.openxmlformats-officedocument.wordprocessingml.fontTable+xml">
        <DigestMethod Algorithm="http://www.w3.org/2000/09/xmldsig#sha1"/>
        <DigestValue>O0aw5OMS0p51RO848hKWN+ldzgM=</DigestValue>
      </Reference>
      <Reference URI="/word/numbering.xml?ContentType=application/vnd.openxmlformats-officedocument.wordprocessingml.numbering+xml">
        <DigestMethod Algorithm="http://www.w3.org/2000/09/xmldsig#sha1"/>
        <DigestValue>rtN7wfI4I1PPRFa09dA47GjaGv0=</DigestValue>
      </Reference>
      <Reference URI="/word/settings.xml?ContentType=application/vnd.openxmlformats-officedocument.wordprocessingml.settings+xml">
        <DigestMethod Algorithm="http://www.w3.org/2000/09/xmldsig#sha1"/>
        <DigestValue>kTjew7TZBBdc/Vlame1M1IpbXGY=</DigestValue>
      </Reference>
      <Reference URI="/word/styles.xml?ContentType=application/vnd.openxmlformats-officedocument.wordprocessingml.styles+xml">
        <DigestMethod Algorithm="http://www.w3.org/2000/09/xmldsig#sha1"/>
        <DigestValue>BGS60agI1JosX7Ke0lw7pvGaT6s=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b+StEVvvtO3kKPgkmZTxF2stxCc=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2022-10-02T17:01:29Z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9D84C-BEB4-48F3-9693-898E984D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Буранчи</dc:creator>
  <cp:lastModifiedBy>USER</cp:lastModifiedBy>
  <cp:revision>4</cp:revision>
  <cp:lastPrinted>2022-09-27T06:06:00Z</cp:lastPrinted>
  <dcterms:created xsi:type="dcterms:W3CDTF">2022-09-19T17:39:00Z</dcterms:created>
  <dcterms:modified xsi:type="dcterms:W3CDTF">2022-09-27T06:06:00Z</dcterms:modified>
</cp:coreProperties>
</file>