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7E" w:rsidRPr="00C3137E" w:rsidRDefault="00C3137E" w:rsidP="00C313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137E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C3137E" w:rsidRPr="00C3137E" w:rsidRDefault="00C3137E" w:rsidP="00C313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137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3137E">
        <w:rPr>
          <w:rFonts w:ascii="Times New Roman" w:hAnsi="Times New Roman" w:cs="Times New Roman"/>
          <w:sz w:val="24"/>
          <w:szCs w:val="24"/>
        </w:rPr>
        <w:t>Крючковская</w:t>
      </w:r>
      <w:proofErr w:type="spellEnd"/>
      <w:r w:rsidRPr="00C3137E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C3137E" w:rsidRPr="00C3137E" w:rsidRDefault="00C3137E" w:rsidP="00C313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3137E">
        <w:rPr>
          <w:rFonts w:ascii="Times New Roman" w:hAnsi="Times New Roman" w:cs="Times New Roman"/>
          <w:sz w:val="24"/>
          <w:szCs w:val="24"/>
        </w:rPr>
        <w:t>Беляевского</w:t>
      </w:r>
      <w:proofErr w:type="spellEnd"/>
      <w:r w:rsidRPr="00C3137E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</w:t>
      </w:r>
    </w:p>
    <w:p w:rsidR="00C3137E" w:rsidRPr="00C3137E" w:rsidRDefault="00C3137E" w:rsidP="00C3137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21" w:type="dxa"/>
        <w:tblLook w:val="04A0"/>
      </w:tblPr>
      <w:tblGrid>
        <w:gridCol w:w="3672"/>
        <w:gridCol w:w="3672"/>
        <w:gridCol w:w="7777"/>
      </w:tblGrid>
      <w:tr w:rsidR="00C3137E" w:rsidRPr="00C3137E" w:rsidTr="00FC64C6">
        <w:tc>
          <w:tcPr>
            <w:tcW w:w="3672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C3137E" w:rsidRPr="00C3137E" w:rsidRDefault="00C3137E" w:rsidP="00C31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37E">
              <w:rPr>
                <w:rFonts w:ascii="Times New Roman" w:hAnsi="Times New Roman" w:cs="Times New Roman"/>
                <w:sz w:val="24"/>
                <w:szCs w:val="24"/>
              </w:rPr>
              <w:t> «СОГЛАСОВАНО»</w:t>
            </w:r>
          </w:p>
          <w:p w:rsidR="00C3137E" w:rsidRPr="00C3137E" w:rsidRDefault="00C3137E" w:rsidP="00C31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37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3137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3137E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C3137E" w:rsidRPr="00C3137E" w:rsidRDefault="00C3137E" w:rsidP="00C31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37E">
              <w:rPr>
                <w:rFonts w:ascii="Times New Roman" w:hAnsi="Times New Roman" w:cs="Times New Roman"/>
                <w:sz w:val="24"/>
                <w:szCs w:val="24"/>
              </w:rPr>
              <w:t>__________(</w:t>
            </w:r>
            <w:proofErr w:type="spellStart"/>
            <w:r w:rsidRPr="00C3137E">
              <w:rPr>
                <w:rFonts w:ascii="Times New Roman" w:hAnsi="Times New Roman" w:cs="Times New Roman"/>
                <w:sz w:val="24"/>
                <w:szCs w:val="24"/>
              </w:rPr>
              <w:t>Ровко</w:t>
            </w:r>
            <w:proofErr w:type="spellEnd"/>
            <w:r w:rsidRPr="00C3137E">
              <w:rPr>
                <w:rFonts w:ascii="Times New Roman" w:hAnsi="Times New Roman" w:cs="Times New Roman"/>
                <w:sz w:val="24"/>
                <w:szCs w:val="24"/>
              </w:rPr>
              <w:t xml:space="preserve"> Н.С.)                                                                          </w:t>
            </w:r>
          </w:p>
          <w:p w:rsidR="00C3137E" w:rsidRPr="00C3137E" w:rsidRDefault="00C3137E" w:rsidP="00C31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37E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C3137E" w:rsidRPr="00C3137E" w:rsidRDefault="00C3137E" w:rsidP="00C31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37E">
              <w:rPr>
                <w:rFonts w:ascii="Times New Roman" w:hAnsi="Times New Roman" w:cs="Times New Roman"/>
                <w:sz w:val="24"/>
                <w:szCs w:val="24"/>
              </w:rPr>
              <w:t>От «30» августа 2022 г.</w:t>
            </w:r>
          </w:p>
        </w:tc>
        <w:tc>
          <w:tcPr>
            <w:tcW w:w="3672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C3137E" w:rsidRPr="00C3137E" w:rsidRDefault="00C3137E" w:rsidP="00FC6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3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77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C3137E" w:rsidRPr="00C3137E" w:rsidRDefault="00C3137E" w:rsidP="00C313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7E">
              <w:rPr>
                <w:rFonts w:ascii="Times New Roman" w:hAnsi="Times New Roman" w:cs="Times New Roman"/>
                <w:sz w:val="24"/>
                <w:szCs w:val="24"/>
              </w:rPr>
              <w:t xml:space="preserve">          «УТВЕРЖДАЮ»</w:t>
            </w:r>
            <w:r w:rsidRPr="00C313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Директор МБОУ «</w:t>
            </w:r>
            <w:proofErr w:type="spellStart"/>
            <w:r w:rsidRPr="00C3137E">
              <w:rPr>
                <w:rFonts w:ascii="Times New Roman" w:hAnsi="Times New Roman" w:cs="Times New Roman"/>
                <w:sz w:val="24"/>
                <w:szCs w:val="24"/>
              </w:rPr>
              <w:t>Крючковская</w:t>
            </w:r>
            <w:proofErr w:type="spellEnd"/>
            <w:r w:rsidRPr="00C3137E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C3137E" w:rsidRPr="00C3137E" w:rsidRDefault="00C3137E" w:rsidP="00C313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_____________(Митрофанова Ю.В.)</w:t>
            </w:r>
          </w:p>
          <w:p w:rsidR="00C3137E" w:rsidRPr="00C3137E" w:rsidRDefault="00C3137E" w:rsidP="00C313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37E">
              <w:rPr>
                <w:rFonts w:ascii="Times New Roman" w:hAnsi="Times New Roman" w:cs="Times New Roman"/>
                <w:sz w:val="24"/>
                <w:szCs w:val="24"/>
              </w:rPr>
              <w:t xml:space="preserve">       Приказ № 81/1</w:t>
            </w:r>
            <w:r w:rsidRPr="00C313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от "01" сентября 2022 г.</w:t>
            </w:r>
          </w:p>
        </w:tc>
      </w:tr>
    </w:tbl>
    <w:p w:rsidR="00C3137E" w:rsidRPr="00C3137E" w:rsidRDefault="00C3137E" w:rsidP="00C3137E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3137E" w:rsidRPr="00C3137E" w:rsidRDefault="00C3137E" w:rsidP="00C3137E">
      <w:pPr>
        <w:shd w:val="clear" w:color="auto" w:fill="FFFFFF"/>
        <w:spacing w:before="240" w:after="0" w:line="240" w:lineRule="atLeas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3137E">
        <w:rPr>
          <w:rFonts w:ascii="Times New Roman" w:hAnsi="Times New Roman" w:cs="Times New Roman"/>
          <w:b/>
          <w:bCs/>
          <w:caps/>
          <w:sz w:val="24"/>
          <w:szCs w:val="24"/>
        </w:rPr>
        <w:t>РАБОЧАЯ ПРОГРАММА</w:t>
      </w:r>
      <w:r w:rsidRPr="00C3137E">
        <w:rPr>
          <w:rFonts w:ascii="Times New Roman" w:hAnsi="Times New Roman" w:cs="Times New Roman"/>
          <w:b/>
          <w:bCs/>
          <w:caps/>
          <w:sz w:val="24"/>
          <w:szCs w:val="24"/>
        </w:rPr>
        <w:br/>
      </w:r>
      <w:r w:rsidRPr="00C3137E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C3137E" w:rsidRPr="00C3137E" w:rsidRDefault="00C3137E" w:rsidP="00C3137E">
      <w:pPr>
        <w:shd w:val="clear" w:color="auto" w:fill="FFFFFF"/>
        <w:spacing w:after="0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C3137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Вероятность и статистика</w:t>
      </w:r>
      <w:r w:rsidRPr="00C3137E">
        <w:rPr>
          <w:rFonts w:ascii="Times New Roman" w:hAnsi="Times New Roman" w:cs="Times New Roman"/>
          <w:sz w:val="24"/>
          <w:szCs w:val="24"/>
        </w:rPr>
        <w:t>»</w:t>
      </w:r>
    </w:p>
    <w:p w:rsidR="00C3137E" w:rsidRPr="00C3137E" w:rsidRDefault="00C3137E" w:rsidP="00C3137E">
      <w:pPr>
        <w:shd w:val="clear" w:color="auto" w:fill="FFFFFF"/>
        <w:spacing w:after="0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C3137E">
        <w:rPr>
          <w:rFonts w:ascii="Times New Roman" w:hAnsi="Times New Roman" w:cs="Times New Roman"/>
          <w:sz w:val="24"/>
          <w:szCs w:val="24"/>
        </w:rPr>
        <w:t>для 7 класса основного общего образования</w:t>
      </w:r>
    </w:p>
    <w:p w:rsidR="00C3137E" w:rsidRPr="00C3137E" w:rsidRDefault="00C3137E" w:rsidP="00C3137E">
      <w:pPr>
        <w:shd w:val="clear" w:color="auto" w:fill="FFFFFF"/>
        <w:spacing w:after="0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C3137E">
        <w:rPr>
          <w:rFonts w:ascii="Times New Roman" w:hAnsi="Times New Roman" w:cs="Times New Roman"/>
          <w:sz w:val="24"/>
          <w:szCs w:val="24"/>
        </w:rPr>
        <w:t>на 2022-2023 учебный год</w:t>
      </w:r>
    </w:p>
    <w:p w:rsidR="00C3137E" w:rsidRPr="00C3137E" w:rsidRDefault="00C3137E" w:rsidP="00C3137E">
      <w:pPr>
        <w:shd w:val="clear" w:color="auto" w:fill="FFFFFF"/>
        <w:spacing w:after="0"/>
        <w:ind w:firstLine="227"/>
        <w:jc w:val="right"/>
        <w:rPr>
          <w:rFonts w:ascii="Times New Roman" w:hAnsi="Times New Roman" w:cs="Times New Roman"/>
          <w:sz w:val="24"/>
          <w:szCs w:val="24"/>
        </w:rPr>
      </w:pPr>
      <w:r w:rsidRPr="00C3137E">
        <w:rPr>
          <w:rFonts w:ascii="Times New Roman" w:hAnsi="Times New Roman" w:cs="Times New Roman"/>
          <w:sz w:val="24"/>
          <w:szCs w:val="24"/>
        </w:rPr>
        <w:t>Составитель: Литвиненко Е.М.</w:t>
      </w:r>
    </w:p>
    <w:p w:rsidR="00C3137E" w:rsidRPr="00C3137E" w:rsidRDefault="00C3137E" w:rsidP="00C3137E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  <w:r w:rsidRPr="00C3137E">
        <w:rPr>
          <w:rFonts w:ascii="Times New Roman" w:hAnsi="Times New Roman" w:cs="Times New Roman"/>
          <w:sz w:val="24"/>
          <w:szCs w:val="24"/>
        </w:rPr>
        <w:t>Учитель</w:t>
      </w:r>
    </w:p>
    <w:p w:rsidR="00C3137E" w:rsidRPr="00C3137E" w:rsidRDefault="00C3137E" w:rsidP="00C3137E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C3137E" w:rsidRPr="00C3137E" w:rsidRDefault="00C3137E" w:rsidP="00C3137E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C3137E" w:rsidRPr="00C3137E" w:rsidRDefault="00C3137E" w:rsidP="00C3137E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C3137E" w:rsidRPr="00C3137E" w:rsidRDefault="00C3137E" w:rsidP="00C3137E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C3137E" w:rsidRPr="00C3137E" w:rsidRDefault="00C3137E" w:rsidP="00C3137E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C3137E" w:rsidRPr="00C3137E" w:rsidRDefault="00C3137E" w:rsidP="00C3137E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C3137E" w:rsidRPr="00C3137E" w:rsidRDefault="00C3137E" w:rsidP="00C3137E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C3137E" w:rsidRPr="00C3137E" w:rsidRDefault="00C3137E" w:rsidP="00C3137E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C3137E" w:rsidRPr="00C3137E" w:rsidRDefault="00C3137E" w:rsidP="00C3137E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C3137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3137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3137E">
        <w:rPr>
          <w:rFonts w:ascii="Times New Roman" w:hAnsi="Times New Roman" w:cs="Times New Roman"/>
          <w:sz w:val="24"/>
          <w:szCs w:val="24"/>
        </w:rPr>
        <w:t>рючковка 2022</w:t>
      </w:r>
    </w:p>
    <w:p w:rsidR="005E7E6E" w:rsidRPr="005E7E6E" w:rsidRDefault="005E7E6E" w:rsidP="005E7E6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 </w:t>
      </w:r>
    </w:p>
    <w:p w:rsidR="005E7E6E" w:rsidRPr="005E7E6E" w:rsidRDefault="005E7E6E" w:rsidP="005E7E6E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lang w:eastAsia="ru-RU"/>
        </w:rPr>
        <w:t>ОБЩАЯ ХАРАКТЕРИСТИКА УЧЕБНОГО КУРСА  "МАТЕМАТИКА"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"Вероятность и статистика" является разделом курса "Математика". </w:t>
      </w:r>
      <w:proofErr w:type="gramStart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предмету "Вероятность и статистика" для обучающихся 7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5E7E6E" w:rsidRPr="005E7E6E" w:rsidRDefault="005E7E6E" w:rsidP="005E7E6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aps/>
          <w:lang w:eastAsia="ru-RU"/>
        </w:rPr>
        <w:lastRenderedPageBreak/>
        <w:t>ЦЕЛИ ИЗУЧЕНИЯ УЧЕБНОГО КУРСА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современном цифровом мире вероятность и статистика </w:t>
      </w:r>
      <w:proofErr w:type="gramStart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обретают </w:t>
      </w:r>
      <w:proofErr w:type="gramStart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</w:t>
      </w:r>
      <w:proofErr w:type="gramEnd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proofErr w:type="gramEnd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хорошо сформированное вероятностное и статистическое мышление.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  <w:proofErr w:type="gramEnd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proofErr w:type="gramEnd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закладываются основы вероятностного мышления.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данными целями в структуре программы учебного курса «Вероятность и статистика» основной школы выделены следующие содержательно-методические линии: «Представление данных и описательная статистика»; «Вероятность»; «Элементы комбинаторики»; «Введение в теорию графов».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5E7E6E" w:rsidRPr="005E7E6E" w:rsidRDefault="005E7E6E" w:rsidP="005E7E6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КУРСА В УЧЕБНОМ ПЛАНЕ</w:t>
      </w:r>
    </w:p>
    <w:p w:rsidR="005E7E6E" w:rsidRPr="005E7E6E" w:rsidRDefault="005E7E6E" w:rsidP="005E7E6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 На изучение данного курса отводит 1 учебный час в неделю, всего 34 </w:t>
      </w:r>
      <w:proofErr w:type="gramStart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год.</w:t>
      </w:r>
    </w:p>
    <w:p w:rsidR="005E7E6E" w:rsidRPr="005E7E6E" w:rsidRDefault="005E7E6E" w:rsidP="005E7E6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СОДЕРЖАНИЕ УЧЕБНОГО КУРСА "ВЕРОЯТНОСТЬ И СТАТИСТИКА" 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 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 </w:t>
      </w:r>
    </w:p>
    <w:p w:rsidR="005E7E6E" w:rsidRPr="005E7E6E" w:rsidRDefault="005E7E6E" w:rsidP="005E7E6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>эйлеров</w:t>
      </w:r>
      <w:proofErr w:type="spellEnd"/>
      <w:r w:rsidRPr="005E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путь). Представление об ориентированном графе. Решение задач с помощью графов.</w:t>
      </w:r>
    </w:p>
    <w:p w:rsidR="005E7E6E" w:rsidRPr="005E7E6E" w:rsidRDefault="005E7E6E" w:rsidP="005E7E6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 xml:space="preserve">Освоение учебного предмета «Вероятность и статистика», как раздела курса "Математики" должно обеспечивать достижение на уровне основного общего образования следующих личностных, </w:t>
      </w:r>
      <w:proofErr w:type="spellStart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метапредметных</w:t>
      </w:r>
      <w:proofErr w:type="spellEnd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 xml:space="preserve"> и предметных образовательных результатов:</w:t>
      </w:r>
    </w:p>
    <w:p w:rsidR="005E7E6E" w:rsidRPr="005E7E6E" w:rsidRDefault="005E7E6E" w:rsidP="005E7E6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Личностные результаты освоения программы учебного предмета «Вероятность и статистика» характеризуются: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Патриотическое воспитание: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Гражданское и духовно-нравственное воспитание: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снега нет готовностью к обсуждению этических проблем, связанных с практическим применением достижений науки, осознанием важности морал</w:t>
      </w:r>
      <w:proofErr w:type="gramStart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ь-</w:t>
      </w:r>
      <w:proofErr w:type="gramEnd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 xml:space="preserve"> </w:t>
      </w:r>
      <w:proofErr w:type="spellStart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но-этических</w:t>
      </w:r>
      <w:proofErr w:type="spellEnd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 xml:space="preserve"> принципов в деятельности учёного.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Трудовое воспитание: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Эстетическое воспитание</w:t>
      </w: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: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Ценности научного познания: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сформированностью</w:t>
      </w:r>
      <w:proofErr w:type="spellEnd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Экологическое воспитание: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 xml:space="preserve">Личностные результаты, обеспечивающие адаптацию </w:t>
      </w:r>
      <w:proofErr w:type="gramStart"/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обучающегося</w:t>
      </w:r>
      <w:proofErr w:type="gramEnd"/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 xml:space="preserve"> к изменяющимся условиям социальной и природной среды:</w:t>
      </w:r>
    </w:p>
    <w:p w:rsidR="005E7E6E" w:rsidRPr="005E7E6E" w:rsidRDefault="005E7E6E" w:rsidP="005E7E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E7E6E" w:rsidRPr="005E7E6E" w:rsidRDefault="005E7E6E" w:rsidP="005E7E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 </w:t>
      </w:r>
    </w:p>
    <w:p w:rsidR="005E7E6E" w:rsidRPr="005E7E6E" w:rsidRDefault="005E7E6E" w:rsidP="005E7E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E7E6E" w:rsidRPr="005E7E6E" w:rsidRDefault="005E7E6E" w:rsidP="005E7E6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proofErr w:type="spellStart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Метапредметные</w:t>
      </w:r>
      <w:proofErr w:type="spellEnd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 xml:space="preserve"> результаты освоения программы учебного предмета «Вероятность и статистика» характеризуются овладением </w:t>
      </w:r>
      <w:r w:rsidRPr="005E7E6E">
        <w:rPr>
          <w:rFonts w:ascii="LiberationSerif" w:eastAsia="Times New Roman" w:hAnsi="LiberationSerif" w:cs="Times New Roman"/>
          <w:i/>
          <w:iCs/>
          <w:color w:val="000000"/>
          <w:lang w:eastAsia="ru-RU"/>
        </w:rPr>
        <w:t>универсальными </w:t>
      </w:r>
      <w:r w:rsidRPr="005E7E6E">
        <w:rPr>
          <w:rFonts w:ascii="LiberationSerif" w:eastAsia="Times New Roman" w:hAnsi="LiberationSerif" w:cs="Times New Roman"/>
          <w:b/>
          <w:bCs/>
          <w:i/>
          <w:iCs/>
          <w:color w:val="000000"/>
          <w:lang w:eastAsia="ru-RU"/>
        </w:rPr>
        <w:t>познавательными </w:t>
      </w:r>
      <w:r w:rsidRPr="005E7E6E">
        <w:rPr>
          <w:rFonts w:ascii="LiberationSerif" w:eastAsia="Times New Roman" w:hAnsi="LiberationSerif" w:cs="Times New Roman"/>
          <w:i/>
          <w:iCs/>
          <w:color w:val="000000"/>
          <w:lang w:eastAsia="ru-RU"/>
        </w:rPr>
        <w:t>действиями, универсальными </w:t>
      </w:r>
      <w:r w:rsidRPr="005E7E6E">
        <w:rPr>
          <w:rFonts w:ascii="LiberationSerif" w:eastAsia="Times New Roman" w:hAnsi="LiberationSerif" w:cs="Times New Roman"/>
          <w:b/>
          <w:bCs/>
          <w:i/>
          <w:iCs/>
          <w:color w:val="000000"/>
          <w:lang w:eastAsia="ru-RU"/>
        </w:rPr>
        <w:t>коммуникативными </w:t>
      </w:r>
      <w:r w:rsidRPr="005E7E6E">
        <w:rPr>
          <w:rFonts w:ascii="LiberationSerif" w:eastAsia="Times New Roman" w:hAnsi="LiberationSerif" w:cs="Times New Roman"/>
          <w:i/>
          <w:iCs/>
          <w:color w:val="000000"/>
          <w:lang w:eastAsia="ru-RU"/>
        </w:rPr>
        <w:t>действиями и универсальными </w:t>
      </w:r>
      <w:r w:rsidRPr="005E7E6E">
        <w:rPr>
          <w:rFonts w:ascii="LiberationSerif" w:eastAsia="Times New Roman" w:hAnsi="LiberationSerif" w:cs="Times New Roman"/>
          <w:b/>
          <w:bCs/>
          <w:i/>
          <w:iCs/>
          <w:color w:val="000000"/>
          <w:lang w:eastAsia="ru-RU"/>
        </w:rPr>
        <w:t>регулятивными </w:t>
      </w:r>
      <w:r w:rsidRPr="005E7E6E">
        <w:rPr>
          <w:rFonts w:ascii="LiberationSerif" w:eastAsia="Times New Roman" w:hAnsi="LiberationSerif" w:cs="Times New Roman"/>
          <w:i/>
          <w:iCs/>
          <w:color w:val="000000"/>
          <w:lang w:eastAsia="ru-RU"/>
        </w:rPr>
        <w:t>действиями.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i/>
          <w:iCs/>
          <w:color w:val="000000"/>
          <w:lang w:eastAsia="ru-RU"/>
        </w:rPr>
        <w:t>1) Универсальные </w:t>
      </w:r>
      <w:r w:rsidRPr="005E7E6E">
        <w:rPr>
          <w:rFonts w:ascii="LiberationSerif" w:eastAsia="Times New Roman" w:hAnsi="LiberationSerif" w:cs="Times New Roman"/>
          <w:b/>
          <w:bCs/>
          <w:i/>
          <w:iCs/>
          <w:color w:val="000000"/>
          <w:lang w:eastAsia="ru-RU"/>
        </w:rPr>
        <w:t>познавательные </w:t>
      </w:r>
      <w:r w:rsidRPr="005E7E6E">
        <w:rPr>
          <w:rFonts w:ascii="LiberationSerif" w:eastAsia="Times New Roman" w:hAnsi="LiberationSerif" w:cs="Times New Roman"/>
          <w:i/>
          <w:iCs/>
          <w:color w:val="000000"/>
          <w:lang w:eastAsia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Базовые логические действия:</w:t>
      </w:r>
    </w:p>
    <w:p w:rsidR="005E7E6E" w:rsidRPr="005E7E6E" w:rsidRDefault="005E7E6E" w:rsidP="005E7E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E7E6E" w:rsidRPr="005E7E6E" w:rsidRDefault="005E7E6E" w:rsidP="005E7E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E7E6E" w:rsidRPr="005E7E6E" w:rsidRDefault="005E7E6E" w:rsidP="005E7E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5E7E6E" w:rsidRPr="005E7E6E" w:rsidRDefault="005E7E6E" w:rsidP="005E7E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E7E6E" w:rsidRPr="005E7E6E" w:rsidRDefault="005E7E6E" w:rsidP="005E7E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контрпримеры</w:t>
      </w:r>
      <w:proofErr w:type="spellEnd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; обосновывать собственные рассуждения;</w:t>
      </w:r>
    </w:p>
    <w:p w:rsidR="005E7E6E" w:rsidRPr="005E7E6E" w:rsidRDefault="005E7E6E" w:rsidP="005E7E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Базовые исследовательские действия:</w:t>
      </w:r>
    </w:p>
    <w:p w:rsidR="005E7E6E" w:rsidRPr="005E7E6E" w:rsidRDefault="005E7E6E" w:rsidP="005E7E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E7E6E" w:rsidRPr="005E7E6E" w:rsidRDefault="005E7E6E" w:rsidP="005E7E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E7E6E" w:rsidRPr="005E7E6E" w:rsidRDefault="005E7E6E" w:rsidP="005E7E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E7E6E" w:rsidRPr="005E7E6E" w:rsidRDefault="005E7E6E" w:rsidP="005E7E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прогнозировать возможное развитие процесса, а также в</w:t>
      </w:r>
      <w:proofErr w:type="gramStart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ы-</w:t>
      </w:r>
      <w:proofErr w:type="gramEnd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 xml:space="preserve"> двигать предположения о его развитии в новых условиях.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Работа с информацией:</w:t>
      </w:r>
    </w:p>
    <w:p w:rsidR="005E7E6E" w:rsidRPr="005E7E6E" w:rsidRDefault="005E7E6E" w:rsidP="005E7E6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5E7E6E" w:rsidRPr="005E7E6E" w:rsidRDefault="005E7E6E" w:rsidP="005E7E6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E7E6E" w:rsidRPr="005E7E6E" w:rsidRDefault="005E7E6E" w:rsidP="005E7E6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E7E6E" w:rsidRPr="005E7E6E" w:rsidRDefault="005E7E6E" w:rsidP="005E7E6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i/>
          <w:iCs/>
          <w:color w:val="000000"/>
          <w:lang w:eastAsia="ru-RU"/>
        </w:rPr>
        <w:t>2)  Универсальные </w:t>
      </w:r>
      <w:r w:rsidRPr="005E7E6E">
        <w:rPr>
          <w:rFonts w:ascii="LiberationSerif" w:eastAsia="Times New Roman" w:hAnsi="LiberationSerif" w:cs="Times New Roman"/>
          <w:b/>
          <w:bCs/>
          <w:i/>
          <w:iCs/>
          <w:color w:val="000000"/>
          <w:lang w:eastAsia="ru-RU"/>
        </w:rPr>
        <w:t>коммуникативные </w:t>
      </w:r>
      <w:r w:rsidRPr="005E7E6E">
        <w:rPr>
          <w:rFonts w:ascii="LiberationSerif" w:eastAsia="Times New Roman" w:hAnsi="LiberationSerif" w:cs="Times New Roman"/>
          <w:i/>
          <w:iCs/>
          <w:color w:val="000000"/>
          <w:lang w:eastAsia="ru-RU"/>
        </w:rPr>
        <w:t xml:space="preserve">действия обеспечивают </w:t>
      </w:r>
      <w:proofErr w:type="spellStart"/>
      <w:r w:rsidRPr="005E7E6E">
        <w:rPr>
          <w:rFonts w:ascii="LiberationSerif" w:eastAsia="Times New Roman" w:hAnsi="LiberationSerif" w:cs="Times New Roman"/>
          <w:i/>
          <w:iCs/>
          <w:color w:val="000000"/>
          <w:lang w:eastAsia="ru-RU"/>
        </w:rPr>
        <w:t>сформированность</w:t>
      </w:r>
      <w:proofErr w:type="spellEnd"/>
      <w:r w:rsidRPr="005E7E6E">
        <w:rPr>
          <w:rFonts w:ascii="LiberationSerif" w:eastAsia="Times New Roman" w:hAnsi="LiberationSerif" w:cs="Times New Roman"/>
          <w:i/>
          <w:iCs/>
          <w:color w:val="000000"/>
          <w:lang w:eastAsia="ru-RU"/>
        </w:rPr>
        <w:t xml:space="preserve"> социальных навыков обучающихся.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Общение:</w:t>
      </w:r>
    </w:p>
    <w:p w:rsidR="005E7E6E" w:rsidRPr="005E7E6E" w:rsidRDefault="005E7E6E" w:rsidP="005E7E6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E7E6E" w:rsidRPr="005E7E6E" w:rsidRDefault="005E7E6E" w:rsidP="005E7E6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E7E6E" w:rsidRPr="005E7E6E" w:rsidRDefault="005E7E6E" w:rsidP="005E7E6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Сотрудничество:</w:t>
      </w:r>
    </w:p>
    <w:p w:rsidR="005E7E6E" w:rsidRPr="005E7E6E" w:rsidRDefault="005E7E6E" w:rsidP="005E7E6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5E7E6E" w:rsidRPr="005E7E6E" w:rsidRDefault="005E7E6E" w:rsidP="005E7E6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E7E6E" w:rsidRPr="005E7E6E" w:rsidRDefault="005E7E6E" w:rsidP="005E7E6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5E7E6E" w:rsidRPr="005E7E6E" w:rsidRDefault="005E7E6E" w:rsidP="005E7E6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выполнять свою часть работы и координировать свои действия с другими членами команды;</w:t>
      </w:r>
    </w:p>
    <w:p w:rsidR="005E7E6E" w:rsidRPr="005E7E6E" w:rsidRDefault="005E7E6E" w:rsidP="005E7E6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i/>
          <w:iCs/>
          <w:color w:val="000000"/>
          <w:lang w:eastAsia="ru-RU"/>
        </w:rPr>
        <w:t>3)  Универсальные </w:t>
      </w:r>
      <w:r w:rsidRPr="005E7E6E">
        <w:rPr>
          <w:rFonts w:ascii="LiberationSerif" w:eastAsia="Times New Roman" w:hAnsi="LiberationSerif" w:cs="Times New Roman"/>
          <w:b/>
          <w:bCs/>
          <w:i/>
          <w:iCs/>
          <w:color w:val="000000"/>
          <w:lang w:eastAsia="ru-RU"/>
        </w:rPr>
        <w:t>регулятивные </w:t>
      </w:r>
      <w:r w:rsidRPr="005E7E6E">
        <w:rPr>
          <w:rFonts w:ascii="LiberationSerif" w:eastAsia="Times New Roman" w:hAnsi="LiberationSerif" w:cs="Times New Roman"/>
          <w:i/>
          <w:iCs/>
          <w:color w:val="000000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Самоорганизация: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Самоконтроль:</w:t>
      </w:r>
    </w:p>
    <w:p w:rsidR="005E7E6E" w:rsidRPr="005E7E6E" w:rsidRDefault="005E7E6E" w:rsidP="005E7E6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5E7E6E" w:rsidRPr="005E7E6E" w:rsidRDefault="005E7E6E" w:rsidP="005E7E6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E7E6E" w:rsidRPr="005E7E6E" w:rsidRDefault="005E7E6E" w:rsidP="005E7E6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lastRenderedPageBreak/>
        <w:t>оценивать соответствие результата деятельности поставле</w:t>
      </w:r>
      <w:proofErr w:type="gramStart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н-</w:t>
      </w:r>
      <w:proofErr w:type="gramEnd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 xml:space="preserve"> ной цели и условиям, объяснять причины достижения или </w:t>
      </w:r>
      <w:proofErr w:type="spellStart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недостижения</w:t>
      </w:r>
      <w:proofErr w:type="spellEnd"/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 xml:space="preserve"> цели, находить ошибку, давать оценку приобретённому опыту.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ПРЕДМЕТНЫЕ РЕЗУЛЬТАТЫ</w:t>
      </w:r>
    </w:p>
    <w:p w:rsidR="005E7E6E" w:rsidRPr="005E7E6E" w:rsidRDefault="005E7E6E" w:rsidP="005E7E6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Предметные результаты освоения курса «Вероятность и статистика» в 7 классе характеризуются следующими умениями.</w:t>
      </w:r>
    </w:p>
    <w:p w:rsidR="005E7E6E" w:rsidRPr="005E7E6E" w:rsidRDefault="005E7E6E" w:rsidP="005E7E6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Читать информацию, представленную в таблицах, на диаграммах; </w:t>
      </w:r>
    </w:p>
    <w:p w:rsidR="005E7E6E" w:rsidRPr="005E7E6E" w:rsidRDefault="005E7E6E" w:rsidP="005E7E6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представлять данные в виде таблиц, строить диаграммы (столбиковые (столбчатые) и круговые) по массивам значений.</w:t>
      </w:r>
    </w:p>
    <w:p w:rsidR="005E7E6E" w:rsidRPr="005E7E6E" w:rsidRDefault="005E7E6E" w:rsidP="005E7E6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5E7E6E" w:rsidRPr="005E7E6E" w:rsidRDefault="005E7E6E" w:rsidP="005E7E6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5E7E6E" w:rsidRPr="005E7E6E" w:rsidRDefault="005E7E6E" w:rsidP="005E7E6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lang w:eastAsia="ru-RU"/>
        </w:rPr>
      </w:pPr>
      <w:r w:rsidRPr="005E7E6E">
        <w:rPr>
          <w:rFonts w:ascii="LiberationSerif" w:eastAsia="Times New Roman" w:hAnsi="LiberationSerif" w:cs="Times New Roman"/>
          <w:color w:val="000000"/>
          <w:lang w:eastAsia="ru-RU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5400BD" w:rsidRDefault="005400BD"/>
    <w:p w:rsidR="005E7E6E" w:rsidRDefault="005E7E6E"/>
    <w:p w:rsidR="005E7E6E" w:rsidRDefault="005E7E6E"/>
    <w:p w:rsidR="005E7E6E" w:rsidRDefault="005E7E6E"/>
    <w:p w:rsidR="005E7E6E" w:rsidRDefault="005E7E6E"/>
    <w:p w:rsidR="005E7E6E" w:rsidRDefault="005E7E6E"/>
    <w:p w:rsidR="005E7E6E" w:rsidRDefault="005E7E6E"/>
    <w:p w:rsidR="005E7E6E" w:rsidRDefault="005E7E6E"/>
    <w:p w:rsidR="005E7E6E" w:rsidRDefault="005E7E6E"/>
    <w:p w:rsidR="005E7E6E" w:rsidRDefault="005E7E6E"/>
    <w:p w:rsidR="005E7E6E" w:rsidRDefault="005E7E6E"/>
    <w:p w:rsidR="005E7E6E" w:rsidRDefault="005E7E6E"/>
    <w:p w:rsidR="005E7E6E" w:rsidRDefault="005E7E6E"/>
    <w:p w:rsidR="003561D7" w:rsidRPr="003561D7" w:rsidRDefault="003561D7" w:rsidP="003561D7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561D7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935" w:type="dxa"/>
        <w:tblInd w:w="-1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A0"/>
      </w:tblPr>
      <w:tblGrid>
        <w:gridCol w:w="510"/>
        <w:gridCol w:w="2751"/>
        <w:gridCol w:w="709"/>
        <w:gridCol w:w="142"/>
        <w:gridCol w:w="708"/>
        <w:gridCol w:w="851"/>
        <w:gridCol w:w="1276"/>
        <w:gridCol w:w="3543"/>
        <w:gridCol w:w="1560"/>
        <w:gridCol w:w="58"/>
        <w:gridCol w:w="3769"/>
        <w:gridCol w:w="58"/>
      </w:tblGrid>
      <w:tr w:rsidR="006F4C64" w:rsidRPr="003561D7" w:rsidTr="003E2E3A">
        <w:trPr>
          <w:gridAfter w:val="1"/>
          <w:wAfter w:w="58" w:type="dxa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6F4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ресурсы</w:t>
            </w:r>
          </w:p>
        </w:tc>
      </w:tr>
      <w:tr w:rsidR="006F4C64" w:rsidRPr="003561D7" w:rsidTr="003E2E3A">
        <w:trPr>
          <w:gridAfter w:val="1"/>
          <w:wAfter w:w="58" w:type="dxa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61D7" w:rsidRPr="003561D7" w:rsidRDefault="003561D7" w:rsidP="00356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61D7" w:rsidRPr="003561D7" w:rsidRDefault="003561D7" w:rsidP="00356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61D7" w:rsidRPr="003561D7" w:rsidRDefault="003561D7" w:rsidP="00356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61D7" w:rsidRPr="003561D7" w:rsidRDefault="003561D7" w:rsidP="00356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61D7" w:rsidRPr="003561D7" w:rsidRDefault="003561D7" w:rsidP="00356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61D7" w:rsidRPr="003561D7" w:rsidRDefault="003561D7" w:rsidP="00356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1D7" w:rsidRPr="003561D7" w:rsidTr="003E2E3A">
        <w:trPr>
          <w:gridAfter w:val="1"/>
          <w:wAfter w:w="58" w:type="dxa"/>
        </w:trPr>
        <w:tc>
          <w:tcPr>
            <w:tcW w:w="1587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E2E3A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</w:t>
            </w:r>
            <w:r w:rsidRPr="003E2E3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Представление данных</w:t>
            </w:r>
          </w:p>
        </w:tc>
      </w:tr>
      <w:tr w:rsidR="006F4C64" w:rsidRPr="003561D7" w:rsidTr="003E2E3A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Представление данных в таблицах.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05.09.2022 07.09.2022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способы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промышленной и сельскохозяйственной продукции;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и природные явления);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4C64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6F4C64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https://urok.1sept.ru/articles/582818</w:t>
              </w:r>
            </w:hyperlink>
          </w:p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F4C64" w:rsidRPr="003561D7" w:rsidTr="003E2E3A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="003561D7"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Практические вычисления по табличным данным.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08.09.2022 09.09.2022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способы представления статистических данных и числовых массивов с помощью с использованием актуальных и важных данных (демографические данные;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промышленной и сельскохозяйственной продукции;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и природные явления);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Изучать методы работы с табличными и графическими 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представлениями данных с помощью цифровых ресурсов в ходе практических работ;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4C64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6F4C64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https://urok.1sept.ru/articles/582818</w:t>
              </w:r>
            </w:hyperlink>
          </w:p>
          <w:p w:rsidR="006F4C64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8" w:history="1">
              <w:r w:rsidR="006F4C64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https://ptlab.mccme.ru/node/7760</w:t>
              </w:r>
            </w:hyperlink>
          </w:p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F4C64" w:rsidRPr="003561D7" w:rsidTr="003E2E3A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Извлечение и интерпретация табличных данных.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12.09.2022 14.09.2022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способы представления статистических данных и числовых массивов с помощью таблиц с использованием актуальных и важных данных (демографические данные;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промышленной и сельскохозяйственной продукции;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и природные явления).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методы работы с табличными и графическими представлениями данных с помощью цифровых ресурсов в ходе практических работ;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4C64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6F4C64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https://urok.1sept.ru/articles/582818</w:t>
              </w:r>
            </w:hyperlink>
          </w:p>
          <w:p w:rsidR="006F4C64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10" w:history="1">
              <w:r w:rsidR="006F4C64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https://ptlab.mccme.ru/node/7760</w:t>
              </w:r>
            </w:hyperlink>
          </w:p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F4C64" w:rsidRPr="003561D7" w:rsidTr="003E2E3A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Практическая работа «Таблицы».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15.09.2022 16.09.2022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методы работы с табличными и графическими представлениями данных с помощью цифровых ресурсов в ходе практических работ;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4C64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6F4C64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https://urok.1sept.ru/articles/582818</w:t>
              </w:r>
            </w:hyperlink>
          </w:p>
          <w:p w:rsidR="006F4C64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12" w:history="1">
              <w:r w:rsidR="006F4C64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https://nsportal.ru/shkola/algebra/library/2013/07/24/tematicheskie-samostoyatelnye-raboty-po-statistike-i-teorii</w:t>
              </w:r>
            </w:hyperlink>
          </w:p>
          <w:p w:rsidR="003561D7" w:rsidRPr="003561D7" w:rsidRDefault="003561D7" w:rsidP="006F4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13" w:history="1">
              <w:r w:rsidR="006F4C64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https://ptlab.mccme.ru/node/7760</w:t>
              </w:r>
            </w:hyperlink>
          </w:p>
        </w:tc>
      </w:tr>
      <w:tr w:rsidR="006F4C64" w:rsidRPr="003561D7" w:rsidTr="003E2E3A">
        <w:trPr>
          <w:gridAfter w:val="1"/>
          <w:wAfter w:w="58" w:type="dxa"/>
          <w:trHeight w:val="371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Графическое представление данных в виде круговых, столбиковых (столбчатых) диаграмм.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19.09.2022 23.09.2022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6F4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способы представления статистических данных и числовых массивов с помощью диаграмм с использованием актуальных и важных данных (демографические данные;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промышленной и сельскохозяйственной продукции;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и природные явления);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методы работы с табличными и графическими представлениями данных с помощью цифровых ресурсов в ходе практических работ</w:t>
            </w:r>
            <w:r w:rsidR="006F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6F4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4C64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6F4C64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https://ptlab.mccme.ru/node/7760</w:t>
              </w:r>
            </w:hyperlink>
          </w:p>
          <w:p w:rsidR="003561D7" w:rsidRPr="003561D7" w:rsidRDefault="003561D7" w:rsidP="006F4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15" w:history="1">
              <w:r w:rsidR="006F4C64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https://iu.ru/video-lessons/9b206d87-5501-4d97-8b15-c236e1fe8368</w:t>
              </w:r>
            </w:hyperlink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F4C64" w:rsidRPr="003561D7" w:rsidTr="003E2E3A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Чтение и построение диаграмм.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26.09.2022 30.09.2022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способы представления статистических данных и числовых массивов с помощью диаграмм с использованием актуальных и важных данных (демографические данные;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промышленной и сельскохозяйственной продукции;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и природные явления);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методы работы с графическими представлениями данных с помощью цифровых ресурсов в ходе практических работ;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6F4C64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https://ptlab.mccme.ru/node/7760</w:t>
              </w:r>
            </w:hyperlink>
          </w:p>
          <w:p w:rsidR="006F4C64" w:rsidRPr="003561D7" w:rsidRDefault="006F4C64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3E2E3A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Примеры демографических диаграмм.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03.10.2022 07.10.2022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6F4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способы представления статистических данных и числовых массивов с помощью диаграмм с использованием актуальных и важных данных (демографические данные;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промышленной и сельскохозяйственной продукции;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и природные явления).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методы работы с табличными и графическими представлениями данных с помощью цифровых ресурсов в ходе практических работ;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6F4C64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https://ptlab.mccme.ru/node/7760</w:t>
              </w:r>
            </w:hyperlink>
          </w:p>
          <w:p w:rsidR="006F4C64" w:rsidRPr="003561D7" w:rsidRDefault="006F4C64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3E2E3A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Практическая работа «Диаграммы»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10.10.2022 14.10.2022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E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методы работы с табличными и графическими представлениями данных с помощью цифровых ресурсов в ходе практических работ;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3E2E3A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https://nsportal.ru/shkola/algebra/library/2013/07/24/tematicheskie-samostoyatelnye-raboty-po-statistike-i-teorii</w:t>
              </w:r>
            </w:hyperlink>
          </w:p>
          <w:p w:rsidR="003E2E3A" w:rsidRPr="003561D7" w:rsidRDefault="003E2E3A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1D7" w:rsidRPr="003561D7" w:rsidTr="003E2E3A">
        <w:trPr>
          <w:gridAfter w:val="1"/>
          <w:wAfter w:w="58" w:type="dxa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1D7" w:rsidRPr="003561D7" w:rsidTr="003E2E3A">
        <w:trPr>
          <w:gridAfter w:val="1"/>
          <w:wAfter w:w="58" w:type="dxa"/>
        </w:trPr>
        <w:tc>
          <w:tcPr>
            <w:tcW w:w="1587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E2E3A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</w:t>
            </w:r>
            <w:r w:rsidRPr="003E2E3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Описательная статистика</w:t>
            </w:r>
          </w:p>
        </w:tc>
      </w:tr>
      <w:tr w:rsidR="006F4C64" w:rsidRPr="003561D7" w:rsidTr="003E2E3A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E2E3A" w:rsidRDefault="003561D7" w:rsidP="003E2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Числовые наборы.</w:t>
            </w:r>
            <w:r w:rsidRPr="003E2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17.10.2022 19.10.2022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E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числовой набор;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центральной тенденции (мера центра);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среднее арифметическое;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медиана;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статистические данные с помощью среднего арифметического и медианы;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задачи на выбор способа 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описания данных в соответствии с природой данных и целями исследования;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E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3E2E3A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https://nsportal.ru/shkola/algebra/library/2012/01/16/primernaya-razrabotka-urokov-po-statistike-i-teorii-veroyatnostey</w:t>
              </w:r>
            </w:hyperlink>
          </w:p>
          <w:p w:rsidR="003E2E3A" w:rsidRPr="003561D7" w:rsidRDefault="003E2E3A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3E2E3A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E2E3A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Среднее арифметическое.</w:t>
            </w:r>
            <w:r w:rsidRPr="003E2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20.10.2022 21.10.2022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E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числовой набор;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центральной тенденции (мера центра);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среднее арифметическое;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медиана;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статистические данные с помощью среднего арифметического и медианы;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выбор способа описания данных в соответствии с природой данных и целями исследования;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E2E3A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3E2E3A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https://nsportal.ru/shkola/algebra/library/2012/01/16/primernaya-razrabotka-urokov-po-statistike-i-teorii-veroyatnostey</w:t>
              </w:r>
            </w:hyperlink>
          </w:p>
          <w:p w:rsidR="003E2E3A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21" w:history="1">
              <w:r w:rsidR="003E2E3A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https://urok.1sept.ru/articles/623779</w:t>
              </w:r>
            </w:hyperlink>
          </w:p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F4C64" w:rsidRPr="003561D7" w:rsidTr="003E2E3A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E2E3A" w:rsidRDefault="003561D7" w:rsidP="003E2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Медиана числового набора.</w:t>
            </w:r>
            <w:r w:rsidRPr="003E2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24.10.2022 28.10.2022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E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числовой набор;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центральной тенденции (мера центра);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среднее арифметическое;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медиана.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статистические данные с помощью среднего арифметического и медианы;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выбор способа описания данных в соответствии с природой данных и целями исследования;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E2E3A" w:rsidRDefault="00965551" w:rsidP="003E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3E2E3A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https://infourok.ru/veroyatnost-i-statistika-v-kurse-matematiki-obscheobrazovatelnoy-shkoli-klass-458281.html</w:t>
              </w:r>
            </w:hyperlink>
          </w:p>
          <w:p w:rsidR="003561D7" w:rsidRPr="003561D7" w:rsidRDefault="003561D7" w:rsidP="003E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23" w:history="1">
              <w:r w:rsidR="003E2E3A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?text=видео%20уроки%20по%20вероятности%20и%20статистике%207%20класс&amp;path=yandex_search&amp;parent-reqid=1649609589366455-14776777716555838036-sas2-0946-sas-l7-balancer-8080-BAL-8422&amp;from_type=vast&amp;filmId=6354339275502057501</w:t>
              </w:r>
            </w:hyperlink>
          </w:p>
        </w:tc>
      </w:tr>
      <w:tr w:rsidR="006F4C64" w:rsidRPr="003561D7" w:rsidTr="003E2E3A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E2E3A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Устойчивость медианы.</w:t>
            </w:r>
            <w:r w:rsidRPr="003E2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07.11.2022 09.11.2022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E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числовой набор;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центральной тенденции (мера центра);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среднее 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арифметическое;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медиана;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статистические данные с помощью среднего арифметического и медианы;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выбор способа описания данных в соответствии с природой данных и целями исследования;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E2E3A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3E2E3A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https://infourok.ru/veroyatnost-i-statistika-v-kurse-matematiki-obscheobrazovatelnoy-shkoli-klass-458281.html</w:t>
              </w:r>
            </w:hyperlink>
          </w:p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br/>
            </w:r>
          </w:p>
        </w:tc>
      </w:tr>
      <w:tr w:rsidR="006F4C64" w:rsidRPr="003561D7" w:rsidTr="003E2E3A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E2E3A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Практическая работа «Средние значения».</w:t>
            </w:r>
            <w:r w:rsidRPr="003E2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10.11.2022 11.11.2022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E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статистические данные с помощью среднего арифметического и медианы;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свойства средних;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помощью цифровых ресурсов;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практических работ;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выбор способа описания данных в соответствии с природой данных и целями исследования;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3E2E3A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https://pandia.ru/text/78/056/65693.php</w:t>
              </w:r>
            </w:hyperlink>
          </w:p>
          <w:p w:rsidR="003E2E3A" w:rsidRPr="003561D7" w:rsidRDefault="003E2E3A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3E2E3A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E2E3A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Наибольшее и наименьшее значения числового набора.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14.11.2022 16.11.2022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E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наибольшее и наименьшее значения числового массива;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размах.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выбор способа описания данных в соответствии с природой данных и целями исследования;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3E2E3A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https://pandia.ru/text/78/056/65693.php</w:t>
              </w:r>
            </w:hyperlink>
          </w:p>
          <w:p w:rsidR="003E2E3A" w:rsidRPr="003561D7" w:rsidRDefault="003E2E3A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3E2E3A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E2E3A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Размах.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17.11.2022 02.12.2022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E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наибольшее и наименьшее значения числового массива;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задачи на выбор способа описания данных в соответствии с природой 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данных и целями исследования;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умения к осуществлению контрольной функции;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самоконтроль изученных понятий;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3E2E3A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https://ptlab.mccme.ru/sites/ptlab.mccme.ru/files/7demo.pdf</w:t>
              </w:r>
            </w:hyperlink>
          </w:p>
          <w:p w:rsidR="003E2E3A" w:rsidRPr="003561D7" w:rsidRDefault="003E2E3A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3E2E3A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E3A" w:rsidRPr="003561D7" w:rsidTr="00AF1170">
        <w:trPr>
          <w:gridAfter w:val="1"/>
          <w:wAfter w:w="58" w:type="dxa"/>
        </w:trPr>
        <w:tc>
          <w:tcPr>
            <w:tcW w:w="1587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E2E3A" w:rsidRPr="003561D7" w:rsidRDefault="003E2E3A" w:rsidP="003E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 </w:t>
            </w:r>
            <w:r w:rsidRPr="003E2E3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Случайная изменчивость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C64" w:rsidRPr="003561D7" w:rsidTr="003E2E3A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E2E3A" w:rsidRDefault="003561D7" w:rsidP="003E2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Случайная изменчивость (примеры).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05.12.2022 09.12.2022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00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частота значений в массиве данных;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данных;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гистограмма;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и анализировать гистограммы;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подходящий шаг группировки;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0B12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000B1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http://www.myshared.ru/slide/172945/</w:t>
              </w:r>
            </w:hyperlink>
          </w:p>
          <w:p w:rsidR="00000B12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29" w:history="1">
              <w:r w:rsidR="00000B1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https://multiurok.ru/files/prezentatsiia-na-temu-sluchainaia-izmenchivost.html</w:t>
              </w:r>
            </w:hyperlink>
          </w:p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F4C64" w:rsidRPr="003561D7" w:rsidTr="003E2E3A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E2E3A" w:rsidRDefault="003561D7" w:rsidP="003E2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Частота значений в массиве данных.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12.12.2022 16.12.2022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00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частота значений в массиве данных;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данных;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гистограмма;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и анализировать гистограммы;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подходящий шаг группировки.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000B1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https://infourok.ru/razrabotka-i-prezentaciya-zanyatiya-po-matematike-dlya-klassa-po-teme-sluchaynaya-zmenchivost-v-problemno-evristicheskom-stile-1440437.html</w:t>
              </w:r>
            </w:hyperlink>
          </w:p>
          <w:p w:rsidR="00000B12" w:rsidRPr="003561D7" w:rsidRDefault="00000B1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3E2E3A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E2E3A" w:rsidRDefault="003561D7" w:rsidP="003E2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Группировка.</w:t>
            </w:r>
            <w:r w:rsidRPr="003E2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19.12.2022 23.12.2022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00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группировка данных;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подходящий шаг группировки;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графические представления разных видов случайной изменчивости;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000B1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http://www.myshared.ru/slide/172945/</w:t>
              </w:r>
            </w:hyperlink>
          </w:p>
          <w:p w:rsidR="00000B12" w:rsidRPr="003561D7" w:rsidRDefault="00000B1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3E2E3A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E2E3A" w:rsidRDefault="003561D7" w:rsidP="003E2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Гистограммы.</w:t>
            </w:r>
            <w:r w:rsidRPr="003E2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26.12.2022 29.12.2022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и анализировать гистограммы;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подбирать подходящий шаг 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группировки;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графические представления разных видов случайной изменчивости;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3E2E3A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https://yandex.ru/video/preview/?filmId=15419558110354787654&amp;text=видео+уроки+по+вероятности+и+ст</w:t>
              </w:r>
              <w:r w:rsidR="003E2E3A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атистике+7+класс+по+теме+гистограммы</w:t>
              </w:r>
            </w:hyperlink>
            <w:r w:rsidR="003561D7"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33" w:history="1">
              <w:r w:rsidR="003E2E3A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https://yandex.ru/video/preview/?filmId=3131370680044885294&amp;text=видео+уроки+по+вероятности+и+статистике+7+класс+по+теме+гистограммы&amp;url=http%3A%2F%2Fwww.youtube.com%2Fwatch%3Fv%3DLW9mmTvijSs</w:t>
              </w:r>
            </w:hyperlink>
          </w:p>
        </w:tc>
      </w:tr>
      <w:tr w:rsidR="006F4C64" w:rsidRPr="003561D7" w:rsidTr="003E2E3A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E2E3A" w:rsidRDefault="003561D7" w:rsidP="003E2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3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Практическая работа «Случайная изменчивость»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09.01.2023 13.01.2023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E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графические представления разных видов случайной изменчивости;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помощью цифровых ресурсов;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практической работы;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3E2E3A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https://nsportal.ru/shkola/algebra/library/2013/07/24/tematicheskie-samostoyatelnye-raboty-po-statistike-i-teorii</w:t>
              </w:r>
            </w:hyperlink>
          </w:p>
          <w:p w:rsidR="003E2E3A" w:rsidRPr="003561D7" w:rsidRDefault="003E2E3A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1D7" w:rsidRPr="003561D7" w:rsidTr="003E2E3A">
        <w:trPr>
          <w:gridAfter w:val="1"/>
          <w:wAfter w:w="58" w:type="dxa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1D7" w:rsidRPr="003561D7" w:rsidTr="003E2E3A">
        <w:trPr>
          <w:gridAfter w:val="1"/>
          <w:wAfter w:w="58" w:type="dxa"/>
        </w:trPr>
        <w:tc>
          <w:tcPr>
            <w:tcW w:w="1587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0B1BA2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 </w:t>
            </w:r>
            <w:r w:rsidRPr="000B1BA2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Введение в теорию графов </w:t>
            </w:r>
          </w:p>
        </w:tc>
      </w:tr>
      <w:tr w:rsidR="006F4C64" w:rsidRPr="003561D7" w:rsidTr="000B1BA2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0B1BA2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A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Граф, вершина, ребро.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16.01.2023 18.01.2023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граф;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вершина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ребро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(валентность вершины);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цепь и цикл.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B1BA2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</w:t>
              </w:r>
            </w:hyperlink>
          </w:p>
          <w:p w:rsidR="000B1BA2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36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https://urok.1sept.ru/articles/5054</w:t>
              </w:r>
            </w:hyperlink>
          </w:p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F4C64" w:rsidRPr="003561D7" w:rsidTr="000B1BA2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0B1BA2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A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Представление задачи с помощью графа.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19.01.2023 20.01.2023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граф;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вершина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ребро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(валентность вершины);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цепь и цикл.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B1BA2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</w:t>
              </w:r>
            </w:hyperlink>
          </w:p>
          <w:p w:rsidR="000B1BA2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38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https://urok.1sept.ru/articles/5054</w:t>
              </w:r>
            </w:hyperlink>
          </w:p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F4C64" w:rsidRPr="003561D7" w:rsidTr="000B1BA2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0B1BA2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A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Степень (валентность) вершины.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23.01.2023 25.01.2023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граф;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вершина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ребро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(валентность вершины);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цепь и цикл.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B1BA2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</w:t>
              </w:r>
            </w:hyperlink>
          </w:p>
          <w:p w:rsidR="000B1BA2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40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https://urok.1sept.ru/articles/5054</w:t>
              </w:r>
            </w:hyperlink>
          </w:p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F4C64" w:rsidRPr="003561D7" w:rsidTr="000B1BA2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0B1BA2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A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Число рёбер и суммарная степень вершин.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26.01.2023 27.01.2023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</w:t>
            </w:r>
            <w:r w:rsidR="000B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 на поиск суммы степеней вер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поиск обхода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поиск путей в ориентированных графах.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B1BA2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</w:t>
              </w:r>
            </w:hyperlink>
          </w:p>
          <w:p w:rsidR="000B1BA2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42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https://urok.1sept.ru/articles/5054</w:t>
              </w:r>
            </w:hyperlink>
          </w:p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F4C64" w:rsidRPr="003561D7" w:rsidTr="000B1BA2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0B1BA2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A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Цепь и цикл.</w:t>
            </w:r>
            <w:r w:rsidRPr="000B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30.01.2023 03.02.2023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</w:t>
            </w:r>
            <w:r w:rsidR="000B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 на поиск суммы степеней вер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поиск обхода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поиск путей в ориентированных графах.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B1BA2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</w:t>
              </w:r>
            </w:hyperlink>
          </w:p>
          <w:p w:rsidR="000B1BA2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44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https://urok.1sept.ru/articles/5054</w:t>
              </w:r>
            </w:hyperlink>
          </w:p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F4C64" w:rsidRPr="003561D7" w:rsidTr="000B1BA2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0B1BA2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A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Путь в графе.</w:t>
            </w:r>
            <w:r w:rsidRPr="000B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06.02.2023 08.02.2023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путь в графе;</w:t>
            </w:r>
            <w:r w:rsidR="000B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эйлеров</w:t>
            </w:r>
            <w:proofErr w:type="spellEnd"/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путь;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ориентированный граф.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B1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</w:t>
              </w:r>
            </w:hyperlink>
          </w:p>
          <w:p w:rsidR="000B1BA2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0B1BA2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0B1BA2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A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Представление о связности графа.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09.02.2023 10.02.2023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путь в графе;</w:t>
            </w:r>
            <w:r w:rsidR="000B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эйлеров</w:t>
            </w:r>
            <w:proofErr w:type="spellEnd"/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путь;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ориентированный граф;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</w:t>
              </w:r>
            </w:hyperlink>
          </w:p>
          <w:p w:rsidR="000B1BA2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0B1BA2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0B1BA2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A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Обход графа (</w:t>
            </w:r>
            <w:proofErr w:type="spellStart"/>
            <w:r w:rsidRPr="000B1BA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эйлеров</w:t>
            </w:r>
            <w:proofErr w:type="spellEnd"/>
            <w:r w:rsidRPr="000B1BA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путь).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13.02.2023 17.02.2023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путь в графе;</w:t>
            </w:r>
            <w:r w:rsidR="000B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эйлеров</w:t>
            </w:r>
            <w:proofErr w:type="spellEnd"/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путь;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ориентированный граф;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</w:t>
              </w:r>
            </w:hyperlink>
          </w:p>
          <w:p w:rsidR="000B1BA2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0B1BA2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0B1BA2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A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Представление об ориентированных графах.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20.02.2023 03.03.2023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0B1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поиск суммы степеней вершин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поиск обхода графа;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поиск путей в ориентированных графах.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умения к осуществлению контрольной функции;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самоконтроль изученных понятий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B1BA2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</w:t>
              </w:r>
            </w:hyperlink>
          </w:p>
          <w:p w:rsid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49" w:history="1">
              <w:r w:rsidR="000B1BA2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https://ptlab.mccme.ru/sites/ptlab.mccme.ru/files/7demo.pdf</w:t>
              </w:r>
            </w:hyperlink>
          </w:p>
          <w:p w:rsidR="000B1BA2" w:rsidRPr="003561D7" w:rsidRDefault="000B1BA2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0B1BA2">
        <w:trPr>
          <w:gridAfter w:val="1"/>
          <w:wAfter w:w="58" w:type="dxa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1D7" w:rsidRPr="003561D7" w:rsidTr="003E2E3A">
        <w:trPr>
          <w:gridAfter w:val="1"/>
          <w:wAfter w:w="58" w:type="dxa"/>
        </w:trPr>
        <w:tc>
          <w:tcPr>
            <w:tcW w:w="1587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0B1BA2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0B1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B1BA2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Вероятность и частота случайного события</w:t>
            </w:r>
          </w:p>
        </w:tc>
      </w:tr>
      <w:tr w:rsidR="006F4C64" w:rsidRPr="003561D7" w:rsidTr="00CF0B0E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686759" w:rsidRDefault="003561D7" w:rsidP="0068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Случайный опыт и случайное событие.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06.03.2023 10.03.2023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CF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случайный опыт и случайное событие;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маловероятное и практически достоверное событие.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965551" w:rsidP="00CF0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CF0B0E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  <w:r w:rsidR="003561D7"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51" w:history="1">
              <w:r w:rsidR="00CF0B0E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https://infourok.ru/prezentaciya-po-algebre-na-temu-sluchajnye-sobytiya-veroyatnost-7-klass-5236365.html</w:t>
              </w:r>
            </w:hyperlink>
          </w:p>
        </w:tc>
      </w:tr>
      <w:tr w:rsidR="006F4C64" w:rsidRPr="003561D7" w:rsidTr="00CF0B0E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686759" w:rsidRDefault="003561D7" w:rsidP="0068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Вероятность и частота события.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13.03.2023 17.03.2023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68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значимость маловероятных событий в природе и обществе на важных примерах (аварии;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несчастные случаи;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персональной информации;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данных);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86759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="00686759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  <w:r w:rsidR="003561D7"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53" w:history="1">
              <w:r w:rsidR="00686759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https://urok.1sept.ru/articles/5054</w:t>
              </w:r>
            </w:hyperlink>
            <w:r w:rsidR="003561D7"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="003561D7"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54" w:history="1">
              <w:r w:rsidR="00686759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https://videouroki.net/video/28-sluchajnye-sobytiya-veroyatnost-sluchajnogo-sobytiya.html</w:t>
              </w:r>
            </w:hyperlink>
          </w:p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F4C64" w:rsidRPr="003561D7" w:rsidTr="00CF0B0E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686759" w:rsidRDefault="003561D7" w:rsidP="0068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Роль маловероятных и </w:t>
            </w:r>
            <w:r w:rsidRPr="00686759">
              <w:rPr>
                <w:rFonts w:ascii="Times New Roman" w:eastAsia="Times New Roman" w:hAnsi="Times New Roman" w:cs="Times New Roman"/>
                <w:color w:val="231F20"/>
                <w:spacing w:val="-1"/>
                <w:sz w:val="24"/>
                <w:szCs w:val="24"/>
                <w:lang w:eastAsia="ru-RU"/>
              </w:rPr>
              <w:t>практически </w:t>
            </w:r>
            <w:r w:rsidRPr="006867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достоверных событий в природе и в обществе.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20.03.2023 24.03.2023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68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и изучать частоту событий в простых экспериментах;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помощью цифровых ресурсов;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практической работы.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="00686759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686759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CF0B0E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686759" w:rsidRDefault="003561D7" w:rsidP="0068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Монета и игральная кость в теории вероятностей.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03.04.2023 07.04.2023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68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роль классических вероятностных моделей (монета;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игральная кость) в теории вероятностей.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r w:rsidR="00686759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686759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CF0B0E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686759" w:rsidRDefault="003561D7" w:rsidP="0068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Практическая работа «Частота выпадения орла»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10.04.2023 14.04.2023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68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и изучать частоту событий в простых экспериментах;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помощью цифровых ресурсов;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практической рабо</w:t>
            </w:r>
            <w:r w:rsidR="00686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history="1">
              <w:r w:rsidR="00686759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https://nsportal.ru/shkola/algebra/library/2013/07/24/tematicheskie-samostoyatelnye-raboty-po-statistike-i-teorii</w:t>
              </w:r>
            </w:hyperlink>
          </w:p>
          <w:p w:rsidR="00686759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CF0B0E">
        <w:trPr>
          <w:gridAfter w:val="1"/>
          <w:wAfter w:w="58" w:type="dxa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1D7" w:rsidRPr="003561D7" w:rsidTr="00CF0B0E">
        <w:trPr>
          <w:gridAfter w:val="1"/>
          <w:wAfter w:w="58" w:type="dxa"/>
        </w:trPr>
        <w:tc>
          <w:tcPr>
            <w:tcW w:w="69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686759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6. </w:t>
            </w:r>
            <w:r w:rsidRPr="00686759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Обобщение, контроль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C64" w:rsidRPr="003561D7" w:rsidTr="00686759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686759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Представление данных.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17.04.2023 21.04.2023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68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Повторять </w:t>
            </w:r>
            <w:proofErr w:type="gramStart"/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</w:t>
            </w:r>
            <w:r w:rsidR="00686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  <w:r w:rsidR="00686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выстраивать систему знаний.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="00686759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</w:t>
              </w:r>
            </w:hyperlink>
          </w:p>
          <w:p w:rsidR="00686759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686759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686759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Описательная статистика.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24.04.2023 28.04.2023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68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представление и описание данных с помощью изученных характеристик.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="00686759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</w:t>
              </w:r>
            </w:hyperlink>
          </w:p>
          <w:p w:rsidR="00686759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686759">
        <w:trPr>
          <w:gridAfter w:val="1"/>
          <w:wAfter w:w="58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686759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Вероятность случайного события.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10.05.2023 29.05.2023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686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представление и описание данных с помощью изученных характеристик.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умения к осуществлению контрольной функции;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самоконтроль изученных понятий;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86759" w:rsidRDefault="00965551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686759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hyperlink r:id="rId61" w:history="1">
              <w:r w:rsidR="00686759" w:rsidRPr="00F7770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https://ptlab.mccme.ru/sites/ptlab.mccme.ru/files/7demo.pdf</w:t>
              </w:r>
            </w:hyperlink>
          </w:p>
          <w:p w:rsidR="00686759" w:rsidRPr="003561D7" w:rsidRDefault="00686759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C64" w:rsidRPr="003561D7" w:rsidTr="00686759">
        <w:trPr>
          <w:gridAfter w:val="1"/>
          <w:wAfter w:w="58" w:type="dxa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1D7" w:rsidRPr="003561D7" w:rsidTr="00686759">
        <w:trPr>
          <w:gridAfter w:val="1"/>
          <w:wAfter w:w="58" w:type="dxa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61D7" w:rsidRPr="003561D7" w:rsidRDefault="003561D7" w:rsidP="00356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561D7" w:rsidRDefault="003561D7"/>
    <w:p w:rsidR="00AF1170" w:rsidRDefault="00AF1170"/>
    <w:p w:rsidR="00AF1170" w:rsidRDefault="00AF1170"/>
    <w:p w:rsidR="00AF1170" w:rsidRDefault="00AF1170"/>
    <w:p w:rsidR="00AF1170" w:rsidRDefault="00AF1170"/>
    <w:p w:rsidR="00AF1170" w:rsidRDefault="00AF1170"/>
    <w:p w:rsidR="00AF1170" w:rsidRDefault="00AF1170"/>
    <w:p w:rsidR="00AF1170" w:rsidRDefault="00AF1170"/>
    <w:p w:rsidR="00AF1170" w:rsidRDefault="00AF1170"/>
    <w:p w:rsidR="00AF1170" w:rsidRPr="00AF1170" w:rsidRDefault="00AF1170" w:rsidP="00AF1170">
      <w:pPr>
        <w:pStyle w:val="1"/>
        <w:pBdr>
          <w:bottom w:val="single" w:sz="6" w:space="5" w:color="000000"/>
        </w:pBdr>
        <w:shd w:val="clear" w:color="auto" w:fill="FFFFFF"/>
        <w:spacing w:after="240" w:afterAutospacing="0" w:line="240" w:lineRule="atLeast"/>
        <w:rPr>
          <w:rFonts w:ascii="LiberationSerif" w:hAnsi="LiberationSerif"/>
          <w:caps/>
          <w:sz w:val="24"/>
          <w:szCs w:val="24"/>
        </w:rPr>
      </w:pPr>
      <w:r>
        <w:lastRenderedPageBreak/>
        <w:t xml:space="preserve">        </w:t>
      </w:r>
      <w:r w:rsidRPr="00AF1170">
        <w:rPr>
          <w:rFonts w:ascii="LiberationSerif" w:hAnsi="LiberationSerif"/>
          <w:caps/>
          <w:sz w:val="24"/>
          <w:szCs w:val="24"/>
        </w:rPr>
        <w:t>ПОУРОЧНОЕ ПЛАНИРОВАНИЕ</w:t>
      </w:r>
    </w:p>
    <w:tbl>
      <w:tblPr>
        <w:tblW w:w="134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4528"/>
        <w:gridCol w:w="1417"/>
        <w:gridCol w:w="1701"/>
        <w:gridCol w:w="1418"/>
        <w:gridCol w:w="1842"/>
        <w:gridCol w:w="1985"/>
      </w:tblGrid>
      <w:tr w:rsidR="00AF1170" w:rsidRPr="00AF1170" w:rsidTr="00AF1170"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F1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F1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F1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F1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F1170" w:rsidRPr="00AF1170" w:rsidTr="009C2C08">
        <w:tc>
          <w:tcPr>
            <w:tcW w:w="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170" w:rsidRPr="00AF1170" w:rsidRDefault="00AF1170" w:rsidP="00AF1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170" w:rsidRPr="00AF1170" w:rsidRDefault="00AF1170" w:rsidP="00AF1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170" w:rsidRPr="00AF1170" w:rsidRDefault="00AF1170" w:rsidP="00AF1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170" w:rsidRPr="00AF1170" w:rsidRDefault="00AF1170" w:rsidP="00AF1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Представление данных в таблицах</w:t>
            </w:r>
            <w:r w:rsidRPr="00AF11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</w:t>
            </w: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Практические вычисления по табличным данным.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Извлечение и интерпретация табличных данных</w:t>
            </w:r>
            <w:r w:rsidRPr="00AF11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«Таблицы».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представление данных в виде круговых, столбиковых (столбчатых) диаграмм.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Чтение и построение диаграмм.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Примеры демографических диаграмм.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Практическая работа «Диаграммы»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Числовые наборы. Среднее арифметическое 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Медиана числового набора.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Устойчивость медианы. 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«Средние значения».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Наибольшее и наименьшее значения числового набора. 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Повторение и систематизация учебного материала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Контрольная работа по теме: Представление данных. Описательная статистика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Случайная изменчивость (примеры).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Частота значений в массиве данных.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Группировка.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Гистограммы.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Практическая работа «Случайная </w:t>
            </w:r>
          </w:p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изменчивость»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Граф, вершина, ребро. 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задачи с помощью графа.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Степень (валентность) вершины.</w:t>
            </w:r>
            <w:r w:rsidR="0071228F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рёбер и суммарная степень вершин.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Цепь и цикл.</w:t>
            </w:r>
            <w:r w:rsidR="0071228F"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71228F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Путь в графе.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Представление о связности графа.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Обход графа (</w:t>
            </w:r>
            <w:proofErr w:type="spellStart"/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эйлеров</w:t>
            </w:r>
            <w:proofErr w:type="spellEnd"/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путь).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Представление об ориентированных </w:t>
            </w: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>графах.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Контрольная работа по теме: Случайная изменчивость. Введение в теорию графов. 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Случайный опыт и случайное событие.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Вероятность и частота события.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Роль маловероятных и </w:t>
            </w:r>
            <w:r w:rsidRPr="00AF1170">
              <w:rPr>
                <w:rFonts w:ascii="Times New Roman" w:eastAsia="Times New Roman" w:hAnsi="Times New Roman" w:cs="Times New Roman"/>
                <w:color w:val="231F20"/>
                <w:spacing w:val="-1"/>
                <w:sz w:val="24"/>
                <w:szCs w:val="24"/>
                <w:lang w:eastAsia="ru-RU"/>
              </w:rPr>
              <w:t>практически </w:t>
            </w: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достоверных событий в природе и в обществе.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Монета и игральная кость в теории вероятностей.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Практическая работа «Частота выпадения орла»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Представление данных.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Описательная статистика.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Вероятность случайного события.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AF1170" w:rsidRPr="00AF1170" w:rsidTr="009C2C0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71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F1170" w:rsidRPr="00AF1170" w:rsidTr="009C2C08">
        <w:tc>
          <w:tcPr>
            <w:tcW w:w="5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1170" w:rsidRPr="00AF1170" w:rsidRDefault="00AF1170" w:rsidP="00AF1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1228F" w:rsidRDefault="0071228F" w:rsidP="00AF117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1228F" w:rsidRDefault="0071228F" w:rsidP="00AF117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1228F" w:rsidRDefault="0071228F" w:rsidP="00AF117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AF1170" w:rsidRPr="00AF1170" w:rsidRDefault="00AF1170" w:rsidP="00AF117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F1170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AF1170" w:rsidRPr="00AF1170" w:rsidRDefault="00AF1170" w:rsidP="00AF117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F1170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ОБЯЗАТЕЛЬНЫЕ УЧЕБНЫЕ МАТЕРИАЛЫ ДЛЯ УЧЕНИКА</w:t>
      </w:r>
    </w:p>
    <w:p w:rsidR="00AF1170" w:rsidRPr="0071228F" w:rsidRDefault="00965551" w:rsidP="00AF1170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2" w:history="1"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file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:///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:/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Users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proofErr w:type="spellStart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evgen</w:t>
        </w:r>
        <w:proofErr w:type="spellEnd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Desktop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/%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1%81%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1%82%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1%82%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8%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1%81%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1%82%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8%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BA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0%20%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8%20%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2%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5%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1%80%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BE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1%8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F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1%82%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0%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BE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1%81%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1%82%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1%8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/699-</w:t>
        </w:r>
        <w:proofErr w:type="spellStart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teoriya</w:t>
        </w:r>
        <w:proofErr w:type="spellEnd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proofErr w:type="spellStart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veroyatnostey</w:t>
        </w:r>
        <w:proofErr w:type="spellEnd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proofErr w:type="spellStart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</w:t>
        </w:r>
        <w:proofErr w:type="spellEnd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proofErr w:type="spellStart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statistika</w:t>
        </w:r>
        <w:proofErr w:type="spellEnd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.-</w:t>
        </w:r>
        <w:proofErr w:type="spellStart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uch</w:t>
        </w:r>
        <w:proofErr w:type="spellEnd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.-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pos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.-</w:t>
        </w:r>
        <w:proofErr w:type="spellStart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dlya</w:t>
        </w:r>
        <w:proofErr w:type="spellEnd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-7-9</w:t>
        </w:r>
        <w:proofErr w:type="spellStart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kl</w:t>
        </w:r>
        <w:proofErr w:type="spellEnd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proofErr w:type="spellStart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tyurin</w:t>
        </w:r>
        <w:proofErr w:type="spellEnd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proofErr w:type="spellStart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yu</w:t>
        </w:r>
        <w:proofErr w:type="spellEnd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.-</w:t>
        </w:r>
        <w:proofErr w:type="spellStart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</w:t>
        </w:r>
        <w:proofErr w:type="spellEnd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proofErr w:type="spellStart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dr</w:t>
        </w:r>
        <w:proofErr w:type="spellEnd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._2008-256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</w:t>
        </w:r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71228F" w:rsidRPr="0071228F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pdf</w:t>
        </w:r>
        <w:proofErr w:type="spellEnd"/>
      </w:hyperlink>
      <w:r w:rsidR="0071228F" w:rsidRPr="00712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F1170" w:rsidRPr="00712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учебник, тетрадь.</w:t>
      </w:r>
    </w:p>
    <w:p w:rsidR="00AF1170" w:rsidRPr="00AF1170" w:rsidRDefault="00AF1170" w:rsidP="00AF117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F1170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МЕТОДИЧЕСКИЕ МАТЕРИАЛЫ ДЛЯ УЧИТЕЛЯ</w:t>
      </w:r>
    </w:p>
    <w:p w:rsidR="0071228F" w:rsidRDefault="00AF1170" w:rsidP="00AF1170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рабочая программа основного общего образования Математика базовый уровень (для 5-9 классов образовательных организаций); Примерная рабочая программа учебного курса «Вероятность и статистика» 7-9 классы; </w:t>
      </w:r>
    </w:p>
    <w:p w:rsidR="0071228F" w:rsidRDefault="00AF1170" w:rsidP="00AF1170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курса «Вероятность и статистика» 7 класс.</w:t>
      </w:r>
      <w:r w:rsidRPr="00712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Тюрин Ю. Н., Макаров А. А., Высоцкий И. Р., Ященко И. В.«Теория вероятн</w:t>
      </w:r>
      <w:r w:rsidR="00712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остей и статистика, 7-9 классы»</w:t>
      </w:r>
      <w:r w:rsidRPr="00712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учебник для общеобразовательных учреждений. Изд. ОАО «Московские учебники», 2008 г. </w:t>
      </w:r>
    </w:p>
    <w:p w:rsidR="00AF1170" w:rsidRPr="0071228F" w:rsidRDefault="00AF1170" w:rsidP="00AF1170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Тюрин Ю. Н., Макаров А. А., Высоцкий И. Р., </w:t>
      </w:r>
      <w:proofErr w:type="spellStart"/>
      <w:r w:rsidRPr="00712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ЯщенкоИ</w:t>
      </w:r>
      <w:proofErr w:type="spellEnd"/>
      <w:r w:rsidRPr="00712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В. «Теория вероятностей и статистика»: методическое пособие для учителя. Изд. МЦНМО МИОО Москва, 2008 г.</w:t>
      </w:r>
    </w:p>
    <w:p w:rsidR="00AF1170" w:rsidRPr="00AF1170" w:rsidRDefault="00AF1170" w:rsidP="00AF117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F1170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ЦИФРОВЫЕ ОБРАЗОВАТЕЛЬНЫЕ РЕСУРСЫ И РЕСУРСЫ СЕТИ ИНТЕРНЕТ</w:t>
      </w:r>
    </w:p>
    <w:p w:rsidR="00AF1170" w:rsidRDefault="00965551" w:rsidP="00AF1170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hyperlink r:id="rId63" w:history="1">
        <w:r w:rsidR="001B45FB" w:rsidRPr="00F7770B">
          <w:rPr>
            <w:rStyle w:val="a5"/>
            <w:rFonts w:ascii="LiberationSerif" w:eastAsia="Times New Roman" w:hAnsi="LiberationSerif" w:cs="Times New Roman"/>
            <w:sz w:val="20"/>
            <w:szCs w:val="20"/>
            <w:lang w:eastAsia="ru-RU"/>
          </w:rPr>
          <w:t>HTTPS://PTLAB.MCCME.RU/</w:t>
        </w:r>
      </w:hyperlink>
      <w:r w:rsidR="00AF1170" w:rsidRPr="00AF117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r w:rsidR="00AF1170" w:rsidRPr="00AF117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hyperlink r:id="rId64" w:history="1">
        <w:r w:rsidR="001B45FB" w:rsidRPr="00F7770B">
          <w:rPr>
            <w:rStyle w:val="a5"/>
            <w:rFonts w:ascii="LiberationSerif" w:eastAsia="Times New Roman" w:hAnsi="LiberationSerif" w:cs="Times New Roman"/>
            <w:sz w:val="20"/>
            <w:szCs w:val="20"/>
            <w:lang w:eastAsia="ru-RU"/>
          </w:rPr>
          <w:t>HTTPS://DOC4WEB.RU/ALGEBRA/METODICHESKIE-REKOMENDACII-PO-KURSU-TEORIYA-VEROYATNOSTEY-I-STAT.HTML</w:t>
        </w:r>
      </w:hyperlink>
      <w:r w:rsidR="001B45F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- </w:t>
      </w:r>
      <w:r w:rsidR="00AF1170" w:rsidRPr="00AF117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МЕТОДИЧЕСКИЕ РЕКОМЕНДАЦИИ ПО КУРСУ «ТЕОРИЯ ВЕРОЯТНОСТЕЙ И СТАТИСТИКА»</w:t>
      </w:r>
      <w:r w:rsidR="00AF1170" w:rsidRPr="00AF117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hyperlink r:id="rId65" w:history="1">
        <w:r w:rsidR="001B45FB" w:rsidRPr="00F7770B">
          <w:rPr>
            <w:rStyle w:val="a5"/>
            <w:rFonts w:ascii="LiberationSerif" w:eastAsia="Times New Roman" w:hAnsi="LiberationSerif" w:cs="Times New Roman"/>
            <w:sz w:val="20"/>
            <w:szCs w:val="20"/>
            <w:lang w:eastAsia="ru-RU"/>
          </w:rPr>
          <w:t>HTTPS://WWW.MATBURO.RU/TV_VIDEO.PHP</w:t>
        </w:r>
      </w:hyperlink>
      <w:r w:rsidR="001B45F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- </w:t>
      </w:r>
      <w:r w:rsidR="00AF1170" w:rsidRPr="00AF117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ВИДЕОУРОКИ ПО ТЕОРИИ ВЕРОЯТНОСТЕЙ И КОМБИНАТОРИКИ</w:t>
      </w:r>
    </w:p>
    <w:p w:rsidR="001B45FB" w:rsidRDefault="001B45FB" w:rsidP="00AF1170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B45FB" w:rsidRPr="001B45FB" w:rsidRDefault="001B45FB" w:rsidP="001B45FB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1B45FB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1B45FB" w:rsidRPr="001B45FB" w:rsidRDefault="001B45FB" w:rsidP="001B45FB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B45FB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1B45FB" w:rsidRPr="001B45FB" w:rsidRDefault="001B45FB" w:rsidP="001B45FB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5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Справочные таблицы,</w:t>
      </w:r>
    </w:p>
    <w:p w:rsidR="001B45FB" w:rsidRPr="001B45FB" w:rsidRDefault="001B45FB" w:rsidP="001B45FB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B45FB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ЛАБОРАТОРНЫХ, ПРАКТИЧЕСКИХ РАБОТ, ДЕМОНСТРАЦИЙ</w:t>
      </w:r>
    </w:p>
    <w:p w:rsidR="001B45FB" w:rsidRPr="001B45FB" w:rsidRDefault="001B45FB" w:rsidP="001B45FB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5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Компьютер, </w:t>
      </w:r>
      <w:proofErr w:type="spellStart"/>
      <w:r w:rsidRPr="001B45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</w:t>
      </w:r>
      <w:proofErr w:type="spellEnd"/>
      <w:r w:rsidRPr="001B45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проектор, экран.</w:t>
      </w:r>
    </w:p>
    <w:p w:rsidR="001B45FB" w:rsidRPr="001B45FB" w:rsidRDefault="001B45FB" w:rsidP="00AF1170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1170" w:rsidRDefault="00AF1170"/>
    <w:sectPr w:rsidR="00AF1170" w:rsidSect="005E7E6E">
      <w:pgSz w:w="16838" w:h="11906" w:orient="landscape"/>
      <w:pgMar w:top="568" w:right="1103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F22EB"/>
    <w:multiLevelType w:val="multilevel"/>
    <w:tmpl w:val="99C6B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3056CB"/>
    <w:multiLevelType w:val="multilevel"/>
    <w:tmpl w:val="D408F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3E16BF"/>
    <w:multiLevelType w:val="multilevel"/>
    <w:tmpl w:val="C68C6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450122"/>
    <w:multiLevelType w:val="multilevel"/>
    <w:tmpl w:val="443E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C4089F"/>
    <w:multiLevelType w:val="multilevel"/>
    <w:tmpl w:val="C5F6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9A3B3D"/>
    <w:multiLevelType w:val="multilevel"/>
    <w:tmpl w:val="886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097137"/>
    <w:multiLevelType w:val="multilevel"/>
    <w:tmpl w:val="35B23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BE6BC6"/>
    <w:multiLevelType w:val="multilevel"/>
    <w:tmpl w:val="A2B0B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8C3AE9"/>
    <w:multiLevelType w:val="multilevel"/>
    <w:tmpl w:val="5378B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B30BD7"/>
    <w:multiLevelType w:val="multilevel"/>
    <w:tmpl w:val="D3BA2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626EC5"/>
    <w:multiLevelType w:val="multilevel"/>
    <w:tmpl w:val="7A5C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7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7E6E"/>
    <w:rsid w:val="00000B12"/>
    <w:rsid w:val="000B1BA2"/>
    <w:rsid w:val="001B45FB"/>
    <w:rsid w:val="003561D7"/>
    <w:rsid w:val="003E2E3A"/>
    <w:rsid w:val="005400BD"/>
    <w:rsid w:val="005E7E6E"/>
    <w:rsid w:val="00686759"/>
    <w:rsid w:val="006F4C64"/>
    <w:rsid w:val="0071228F"/>
    <w:rsid w:val="00965551"/>
    <w:rsid w:val="009C2C08"/>
    <w:rsid w:val="00AF1170"/>
    <w:rsid w:val="00C3137E"/>
    <w:rsid w:val="00CF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0BD"/>
  </w:style>
  <w:style w:type="paragraph" w:styleId="1">
    <w:name w:val="heading 1"/>
    <w:basedOn w:val="a"/>
    <w:link w:val="10"/>
    <w:uiPriority w:val="9"/>
    <w:qFormat/>
    <w:rsid w:val="005E7E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7E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7E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7E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7E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7E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E7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7E6E"/>
    <w:rPr>
      <w:b/>
      <w:bCs/>
    </w:rPr>
  </w:style>
  <w:style w:type="character" w:customStyle="1" w:styleId="widgetinline">
    <w:name w:val="_widgetinline"/>
    <w:basedOn w:val="a0"/>
    <w:rsid w:val="005E7E6E"/>
  </w:style>
  <w:style w:type="character" w:styleId="a5">
    <w:name w:val="Hyperlink"/>
    <w:basedOn w:val="a0"/>
    <w:uiPriority w:val="99"/>
    <w:unhideWhenUsed/>
    <w:rsid w:val="003561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01248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93809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115823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5957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0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62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59219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8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2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2059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6384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473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2930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1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60198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7171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471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834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434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54422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5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36577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98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41267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7078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082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7714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158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2139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5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61482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11933222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92367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1941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5342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12809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9829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2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25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626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7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8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6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11034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6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5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2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5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2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8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12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1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4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2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8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5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73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1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6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0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6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2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tlab.mccme.ru/node/7760" TargetMode="External"/><Relationship Id="rId18" Type="http://schemas.openxmlformats.org/officeDocument/2006/relationships/hyperlink" Target="https://nsportal.ru/shkola/algebra/library/2013/07/24/tematicheskie-samostoyatelnye-raboty-po-statistike-i-teorii" TargetMode="External"/><Relationship Id="rId26" Type="http://schemas.openxmlformats.org/officeDocument/2006/relationships/hyperlink" Target="https://pandia.ru/text/78/056/65693.php" TargetMode="External"/><Relationship Id="rId39" Type="http://schemas.openxmlformats.org/officeDocument/2006/relationships/hyperlink" Target="https://infourok.ru/" TargetMode="External"/><Relationship Id="rId21" Type="http://schemas.openxmlformats.org/officeDocument/2006/relationships/hyperlink" Target="https://urok.1sept.ru/articles/623779" TargetMode="External"/><Relationship Id="rId34" Type="http://schemas.openxmlformats.org/officeDocument/2006/relationships/hyperlink" Target="https://nsportal.ru/shkola/algebra/library/2013/07/24/tematicheskie-samostoyatelnye-raboty-po-statistike-i-teorii" TargetMode="External"/><Relationship Id="rId42" Type="http://schemas.openxmlformats.org/officeDocument/2006/relationships/hyperlink" Target="https://urok.1sept.ru/articles/5054" TargetMode="External"/><Relationship Id="rId47" Type="http://schemas.openxmlformats.org/officeDocument/2006/relationships/hyperlink" Target="https://infourok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PTLAB.MCCME.RU/" TargetMode="External"/><Relationship Id="rId7" Type="http://schemas.openxmlformats.org/officeDocument/2006/relationships/hyperlink" Target="https://urok.1sept.ru/articles/5828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tlab.mccme.ru/node/7760" TargetMode="External"/><Relationship Id="rId29" Type="http://schemas.openxmlformats.org/officeDocument/2006/relationships/hyperlink" Target="https://multiurok.ru/files/prezentatsiia-na-temu-sluchainaia-izmenchivost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rok.1sept.ru/articles/582818" TargetMode="External"/><Relationship Id="rId11" Type="http://schemas.openxmlformats.org/officeDocument/2006/relationships/hyperlink" Target="https://urok.1sept.ru/articles/582818" TargetMode="External"/><Relationship Id="rId24" Type="http://schemas.openxmlformats.org/officeDocument/2006/relationships/hyperlink" Target="https://infourok.ru/veroyatnost-i-statistika-v-kurse-matematiki-obscheobrazovatelnoy-shkoli-klass-458281.html" TargetMode="External"/><Relationship Id="rId32" Type="http://schemas.openxmlformats.org/officeDocument/2006/relationships/hyperlink" Target="https://yandex.ru/video/preview/?filmId=15419558110354787654&amp;text=&#1074;&#1080;&#1076;&#1077;&#1086;+&#1091;&#1088;&#1086;&#1082;&#1080;+&#1087;&#1086;+&#1074;&#1077;&#1088;&#1086;&#1103;&#1090;&#1085;&#1086;&#1089;&#1090;&#1080;+&#1080;+&#1089;&#1090;&#1072;&#1090;&#1080;&#1089;&#1090;&#1080;&#1082;&#1077;+7+&#1082;&#1083;&#1072;&#1089;&#1089;+&#1087;&#1086;+&#1090;&#1077;&#1084;&#1077;+&#1075;&#1080;&#1089;&#1090;&#1086;&#1075;&#1088;&#1072;&#1084;&#1084;&#1099;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s://urok.1sept.ru/articles/5054" TargetMode="External"/><Relationship Id="rId45" Type="http://schemas.openxmlformats.org/officeDocument/2006/relationships/hyperlink" Target="https://infourok.ru/" TargetMode="External"/><Relationship Id="rId53" Type="http://schemas.openxmlformats.org/officeDocument/2006/relationships/hyperlink" Target="https://urok.1sept.ru/articles/5054" TargetMode="External"/><Relationship Id="rId58" Type="http://schemas.openxmlformats.org/officeDocument/2006/relationships/hyperlink" Target="https://infourok.ru/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u.ru/video-lessons/9b206d87-5501-4d97-8b15-c236e1fe8368" TargetMode="External"/><Relationship Id="rId23" Type="http://schemas.openxmlformats.org/officeDocument/2006/relationships/hyperlink" Target="https://yandex.ru/video/preview/?text=&#1074;&#1080;&#1076;&#1077;&#1086;%20&#1091;&#1088;&#1086;&#1082;&#1080;%20&#1087;&#1086;%20&#1074;&#1077;&#1088;&#1086;&#1103;&#1090;&#1085;&#1086;&#1089;&#1090;&#1080;%20&#1080;%20&#1089;&#1090;&#1072;&#1090;&#1080;&#1089;&#1090;&#1080;&#1082;&#1077;%207%20&#1082;&#1083;&#1072;&#1089;&#1089;&amp;path=yandex_search&amp;parent-reqid=1649609589366455-14776777716555838036-sas2-0946-sas-l7-balancer-8080-BAL-8422&amp;from_type=vast&amp;filmId=6354339275502057501" TargetMode="External"/><Relationship Id="rId28" Type="http://schemas.openxmlformats.org/officeDocument/2006/relationships/hyperlink" Target="http://www.myshared.ru/slide/172945/" TargetMode="External"/><Relationship Id="rId36" Type="http://schemas.openxmlformats.org/officeDocument/2006/relationships/hyperlink" Target="https://urok.1sept.ru/articles/5054" TargetMode="External"/><Relationship Id="rId49" Type="http://schemas.openxmlformats.org/officeDocument/2006/relationships/hyperlink" Target="https://ptlab.mccme.ru/sites/ptlab.mccme.ru/files/7demo.pdf" TargetMode="External"/><Relationship Id="rId57" Type="http://schemas.openxmlformats.org/officeDocument/2006/relationships/hyperlink" Target="https://nsportal.ru/shkola/algebra/library/2013/07/24/tematicheskie-samostoyatelnye-raboty-po-statistike-i-teorii" TargetMode="External"/><Relationship Id="rId61" Type="http://schemas.openxmlformats.org/officeDocument/2006/relationships/hyperlink" Target="https://ptlab.mccme.ru/sites/ptlab.mccme.ru/files/7demo.pdf" TargetMode="External"/><Relationship Id="rId10" Type="http://schemas.openxmlformats.org/officeDocument/2006/relationships/hyperlink" Target="https://ptlab.mccme.ru/node/7760" TargetMode="External"/><Relationship Id="rId19" Type="http://schemas.openxmlformats.org/officeDocument/2006/relationships/hyperlink" Target="https://nsportal.ru/shkola/algebra/library/2012/01/16/primernaya-razrabotka-urokov-po-statistike-i-teorii-veroyatnostey" TargetMode="External"/><Relationship Id="rId31" Type="http://schemas.openxmlformats.org/officeDocument/2006/relationships/hyperlink" Target="http://www.myshared.ru/slide/172945/" TargetMode="External"/><Relationship Id="rId44" Type="http://schemas.openxmlformats.org/officeDocument/2006/relationships/hyperlink" Target="https://urok.1sept.ru/articles/5054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WWW.MATBURO.RU/TV_VIDEO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.1sept.ru/articles/582818" TargetMode="External"/><Relationship Id="rId14" Type="http://schemas.openxmlformats.org/officeDocument/2006/relationships/hyperlink" Target="https://ptlab.mccme.ru/node/7760" TargetMode="External"/><Relationship Id="rId22" Type="http://schemas.openxmlformats.org/officeDocument/2006/relationships/hyperlink" Target="https://infourok.ru/veroyatnost-i-statistika-v-kurse-matematiki-obscheobrazovatelnoy-shkoli-klass-458281.html" TargetMode="External"/><Relationship Id="rId27" Type="http://schemas.openxmlformats.org/officeDocument/2006/relationships/hyperlink" Target="https://ptlab.mccme.ru/sites/ptlab.mccme.ru/files/7demo.pdf" TargetMode="External"/><Relationship Id="rId30" Type="http://schemas.openxmlformats.org/officeDocument/2006/relationships/hyperlink" Target="https://infourok.ru/razrabotka-i-prezentaciya-zanyatiya-po-matematike-dlya-klassa-po-teme-sluchaynaya-zmenchivost-v-problemno-evristicheskom-stile-1440437.html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infourok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DOC4WEB.RU/ALGEBRA/METODICHESKIE-REKOMENDACII-PO-KURSU-TEORIYA-VEROYATNOSTEY-I-STAT.HTML" TargetMode="External"/><Relationship Id="rId8" Type="http://schemas.openxmlformats.org/officeDocument/2006/relationships/hyperlink" Target="https://ptlab.mccme.ru/node/7760" TargetMode="External"/><Relationship Id="rId51" Type="http://schemas.openxmlformats.org/officeDocument/2006/relationships/hyperlink" Target="https://infourok.ru/prezentaciya-po-algebre-na-temu-sluchajnye-sobytiya-veroyatnost-7-klass-5236365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nsportal.ru/shkola/algebra/library/2013/07/24/tematicheskie-samostoyatelnye-raboty-po-statistike-i-teorii" TargetMode="External"/><Relationship Id="rId17" Type="http://schemas.openxmlformats.org/officeDocument/2006/relationships/hyperlink" Target="https://ptlab.mccme.ru/node/7760" TargetMode="External"/><Relationship Id="rId25" Type="http://schemas.openxmlformats.org/officeDocument/2006/relationships/hyperlink" Target="https://pandia.ru/text/78/056/65693.php" TargetMode="External"/><Relationship Id="rId33" Type="http://schemas.openxmlformats.org/officeDocument/2006/relationships/hyperlink" Target="https://yandex.ru/video/preview/?filmId=3131370680044885294&amp;text=&#1074;&#1080;&#1076;&#1077;&#1086;+&#1091;&#1088;&#1086;&#1082;&#1080;+&#1087;&#1086;+&#1074;&#1077;&#1088;&#1086;&#1103;&#1090;&#1085;&#1086;&#1089;&#1090;&#1080;+&#1080;+&#1089;&#1090;&#1072;&#1090;&#1080;&#1089;&#1090;&#1080;&#1082;&#1077;+7+&#1082;&#1083;&#1072;&#1089;&#1089;+&#1087;&#1086;+&#1090;&#1077;&#1084;&#1077;+&#1075;&#1080;&#1089;&#1090;&#1086;&#1075;&#1088;&#1072;&#1084;&#1084;&#1099;&amp;url=http%3A%2F%2Fwww.youtube.com%2Fwatch%3Fv%3DLW9mmTvijSs" TargetMode="External"/><Relationship Id="rId38" Type="http://schemas.openxmlformats.org/officeDocument/2006/relationships/hyperlink" Target="https://urok.1sept.ru/articles/5054" TargetMode="External"/><Relationship Id="rId46" Type="http://schemas.openxmlformats.org/officeDocument/2006/relationships/hyperlink" Target="https://infourok.ru/" TargetMode="External"/><Relationship Id="rId59" Type="http://schemas.openxmlformats.org/officeDocument/2006/relationships/hyperlink" Target="https://infourok.ru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nsportal.ru/shkola/algebra/library/2012/01/16/primernaya-razrabotka-urokov-po-statistike-i-teorii-veroyatnostey" TargetMode="External"/><Relationship Id="rId41" Type="http://schemas.openxmlformats.org/officeDocument/2006/relationships/hyperlink" Target="https://infourok.ru/" TargetMode="External"/><Relationship Id="rId54" Type="http://schemas.openxmlformats.org/officeDocument/2006/relationships/hyperlink" Target="https://videouroki.net/video/28-sluchajnye-sobytiya-veroyatnost-sluchajnogo-sobytiya.html" TargetMode="External"/><Relationship Id="rId62" Type="http://schemas.openxmlformats.org/officeDocument/2006/relationships/hyperlink" Target="file:///C:/Users/evgen/Desktop/%D1%81%D1%82%D0%B0%D1%82%D0%B8%D1%81%D1%82%D0%B8%D0%BA%D0%B0%20%D0%B8%20%D0%B2%D0%B5%D1%80%D0%BE%D1%8F%D1%82%D0%BD%D0%BE%D1%81%D1%82%D1%8C/699-teoriya-veroyatnostey-i-statistika.-uch.-pos.-dlya-7-9kl_tyurin-yu.n.-i-dr._2008-256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F8gXJfgEeYZCST9g1ORZDYF7bcj+vpoHwkfw68f+d+0=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R/oAJzb7aJ9270x7hXi1ngiqm9peap5fXzXKR3/44TL7FAxb/cp76OcaW3bs2Odv
4+V1rq3hxfeyOVWC3V6rUA==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66"/>
            <mdssi:RelationshipReference SourceId="rId5"/>
            <mdssi:RelationshipReference SourceId="rId4"/>
            <mdssi:RelationshipReference SourceId="rId3"/>
            <mdssi:RelationshipReference SourceId="rId67"/>
          </Transform>
          <Transform Algorithm="http://www.w3.org/TR/2001/REC-xml-c14n-20010315"/>
        </Transforms>
        <DigestMethod Algorithm="http://www.w3.org/2000/09/xmldsig#sha1"/>
        <DigestValue>CLKfmDkWbgdqGcME9kGl+c36Bv4=</DigestValue>
      </Reference>
      <Reference URI="/word/document.xml?ContentType=application/vnd.openxmlformats-officedocument.wordprocessingml.document.main+xml">
        <DigestMethod Algorithm="http://www.w3.org/2000/09/xmldsig#sha1"/>
        <DigestValue>lr3NYfde+GC2ez6nDy/e/zQRA1I=</DigestValue>
      </Reference>
      <Reference URI="/word/fontTable.xml?ContentType=application/vnd.openxmlformats-officedocument.wordprocessingml.fontTable+xml">
        <DigestMethod Algorithm="http://www.w3.org/2000/09/xmldsig#sha1"/>
        <DigestValue>CTR9pQiR+zIzow1rm8xh3DYFjyU=</DigestValue>
      </Reference>
      <Reference URI="/word/numbering.xml?ContentType=application/vnd.openxmlformats-officedocument.wordprocessingml.numbering+xml">
        <DigestMethod Algorithm="http://www.w3.org/2000/09/xmldsig#sha1"/>
        <DigestValue>Xvj+DrACh2P4E1UHevFvUaVEYBo=</DigestValue>
      </Reference>
      <Reference URI="/word/settings.xml?ContentType=application/vnd.openxmlformats-officedocument.wordprocessingml.settings+xml">
        <DigestMethod Algorithm="http://www.w3.org/2000/09/xmldsig#sha1"/>
        <DigestValue>SeAZnMdJOSzDVtW2Gv8WSe2k/JU=</DigestValue>
      </Reference>
      <Reference URI="/word/styles.xml?ContentType=application/vnd.openxmlformats-officedocument.wordprocessingml.styles+xml">
        <DigestMethod Algorithm="http://www.w3.org/2000/09/xmldsig#sha1"/>
        <DigestValue>9OfSrQxfsLAjiDQaLxlTKFmC/hc=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MQ9/dTRO4hS7uReIObAVKGHsLps=</DigestValue>
      </Reference>
    </Manifest>
    <SignatureProperties>
      <SignatureProperty Id="idSignatureTime" Target="#idPackageSignature">
        <mdssi:SignatureTime>
          <mdssi:Format>YYYY-MM-DDThh:mm:ssTZD</mdssi:Format>
          <mdssi:Value>2022-10-09T20:41:05Z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0BB50-3928-48BA-9706-1FAF5C49A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22</Pages>
  <Words>6416</Words>
  <Characters>36576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2022-04-10T21:32:00Z</dcterms:created>
  <dcterms:modified xsi:type="dcterms:W3CDTF">2022-10-09T15:05:00Z</dcterms:modified>
</cp:coreProperties>
</file>