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49F" w:rsidRDefault="006B249F">
      <w:pPr>
        <w:autoSpaceDE w:val="0"/>
        <w:autoSpaceDN w:val="0"/>
        <w:spacing w:after="78" w:line="220" w:lineRule="exact"/>
      </w:pPr>
    </w:p>
    <w:p w:rsidR="006B249F" w:rsidRPr="00437167" w:rsidRDefault="00FB1AAE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6B249F" w:rsidRPr="00437167" w:rsidRDefault="00FB1AAE">
      <w:pPr>
        <w:autoSpaceDE w:val="0"/>
        <w:autoSpaceDN w:val="0"/>
        <w:spacing w:before="670" w:after="0" w:line="230" w:lineRule="auto"/>
        <w:ind w:left="1998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6B249F" w:rsidRPr="00437167" w:rsidRDefault="00FB1AAE">
      <w:pPr>
        <w:autoSpaceDE w:val="0"/>
        <w:autoSpaceDN w:val="0"/>
        <w:spacing w:before="670" w:after="0" w:line="230" w:lineRule="auto"/>
        <w:ind w:left="834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Муниципальное образование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Беляевского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 Оренбургской области</w:t>
      </w:r>
    </w:p>
    <w:p w:rsidR="006B249F" w:rsidRPr="00437167" w:rsidRDefault="00FB1AAE">
      <w:pPr>
        <w:autoSpaceDE w:val="0"/>
        <w:autoSpaceDN w:val="0"/>
        <w:spacing w:before="670" w:after="0" w:line="230" w:lineRule="auto"/>
        <w:ind w:right="3514"/>
        <w:jc w:val="right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МБОУ "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Крючковская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СОШ"</w:t>
      </w:r>
    </w:p>
    <w:p w:rsidR="006B249F" w:rsidRPr="00437167" w:rsidRDefault="00FB1AAE">
      <w:pPr>
        <w:autoSpaceDE w:val="0"/>
        <w:autoSpaceDN w:val="0"/>
        <w:spacing w:before="1436" w:after="0" w:line="230" w:lineRule="auto"/>
        <w:ind w:right="2014"/>
        <w:jc w:val="right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УТВЕРЖЕНО</w:t>
      </w:r>
    </w:p>
    <w:p w:rsidR="006B249F" w:rsidRPr="00437167" w:rsidRDefault="00FB1AAE">
      <w:pPr>
        <w:autoSpaceDE w:val="0"/>
        <w:autoSpaceDN w:val="0"/>
        <w:spacing w:after="0" w:line="230" w:lineRule="auto"/>
        <w:ind w:right="2460"/>
        <w:jc w:val="right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</w:t>
      </w:r>
    </w:p>
    <w:p w:rsidR="006B249F" w:rsidRPr="00437167" w:rsidRDefault="00FB1AAE">
      <w:pPr>
        <w:autoSpaceDE w:val="0"/>
        <w:autoSpaceDN w:val="0"/>
        <w:spacing w:before="182" w:after="0" w:line="230" w:lineRule="auto"/>
        <w:ind w:right="60"/>
        <w:jc w:val="right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______________Митрофанова Юлия</w:t>
      </w:r>
    </w:p>
    <w:p w:rsidR="006B249F" w:rsidRPr="00437167" w:rsidRDefault="00FB1AAE">
      <w:pPr>
        <w:autoSpaceDE w:val="0"/>
        <w:autoSpaceDN w:val="0"/>
        <w:spacing w:after="0" w:line="230" w:lineRule="auto"/>
        <w:ind w:right="1978"/>
        <w:jc w:val="right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Владимировна</w:t>
      </w:r>
    </w:p>
    <w:p w:rsidR="006B249F" w:rsidRPr="00437167" w:rsidRDefault="00FB1AAE">
      <w:pPr>
        <w:autoSpaceDE w:val="0"/>
        <w:autoSpaceDN w:val="0"/>
        <w:spacing w:before="182" w:after="0" w:line="230" w:lineRule="auto"/>
        <w:ind w:right="2032"/>
        <w:jc w:val="right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Приказ </w:t>
      </w:r>
      <w:r w:rsidRPr="0043716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№81\1</w:t>
      </w:r>
    </w:p>
    <w:p w:rsidR="006B249F" w:rsidRPr="00437167" w:rsidRDefault="00FB1AAE">
      <w:pPr>
        <w:autoSpaceDE w:val="0"/>
        <w:autoSpaceDN w:val="0"/>
        <w:spacing w:before="182" w:after="0" w:line="230" w:lineRule="auto"/>
        <w:ind w:right="1692"/>
        <w:jc w:val="right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"01" </w:t>
      </w:r>
      <w:proofErr w:type="gramStart"/>
      <w:r w:rsidRPr="0043716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09  2022</w:t>
      </w:r>
      <w:proofErr w:type="gramEnd"/>
      <w:r w:rsidRPr="0043716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:rsidR="006B249F" w:rsidRPr="00437167" w:rsidRDefault="00FB1AAE">
      <w:pPr>
        <w:autoSpaceDE w:val="0"/>
        <w:autoSpaceDN w:val="0"/>
        <w:spacing w:before="1038" w:after="0" w:line="230" w:lineRule="auto"/>
        <w:ind w:right="3650"/>
        <w:jc w:val="right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6B249F" w:rsidRPr="00437167" w:rsidRDefault="00FB1AAE">
      <w:pPr>
        <w:autoSpaceDE w:val="0"/>
        <w:autoSpaceDN w:val="0"/>
        <w:spacing w:before="70" w:after="0" w:line="230" w:lineRule="auto"/>
        <w:ind w:right="4422"/>
        <w:jc w:val="right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5117971)</w:t>
      </w:r>
    </w:p>
    <w:p w:rsidR="006B249F" w:rsidRPr="00437167" w:rsidRDefault="00FB1AAE">
      <w:pPr>
        <w:autoSpaceDE w:val="0"/>
        <w:autoSpaceDN w:val="0"/>
        <w:spacing w:before="166" w:after="0" w:line="230" w:lineRule="auto"/>
        <w:ind w:right="4022"/>
        <w:jc w:val="right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6B249F" w:rsidRPr="00437167" w:rsidRDefault="00FB1AAE">
      <w:pPr>
        <w:autoSpaceDE w:val="0"/>
        <w:autoSpaceDN w:val="0"/>
        <w:spacing w:before="70" w:after="0" w:line="230" w:lineRule="auto"/>
        <w:ind w:right="4468"/>
        <w:jc w:val="right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«Музыка»</w:t>
      </w:r>
    </w:p>
    <w:p w:rsidR="006B249F" w:rsidRPr="00437167" w:rsidRDefault="00FB1AAE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:rsidR="006B249F" w:rsidRPr="00437167" w:rsidRDefault="00FB1AAE">
      <w:pPr>
        <w:autoSpaceDE w:val="0"/>
        <w:autoSpaceDN w:val="0"/>
        <w:spacing w:before="70" w:after="0" w:line="230" w:lineRule="auto"/>
        <w:ind w:right="3620"/>
        <w:jc w:val="right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6B249F" w:rsidRPr="00437167" w:rsidRDefault="00FB1AAE">
      <w:pPr>
        <w:autoSpaceDE w:val="0"/>
        <w:autoSpaceDN w:val="0"/>
        <w:spacing w:before="2112" w:after="0" w:line="230" w:lineRule="auto"/>
        <w:ind w:right="26"/>
        <w:jc w:val="right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Составитель: Ломакина Наталья Михайловна</w:t>
      </w:r>
    </w:p>
    <w:p w:rsidR="006B249F" w:rsidRPr="00437167" w:rsidRDefault="00FB1AAE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учитель музыки</w:t>
      </w:r>
    </w:p>
    <w:p w:rsidR="006B249F" w:rsidRPr="00437167" w:rsidRDefault="006B249F">
      <w:pPr>
        <w:rPr>
          <w:lang w:val="ru-RU"/>
        </w:rPr>
        <w:sectPr w:rsidR="006B249F" w:rsidRPr="00437167">
          <w:pgSz w:w="11900" w:h="16840"/>
          <w:pgMar w:top="298" w:right="870" w:bottom="1440" w:left="1440" w:header="720" w:footer="720" w:gutter="0"/>
          <w:cols w:space="720" w:equalWidth="0">
            <w:col w:w="9590" w:space="0"/>
          </w:cols>
          <w:docGrid w:linePitch="360"/>
        </w:sectPr>
      </w:pPr>
    </w:p>
    <w:p w:rsidR="006B249F" w:rsidRPr="00437167" w:rsidRDefault="006B249F">
      <w:pPr>
        <w:autoSpaceDE w:val="0"/>
        <w:autoSpaceDN w:val="0"/>
        <w:spacing w:after="78" w:line="220" w:lineRule="exact"/>
        <w:rPr>
          <w:lang w:val="ru-RU"/>
        </w:rPr>
      </w:pPr>
    </w:p>
    <w:p w:rsidR="006B249F" w:rsidRPr="00437167" w:rsidRDefault="00FB1AAE">
      <w:pPr>
        <w:autoSpaceDE w:val="0"/>
        <w:autoSpaceDN w:val="0"/>
        <w:spacing w:after="0" w:line="230" w:lineRule="auto"/>
        <w:ind w:right="2370"/>
        <w:jc w:val="right"/>
        <w:rPr>
          <w:lang w:val="ru-RU"/>
        </w:rPr>
      </w:pP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Беляевский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район, село 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Крючковка 2022</w:t>
      </w:r>
    </w:p>
    <w:p w:rsidR="006B249F" w:rsidRPr="00437167" w:rsidRDefault="006B249F">
      <w:pPr>
        <w:rPr>
          <w:lang w:val="ru-RU"/>
        </w:rPr>
        <w:sectPr w:rsidR="006B249F" w:rsidRPr="00437167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6B249F" w:rsidRPr="00437167" w:rsidRDefault="006B249F">
      <w:pPr>
        <w:autoSpaceDE w:val="0"/>
        <w:autoSpaceDN w:val="0"/>
        <w:spacing w:after="78" w:line="220" w:lineRule="exact"/>
        <w:rPr>
          <w:lang w:val="ru-RU"/>
        </w:rPr>
      </w:pPr>
    </w:p>
    <w:p w:rsidR="006B249F" w:rsidRPr="00437167" w:rsidRDefault="00FB1AAE">
      <w:pPr>
        <w:autoSpaceDE w:val="0"/>
        <w:autoSpaceDN w:val="0"/>
        <w:spacing w:after="0" w:line="230" w:lineRule="auto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6B249F" w:rsidRPr="00437167" w:rsidRDefault="00FB1AAE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«Музыка» на уровне 5 класса основного общего образования составлена на основе Требований к результатам освоения программы основного общего образования, представ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а», Примерной программы воспитания.</w:t>
      </w:r>
    </w:p>
    <w:p w:rsidR="006B249F" w:rsidRPr="00437167" w:rsidRDefault="00FB1AAE">
      <w:pPr>
        <w:autoSpaceDE w:val="0"/>
        <w:autoSpaceDN w:val="0"/>
        <w:spacing w:before="262" w:after="0" w:line="230" w:lineRule="auto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6B249F" w:rsidRPr="00437167" w:rsidRDefault="00FB1AAE">
      <w:pPr>
        <w:autoSpaceDE w:val="0"/>
        <w:autoSpaceDN w:val="0"/>
        <w:spacing w:before="168" w:after="0" w:line="286" w:lineRule="auto"/>
        <w:ind w:right="288"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вовлечённости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Эта особенность открывает уникальный потенциал для развития внутреннего мира человека,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6B249F" w:rsidRPr="00437167" w:rsidRDefault="00FB1AAE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Музыка действует на невербальном уровн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браз жизни, способ мышления и мировоззрение представителей других народов и культур.</w:t>
      </w:r>
    </w:p>
    <w:p w:rsidR="006B249F" w:rsidRPr="00437167" w:rsidRDefault="00FB1AAE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являясь эффективным способом коммуникации, обеспечивает межличностное и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социальное взаимодействие людей, в том числе является средством сохранения и передачи идей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мелодии и ритмы являются квинтэссенцией культурного кода, сохраняющего в свёрнутом виде всю систему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6B249F" w:rsidRPr="00437167" w:rsidRDefault="00FB1AAE">
      <w:pPr>
        <w:autoSpaceDE w:val="0"/>
        <w:autoSpaceDN w:val="0"/>
        <w:spacing w:before="72" w:after="0"/>
        <w:ind w:right="144"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временнóе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искусство. В свя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обогощать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опыт в предвиден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ии будущего и его сравнении с прошлым.</w:t>
      </w:r>
    </w:p>
    <w:p w:rsidR="006B249F" w:rsidRPr="00437167" w:rsidRDefault="00FB1AAE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эмоционального интеллекта, способствует самореализации и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самопринятию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6B249F" w:rsidRPr="00437167" w:rsidRDefault="00FB1AA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поз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волит учителю:</w:t>
      </w:r>
    </w:p>
    <w:p w:rsidR="006B249F" w:rsidRPr="00437167" w:rsidRDefault="00FB1AAE">
      <w:pPr>
        <w:autoSpaceDE w:val="0"/>
        <w:autoSpaceDN w:val="0"/>
        <w:spacing w:before="178" w:after="0" w:line="271" w:lineRule="auto"/>
        <w:ind w:left="420" w:right="72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реализовать в процессе преподавания музыки современные подходы к формированию личностных,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ния;</w:t>
      </w:r>
    </w:p>
    <w:p w:rsidR="006B249F" w:rsidRPr="00437167" w:rsidRDefault="00FB1AAE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:rsidR="006B249F" w:rsidRPr="00437167" w:rsidRDefault="006B249F">
      <w:pPr>
        <w:rPr>
          <w:lang w:val="ru-RU"/>
        </w:rPr>
        <w:sectPr w:rsidR="006B249F" w:rsidRPr="00437167">
          <w:pgSz w:w="11900" w:h="16840"/>
          <w:pgMar w:top="29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249F" w:rsidRPr="00437167" w:rsidRDefault="006B249F">
      <w:pPr>
        <w:autoSpaceDE w:val="0"/>
        <w:autoSpaceDN w:val="0"/>
        <w:spacing w:after="78" w:line="220" w:lineRule="exact"/>
        <w:rPr>
          <w:lang w:val="ru-RU"/>
        </w:rPr>
      </w:pPr>
    </w:p>
    <w:p w:rsidR="006B249F" w:rsidRPr="00437167" w:rsidRDefault="00FB1AAE">
      <w:pPr>
        <w:autoSpaceDE w:val="0"/>
        <w:autoSpaceDN w:val="0"/>
        <w:spacing w:after="0" w:line="281" w:lineRule="auto"/>
        <w:ind w:left="42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Министерства образования и науки РФ от 17 декабря 2010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г. № 1897, с изменениями и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6B249F" w:rsidRPr="00437167" w:rsidRDefault="00FB1AAE">
      <w:pPr>
        <w:autoSpaceDE w:val="0"/>
        <w:autoSpaceDN w:val="0"/>
        <w:spacing w:before="190" w:after="0"/>
        <w:ind w:left="42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—  разработать календарно-тематическое планирование с учётом ос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освоения учебного материала.</w:t>
      </w:r>
    </w:p>
    <w:p w:rsidR="006B249F" w:rsidRPr="00437167" w:rsidRDefault="00FB1AAE">
      <w:pPr>
        <w:autoSpaceDE w:val="0"/>
        <w:autoSpaceDN w:val="0"/>
        <w:spacing w:before="324" w:after="0" w:line="230" w:lineRule="auto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6B249F" w:rsidRPr="00437167" w:rsidRDefault="00FB1AAE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437167">
        <w:rPr>
          <w:lang w:val="ru-RU"/>
        </w:rPr>
        <w:br/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6B249F" w:rsidRPr="00437167" w:rsidRDefault="00FB1AAE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Основная цель реализации программы — воспитание музыкальной культуры как части всей 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 процессе конкретизации учебных целей их реализация осуществляется по с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ледующим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2) развитие потребности в общении с произведениями искусства, осознание значения музыкального искус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автокоммуникации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интонационно-содержательной деятельности.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2" w:after="0" w:line="271" w:lineRule="auto"/>
        <w:ind w:right="288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изучения предмета «Музыка» в основной школе являются: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1.  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6B249F" w:rsidRPr="00437167" w:rsidRDefault="00FB1AAE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2.   Осознание социальной функции музыки. Стремлени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6B249F" w:rsidRPr="00437167" w:rsidRDefault="00FB1AAE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3.   Формирование ценностных личных предпочтений в сфере музыкального искусства. Во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6B249F" w:rsidRPr="00437167" w:rsidRDefault="00FB1AAE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4.   Формирование целостного представления о комплексе выразительных средств музыкального искусства. Осво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ение ключевых элементов музыкального языка, характерных для различных музыкальных стилей.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а) слушание (расширение приёмов и навыко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 вдумчивого, осмысленного восприятия музыки;</w:t>
      </w:r>
    </w:p>
    <w:p w:rsidR="006B249F" w:rsidRPr="00437167" w:rsidRDefault="006B249F">
      <w:pPr>
        <w:rPr>
          <w:lang w:val="ru-RU"/>
        </w:rPr>
        <w:sectPr w:rsidR="006B249F" w:rsidRPr="00437167">
          <w:pgSz w:w="11900" w:h="16840"/>
          <w:pgMar w:top="298" w:right="718" w:bottom="36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6B249F" w:rsidRPr="00437167" w:rsidRDefault="006B249F">
      <w:pPr>
        <w:autoSpaceDE w:val="0"/>
        <w:autoSpaceDN w:val="0"/>
        <w:spacing w:after="66" w:line="220" w:lineRule="exact"/>
        <w:rPr>
          <w:lang w:val="ru-RU"/>
        </w:rPr>
      </w:pPr>
    </w:p>
    <w:p w:rsidR="006B249F" w:rsidRPr="00437167" w:rsidRDefault="00FB1AAE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б) исполнение (пение в различных манерах, составах, стилях; игра н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в) сочинение (элементы вокальной и инструментальной импровизации, композиции, аранжировки, в том числе с использованием цифров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ых программных продуктов);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д) творческие проекты, музыкально-театральная деятельность (концерты, фестивали,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представления);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е) исследователь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ская деятельность на материале музыкального искусства.</w:t>
      </w:r>
    </w:p>
    <w:p w:rsidR="006B249F" w:rsidRPr="00437167" w:rsidRDefault="00FB1AAE">
      <w:pPr>
        <w:autoSpaceDE w:val="0"/>
        <w:autoSpaceDN w:val="0"/>
        <w:spacing w:before="70" w:after="0"/>
        <w:ind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мира, ориентации в истории развития музыкального искусства и современной музыкальной культуре.</w:t>
      </w:r>
    </w:p>
    <w:p w:rsidR="006B249F" w:rsidRPr="00437167" w:rsidRDefault="00FB1AAE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овки учебных тем, форм и методов освоения содержания.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 моего края»;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«Народное музыкальное творчество России»;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«Европейская классическая музыка»;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«Русская классическая музыка»;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«Истоки и образы русской и европейской духовной музыки»;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«Современная музыка: основные жанры и направления»;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модуль № 8 «Связь музыки с д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ругими видами искусства»;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модуль № 9 «Жанры музыкального искусства».</w:t>
      </w:r>
    </w:p>
    <w:p w:rsidR="006B249F" w:rsidRPr="00437167" w:rsidRDefault="00FB1AAE">
      <w:pPr>
        <w:autoSpaceDE w:val="0"/>
        <w:autoSpaceDN w:val="0"/>
        <w:spacing w:before="264" w:after="0" w:line="230" w:lineRule="auto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6B249F" w:rsidRPr="00437167" w:rsidRDefault="00FB1AAE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6B249F" w:rsidRPr="00437167" w:rsidRDefault="00FB1AAE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социокультурную деятельность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обучающихся, участие в исследовательских и творческ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их проектах, в том числе основанных на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«Музыка» в 5 классе составляет 34 часа (не менее 1 часа в неделю).</w:t>
      </w:r>
    </w:p>
    <w:p w:rsidR="006B249F" w:rsidRPr="00437167" w:rsidRDefault="006B249F">
      <w:pPr>
        <w:rPr>
          <w:lang w:val="ru-RU"/>
        </w:rPr>
        <w:sectPr w:rsidR="006B249F" w:rsidRPr="00437167">
          <w:pgSz w:w="11900" w:h="16840"/>
          <w:pgMar w:top="286" w:right="682" w:bottom="96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6B249F" w:rsidRPr="00437167" w:rsidRDefault="006B249F">
      <w:pPr>
        <w:autoSpaceDE w:val="0"/>
        <w:autoSpaceDN w:val="0"/>
        <w:spacing w:after="78" w:line="220" w:lineRule="exact"/>
        <w:rPr>
          <w:lang w:val="ru-RU"/>
        </w:rPr>
      </w:pPr>
    </w:p>
    <w:p w:rsidR="006B249F" w:rsidRPr="00437167" w:rsidRDefault="00FB1AAE">
      <w:pPr>
        <w:autoSpaceDE w:val="0"/>
        <w:autoSpaceDN w:val="0"/>
        <w:spacing w:after="0" w:line="230" w:lineRule="auto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346" w:after="0"/>
        <w:ind w:right="288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МУЗЫКА МОЕГО КРАЯ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— народное творчество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437167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«НАРОДНОЕ МУЗЫКАЛЬНОЕ ТВОРЧЕСТВО РОССИИ»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Россия — наш общий дом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Богатство и разнообразие фольклорных традиций народов нашей страны.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Музыка наших соседей, музыка других регионов.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437167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«ЖАНРЫ МУЗЫКАЛЬНОГО ИСКУССТВА»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Камерная музыка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Жанры камерной вокальной музыки (песня, романс, вокализ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идр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.). Инструментальная миниатюра (вальс, ноктюрн, прелюдия, каприс и др.). Одночастная, двухча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стная, трёхчастная репризная форма. Куплетная форма.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437167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«РУССКАЯ КЛАССИЧЕСКАЯ МУЗЫКА»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Образы родной земли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Вокальная музыка на стихи русских поэтов, программные инструментальные произведения, 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посвящённые картинам русской природы, народного быта, сказкам, легендам (на примере творчества М. И. Глинки, С. В. Рахманинова, В. А. Гаврилина и др.).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437167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 НАРОДОВ МИРА»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Музыкальный фольклор народов Европы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Интонации и ритмы, формы и жанры ев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ропейского фольклора. Отражение европейского фольклора в творчестве профессиональных композиторов.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0" w:after="0" w:line="281" w:lineRule="auto"/>
        <w:ind w:right="1296"/>
        <w:rPr>
          <w:lang w:val="ru-RU"/>
        </w:rPr>
      </w:pPr>
      <w:r w:rsidRPr="00437167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«ЕВРОПЕЙСКАЯ КЛАССИЧЕСКАЯ МУЗЫКА»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Национальные истоки классической музыки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Национальный музыкальный стиль на примере творчества Ф. Шопена, Э. Грига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</w:t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2" w:after="0"/>
        <w:ind w:right="576"/>
        <w:rPr>
          <w:lang w:val="ru-RU"/>
        </w:rPr>
      </w:pPr>
      <w:r w:rsidRPr="00437167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«ИСТОКИ И ОБРАЗЫ РУССКОЙ И ЕВРОПЕЙСКОЙ ДУХОВНОЙ МУЗЫКИ»</w:t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Храмовый синтез искусств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православного 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и католического богослужения (колокола, пение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capella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/ пение в сопровождении органа).</w:t>
      </w:r>
    </w:p>
    <w:p w:rsidR="006B249F" w:rsidRPr="00437167" w:rsidRDefault="00FB1AA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Основные жанры, традиции. Образы Христа, Богородицы, Рождества, Воскресения.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437167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«СВЯЗЬ МУЗЫКИ С ДРУГИМИ ВИДАМИ ИСКУССТВА»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и живопись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Выразительные средс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тва музыкального и изобразительного искусства. Аналогии: ритм, композиция, линия — мелодия, пятно — созвучие, колорит — тембр,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светлотность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динамика и т.д.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Программная музыка. Импрессионизм (на примере творчества французских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клавесинистов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, К. Дебюсси, А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. К.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Лядова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437167">
        <w:rPr>
          <w:lang w:val="ru-RU"/>
        </w:rPr>
        <w:tab/>
      </w:r>
      <w:r>
        <w:rPr>
          <w:rFonts w:ascii="Times New Roman" w:eastAsia="Times New Roman" w:hAnsi="Times New Roman"/>
          <w:b/>
          <w:color w:val="0F0F50"/>
          <w:sz w:val="24"/>
        </w:rPr>
        <w:t>M</w:t>
      </w:r>
      <w:proofErr w:type="spellStart"/>
      <w:r w:rsidRPr="00437167">
        <w:rPr>
          <w:rFonts w:ascii="Times New Roman" w:eastAsia="Times New Roman" w:hAnsi="Times New Roman"/>
          <w:b/>
          <w:color w:val="0F0F50"/>
          <w:sz w:val="24"/>
          <w:lang w:val="ru-RU"/>
        </w:rPr>
        <w:t>одуль</w:t>
      </w:r>
      <w:proofErr w:type="spellEnd"/>
      <w:r w:rsidRPr="00437167">
        <w:rPr>
          <w:rFonts w:ascii="Times New Roman" w:eastAsia="Times New Roman" w:hAnsi="Times New Roman"/>
          <w:b/>
          <w:color w:val="0F0F50"/>
          <w:sz w:val="24"/>
          <w:lang w:val="ru-RU"/>
        </w:rPr>
        <w:t xml:space="preserve"> «СОВРЕМЕННАЯ МУЗЫКА: ОСНОВНЫЕ ЖАНРЫ И НАПРАВЛЕНИЯ »</w:t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Джаз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Джаз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— основа популярной музыки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века. Особенности джазового языка и стиля (свинг, синкопы, ударные и духовые инструменты,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вопросо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-ответная структура мотивов, гармониче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ская</w:t>
      </w:r>
    </w:p>
    <w:p w:rsidR="006B249F" w:rsidRPr="00437167" w:rsidRDefault="006B249F">
      <w:pPr>
        <w:rPr>
          <w:lang w:val="ru-RU"/>
        </w:rPr>
        <w:sectPr w:rsidR="006B249F" w:rsidRPr="00437167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249F" w:rsidRPr="00437167" w:rsidRDefault="006B249F">
      <w:pPr>
        <w:autoSpaceDE w:val="0"/>
        <w:autoSpaceDN w:val="0"/>
        <w:spacing w:after="72" w:line="220" w:lineRule="exact"/>
        <w:rPr>
          <w:lang w:val="ru-RU"/>
        </w:rPr>
      </w:pPr>
    </w:p>
    <w:p w:rsidR="006B249F" w:rsidRPr="00437167" w:rsidRDefault="00FB1AAE">
      <w:pPr>
        <w:autoSpaceDE w:val="0"/>
        <w:autoSpaceDN w:val="0"/>
        <w:spacing w:after="0" w:line="230" w:lineRule="auto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сетка, импровизация)</w:t>
      </w:r>
    </w:p>
    <w:p w:rsidR="006B249F" w:rsidRPr="00437167" w:rsidRDefault="006B249F">
      <w:pPr>
        <w:rPr>
          <w:lang w:val="ru-RU"/>
        </w:rPr>
        <w:sectPr w:rsidR="006B249F" w:rsidRPr="00437167">
          <w:pgSz w:w="11900" w:h="16840"/>
          <w:pgMar w:top="292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6B249F" w:rsidRPr="00437167" w:rsidRDefault="006B249F">
      <w:pPr>
        <w:autoSpaceDE w:val="0"/>
        <w:autoSpaceDN w:val="0"/>
        <w:spacing w:after="78" w:line="220" w:lineRule="exact"/>
        <w:rPr>
          <w:lang w:val="ru-RU"/>
        </w:rPr>
      </w:pPr>
    </w:p>
    <w:p w:rsidR="006B249F" w:rsidRPr="00437167" w:rsidRDefault="00FB1AAE">
      <w:pPr>
        <w:autoSpaceDE w:val="0"/>
        <w:autoSpaceDN w:val="0"/>
        <w:spacing w:after="0" w:line="230" w:lineRule="auto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6B249F" w:rsidRPr="00437167" w:rsidRDefault="00FB1AAE">
      <w:pPr>
        <w:autoSpaceDE w:val="0"/>
        <w:autoSpaceDN w:val="0"/>
        <w:spacing w:before="262" w:after="0" w:line="230" w:lineRule="auto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66" w:after="0" w:line="288" w:lineRule="auto"/>
        <w:ind w:right="432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емление развивать и сохранять музыкальную культуру своей страны, своего края.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</w:t>
      </w:r>
      <w:r w:rsidRPr="0043716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го воспитания: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и эстетики; придерживаться принципов справедливости, взаимопомощи и творческого сотрудничества в процессе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непосредственной музыкальной и учебной деятельности, при подготовке внеклассных концертов, фестивалей, конкурсов.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2" w:after="0" w:line="283" w:lineRule="auto"/>
        <w:ind w:right="288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воспр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</w:t>
      </w:r>
    </w:p>
    <w:p w:rsidR="006B249F" w:rsidRPr="00437167" w:rsidRDefault="006B249F">
      <w:pPr>
        <w:rPr>
          <w:lang w:val="ru-RU"/>
        </w:rPr>
        <w:sectPr w:rsidR="006B249F" w:rsidRPr="00437167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249F" w:rsidRPr="00437167" w:rsidRDefault="006B249F">
      <w:pPr>
        <w:autoSpaceDE w:val="0"/>
        <w:autoSpaceDN w:val="0"/>
        <w:spacing w:after="72" w:line="220" w:lineRule="exact"/>
        <w:rPr>
          <w:lang w:val="ru-RU"/>
        </w:rPr>
      </w:pPr>
    </w:p>
    <w:p w:rsidR="006B249F" w:rsidRPr="00437167" w:rsidRDefault="00FB1AAE">
      <w:pPr>
        <w:autoSpaceDE w:val="0"/>
        <w:autoSpaceDN w:val="0"/>
        <w:spacing w:after="0" w:line="230" w:lineRule="auto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доступного объёма специальной терминологии.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опыт и опыт восприятия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е осознавать своё эмоциональное состояние и эмоциональное состояние других, использовать адекватные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интонационные средства для выражения своего состояния, в том числе в процессе повседневного общения;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навыков рефлексии, признание своего п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рава на ошибку и такого же права другого человека.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0" w:after="0" w:line="278" w:lineRule="auto"/>
        <w:ind w:right="288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сфере культуры и искусства; уважение к труду и результатам трудовой деятельности.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ктах через различные формы музыкального творчества.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норм и правил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общ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стремление перенимать опыт, учиться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у других людей — как взрослых, так и сверстников, в том числе в разнообразных проявлениях творчества, овладения различными навыками в сфере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и других видов искусства;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смелость при соприкосновении с новым эмоциональным опытом, воспитание чув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способность осознавать стрессовую ситуацию, оценивать происходящие изменения и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их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последствия, опираясь на жизненный интонационный и эмоциональный опыт, опыт и навыки управления своими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психо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-эмоциональными ресурсами в стрессовой ситуации, воля к победе.</w:t>
      </w:r>
    </w:p>
    <w:p w:rsidR="006B249F" w:rsidRPr="00437167" w:rsidRDefault="00FB1AAE">
      <w:pPr>
        <w:autoSpaceDE w:val="0"/>
        <w:autoSpaceDN w:val="0"/>
        <w:spacing w:before="264" w:after="0" w:line="230" w:lineRule="auto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66" w:after="0" w:line="288" w:lineRule="auto"/>
        <w:ind w:right="144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</w:t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ми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искусства;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 </w:t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выявлять и характеризовать существенные признаки конкретного музыкального зв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учания; </w:t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обобщать и формулировать выводы по результатам проведённого слухового</w:t>
      </w:r>
    </w:p>
    <w:p w:rsidR="006B249F" w:rsidRPr="00437167" w:rsidRDefault="006B249F">
      <w:pPr>
        <w:rPr>
          <w:lang w:val="ru-RU"/>
        </w:rPr>
        <w:sectPr w:rsidR="006B249F" w:rsidRPr="00437167">
          <w:pgSz w:w="11900" w:h="16840"/>
          <w:pgMar w:top="292" w:right="650" w:bottom="2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249F" w:rsidRPr="00437167" w:rsidRDefault="006B249F">
      <w:pPr>
        <w:autoSpaceDE w:val="0"/>
        <w:autoSpaceDN w:val="0"/>
        <w:spacing w:after="96" w:line="220" w:lineRule="exact"/>
        <w:rPr>
          <w:lang w:val="ru-RU"/>
        </w:rPr>
      </w:pPr>
    </w:p>
    <w:p w:rsidR="006B249F" w:rsidRPr="00437167" w:rsidRDefault="00FB1AAE">
      <w:pPr>
        <w:autoSpaceDE w:val="0"/>
        <w:autoSpaceDN w:val="0"/>
        <w:spacing w:after="0" w:line="230" w:lineRule="auto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наблюдения-исследования.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следовать внутренним слухом за раз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витием музыкального процесса, «наблюдать» звучание музыки; </w:t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собственные вопросы, фиксирующие несоответствие между реальным и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желательным состоянием учебной ситуации, восприяти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я, исполнения музыки;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алгоритм действий и использовать его для решения учебных, в том числе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и творческих задач;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зыковых единиц, сравнению художественных процессов, музыкальных явлений, культурных объектов между собой;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применять р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специфику работы с аудиоинформацией, музыкальными записями;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использовать интонирование для запоминания звуковой ин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формации, музыкальных произведений; </w:t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видеоформатах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, текстах, таблицах, схемах;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использовать смысловое чтение для извлечения, обобщения и система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тизации информации из одного или нескольких источников с учётом поставленных целей;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тексты информационного и художественного содержания, 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трансформировать,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интерпретировать их в соответствии с учебной задачей;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6B249F" w:rsidRPr="00437167" w:rsidRDefault="00FB1AAE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— музыкального мышления.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2. Овладение универсальными коммуникати</w:t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вными действиями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оизведения;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рмы и значение интонации в повседневном общении;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эффективно использовать интонационно-выразительные возможности в ситуации публичного выступления;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распознавать невербальные средства общения (интонация, мимика, жесты), расценивать их как полноценные эле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менты коммуникации, адекватно включаться в соответствующий уровень общения.</w:t>
      </w:r>
    </w:p>
    <w:p w:rsidR="006B249F" w:rsidRPr="00437167" w:rsidRDefault="00FB1AAE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Вербальное общение: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условиями и целями</w:t>
      </w:r>
    </w:p>
    <w:p w:rsidR="006B249F" w:rsidRPr="00437167" w:rsidRDefault="006B249F">
      <w:pPr>
        <w:rPr>
          <w:lang w:val="ru-RU"/>
        </w:rPr>
        <w:sectPr w:rsidR="006B249F" w:rsidRPr="00437167">
          <w:pgSz w:w="11900" w:h="16840"/>
          <w:pgMar w:top="316" w:right="670" w:bottom="34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6B249F" w:rsidRPr="00437167" w:rsidRDefault="006B249F">
      <w:pPr>
        <w:autoSpaceDE w:val="0"/>
        <w:autoSpaceDN w:val="0"/>
        <w:spacing w:after="66" w:line="220" w:lineRule="exact"/>
        <w:rPr>
          <w:lang w:val="ru-RU"/>
        </w:rPr>
      </w:pPr>
    </w:p>
    <w:p w:rsidR="006B249F" w:rsidRPr="00437167" w:rsidRDefault="00FB1AAE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общения;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своё мнение, в том числе впечатления от общения с музыкальным искусством в устных и письменных текстах;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диалог, дискуссию, задавать вопросы по существу обсуждаемой темы, поддерживать благожелательный тон диалога;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результаты учебной и творческой деятельности.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развивать навыки эстетичес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понимать и использовать преимущества ко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ллективной, групповой и индивидуальной музыкальной деятельности, выбирать наиболее эффективные формы взаимодействия при решении поставленной задачи;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сф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</w:t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ьными регулятивными действиями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поставленной цели;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план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ировать достижение целей через решение ряда последовательных задач частного характера; </w:t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выявлять наиболее важные проблемы для решения в учебных и жизненных ситу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ациях;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за него ответст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венность на себя.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предвидеть трудности, которые могут возникнуть при решении учебной задач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и, и адаптировать решение к меняющимся обстоятельствам;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деятельности; понимать причины неудач и уметь предупреждать их, давать оценку приобретённому опыту;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использовать музыку для улучшения самочу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вствия, сознательного управления своим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:rsidR="006B249F" w:rsidRPr="00437167" w:rsidRDefault="00FB1AA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>Эмоциональный интеллект:</w:t>
      </w:r>
    </w:p>
    <w:p w:rsidR="006B249F" w:rsidRPr="00437167" w:rsidRDefault="006B249F">
      <w:pPr>
        <w:rPr>
          <w:lang w:val="ru-RU"/>
        </w:rPr>
        <w:sectPr w:rsidR="006B249F" w:rsidRPr="00437167">
          <w:pgSz w:w="11900" w:h="16840"/>
          <w:pgMar w:top="286" w:right="684" w:bottom="37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6B249F" w:rsidRPr="00437167" w:rsidRDefault="006B249F">
      <w:pPr>
        <w:autoSpaceDE w:val="0"/>
        <w:autoSpaceDN w:val="0"/>
        <w:spacing w:after="78" w:line="220" w:lineRule="exact"/>
        <w:rPr>
          <w:lang w:val="ru-RU"/>
        </w:rPr>
      </w:pPr>
    </w:p>
    <w:p w:rsidR="006B249F" w:rsidRPr="00437167" w:rsidRDefault="00FB1AAE">
      <w:pPr>
        <w:tabs>
          <w:tab w:val="left" w:pos="180"/>
        </w:tabs>
        <w:autoSpaceDE w:val="0"/>
        <w:autoSpaceDN w:val="0"/>
        <w:spacing w:after="0" w:line="283" w:lineRule="auto"/>
        <w:ind w:right="144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 </w:t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причины эмоций; понимать мотивы и намерения другого человека, анализируя комм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уникативно-интонационную ситуацию; регулировать способ выражения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собственных эмоций.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уважительно и осознанно относиться к другому человеку и его мнению, эстетическим предпочтениям и вкусам;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и чужое право на оши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бку, при обнаружении ошибки фокусироваться не на ней самой, а на способе улучшения результатов деятельности;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открытость;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6B249F" w:rsidRPr="00437167" w:rsidRDefault="00FB1AAE">
      <w:pPr>
        <w:autoSpaceDE w:val="0"/>
        <w:autoSpaceDN w:val="0"/>
        <w:spacing w:before="190" w:after="0"/>
        <w:ind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6B249F" w:rsidRPr="00437167" w:rsidRDefault="00FB1AAE">
      <w:pPr>
        <w:autoSpaceDE w:val="0"/>
        <w:autoSpaceDN w:val="0"/>
        <w:spacing w:before="262" w:after="0" w:line="230" w:lineRule="auto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B249F" w:rsidRPr="00437167" w:rsidRDefault="00FB1AAE">
      <w:pPr>
        <w:autoSpaceDE w:val="0"/>
        <w:autoSpaceDN w:val="0"/>
        <w:spacing w:before="166" w:after="0"/>
        <w:ind w:right="288" w:firstLine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характеризуют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органичном включении музыки в актуальный контекст своей жизни.</w:t>
      </w:r>
    </w:p>
    <w:p w:rsidR="006B249F" w:rsidRPr="00437167" w:rsidRDefault="00FB1AA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—  осознают принципы универсальности и всеобщности музыки как вида искусства, неразрывную связь музыки и жизни ч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еловека, всего человечества, могут рассуждать на эту тему;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воспринимают российскую музыкальную культуру как целостное и самобытное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цивилизационное явление; знают достижения отечественных мастеров музыкальной культуры, испытывают гордость за них;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—  с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интонации среди других, стремятся участвовать в исполнении музыки своей национальной 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традиции, понимают ответственность за сохранение и передачу следующим поколениям музыкальной культуры своего народа);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о, экономического, религиозного, иных аспектов развития общества.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моего края»: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знать музыка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льные традиции своей республики, края, народа;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6B249F" w:rsidRPr="00437167" w:rsidRDefault="006B249F">
      <w:pPr>
        <w:rPr>
          <w:lang w:val="ru-RU"/>
        </w:rPr>
        <w:sectPr w:rsidR="006B249F" w:rsidRPr="00437167">
          <w:pgSz w:w="11900" w:h="16840"/>
          <w:pgMar w:top="298" w:right="650" w:bottom="4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249F" w:rsidRPr="00437167" w:rsidRDefault="006B249F">
      <w:pPr>
        <w:autoSpaceDE w:val="0"/>
        <w:autoSpaceDN w:val="0"/>
        <w:spacing w:after="78" w:line="220" w:lineRule="exact"/>
        <w:rPr>
          <w:lang w:val="ru-RU"/>
        </w:rPr>
      </w:pPr>
    </w:p>
    <w:p w:rsidR="006B249F" w:rsidRPr="00437167" w:rsidRDefault="00FB1AAE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0" w:after="0" w:line="286" w:lineRule="auto"/>
        <w:ind w:right="432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«Народное музыкальное творчество России»: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определять на слух музыкальные образцы, относящиеся к русскому музыкальному фольклору, к музыке народов Се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верного Кавказа; республик Поволжья, Сибири (не менее трёх региональных фольклорных традиций на выбор учителя);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различных жанров фольклорной музыки;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определять на слух принадлежность народных музыкальных инстр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ументов к группам духовых, струнных, ударно-шумовых инструментов;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народов мира»: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определя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ть на слух музыкальные произведения, относящиеся к западно-европейской, латино-американской, азиатской традиционной музыкальной культуре, в том числе к отдельным самобытным культурно-национальным традициям;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и исполнять произведения разл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ичных жанров фольклорной музыки;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и узнавать признаки влияния музыки разных народов мира в сочинениях професс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иональных композиторов (из числа изученных культурно-национальных традиций и жанров).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«Европейская классическая музыка»: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европейских композиторов-классиков, называть автора,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произведение, исполнительский состав;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фрагментарно) сочинения композиторов-классиков;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музыкальный образ и выразитель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ные средства, использованные композитором, способы развития и форму строения музыкального произведения;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«Русская классическая музыка»</w:t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ого произведения;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русских композиторов; </w:t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6B249F" w:rsidRPr="00437167" w:rsidRDefault="00FB1AAE">
      <w:pPr>
        <w:autoSpaceDE w:val="0"/>
        <w:autoSpaceDN w:val="0"/>
        <w:spacing w:before="190" w:after="0"/>
        <w:ind w:left="180" w:right="576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«Истоки и обр</w:t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азы русской и европейской духовной музыки»: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жанры и произведения русской и европейской духовной музыки; исполнять произведения русской и европейской духовной музыки;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сочинений духовной музыки, называть их авт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ора.</w:t>
      </w:r>
    </w:p>
    <w:p w:rsidR="006B249F" w:rsidRPr="00437167" w:rsidRDefault="00FB1AAE">
      <w:pPr>
        <w:autoSpaceDE w:val="0"/>
        <w:autoSpaceDN w:val="0"/>
        <w:spacing w:before="190" w:after="0" w:line="262" w:lineRule="auto"/>
        <w:ind w:left="180" w:right="2016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«Современная музыка: основные жанры и направления»: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определять и характеризовать стили, направления и жанры современной музыки;</w:t>
      </w:r>
    </w:p>
    <w:p w:rsidR="006B249F" w:rsidRPr="00437167" w:rsidRDefault="006B249F">
      <w:pPr>
        <w:rPr>
          <w:lang w:val="ru-RU"/>
        </w:rPr>
        <w:sectPr w:rsidR="006B249F" w:rsidRPr="00437167">
          <w:pgSz w:w="11900" w:h="16840"/>
          <w:pgMar w:top="298" w:right="678" w:bottom="402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6B249F" w:rsidRPr="00437167" w:rsidRDefault="006B249F">
      <w:pPr>
        <w:autoSpaceDE w:val="0"/>
        <w:autoSpaceDN w:val="0"/>
        <w:spacing w:after="78" w:line="220" w:lineRule="exact"/>
        <w:rPr>
          <w:lang w:val="ru-RU"/>
        </w:rPr>
      </w:pPr>
    </w:p>
    <w:p w:rsidR="006B249F" w:rsidRPr="00437167" w:rsidRDefault="00FB1AAE">
      <w:pPr>
        <w:tabs>
          <w:tab w:val="left" w:pos="180"/>
        </w:tabs>
        <w:autoSpaceDE w:val="0"/>
        <w:autoSpaceDN w:val="0"/>
        <w:spacing w:after="0" w:line="271" w:lineRule="auto"/>
        <w:ind w:right="288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определять на слух виды оркестров, ансамблей, тембры музыкальных инструментов, входящих в их состав;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исполнять современные музыкальные произведения в разных видах деятельности.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«Связь музыки с другими видами искусства»: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определять с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тилевые и жанровые параллели между музыкой и другими видами искусств; </w:t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анализировать средства выразительности разных видов искусств;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импровизировать, создавать произведения в одном виде искусства на основе восприятия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произведения другого вид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высказывать суждения об основной идее, средс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твах её воплощения, интонационных особенностях, жанре, исполнителях музыкального произведения.</w:t>
      </w:r>
    </w:p>
    <w:p w:rsidR="006B249F" w:rsidRPr="00437167" w:rsidRDefault="00FB1AAE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«Жанры музыкального искусства»: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жанры музыки (театральные, камерные и симфонические, вокальные и инструментальные и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т..д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.),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знать их разновидности, приводить примеры;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рассуждать о круге образов и средствах их воплощения, типичных для данного жанра; </w:t>
      </w:r>
      <w:r w:rsidRPr="00437167">
        <w:rPr>
          <w:lang w:val="ru-RU"/>
        </w:rPr>
        <w:br/>
      </w:r>
      <w:r w:rsidRPr="00437167">
        <w:rPr>
          <w:lang w:val="ru-RU"/>
        </w:rPr>
        <w:tab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6B249F" w:rsidRPr="00437167" w:rsidRDefault="006B249F">
      <w:pPr>
        <w:rPr>
          <w:lang w:val="ru-RU"/>
        </w:rPr>
        <w:sectPr w:rsidR="006B249F" w:rsidRPr="00437167">
          <w:pgSz w:w="11900" w:h="16840"/>
          <w:pgMar w:top="298" w:right="746" w:bottom="1440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6B249F" w:rsidRPr="00437167" w:rsidRDefault="006B249F">
      <w:pPr>
        <w:autoSpaceDE w:val="0"/>
        <w:autoSpaceDN w:val="0"/>
        <w:spacing w:after="64" w:line="220" w:lineRule="exact"/>
        <w:rPr>
          <w:lang w:val="ru-RU"/>
        </w:rPr>
      </w:pPr>
    </w:p>
    <w:p w:rsidR="006B249F" w:rsidRDefault="00FB1AAE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1994"/>
        <w:gridCol w:w="1248"/>
        <w:gridCol w:w="1262"/>
        <w:gridCol w:w="804"/>
        <w:gridCol w:w="3614"/>
        <w:gridCol w:w="828"/>
        <w:gridCol w:w="1382"/>
      </w:tblGrid>
      <w:tr w:rsidR="006B249F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47" w:lineRule="auto"/>
              <w:ind w:left="72" w:right="72"/>
              <w:jc w:val="both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4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Репертуар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6B249F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49F" w:rsidRDefault="006B249F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49F" w:rsidRDefault="006B249F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музицирования</w:t>
            </w: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49F" w:rsidRDefault="006B249F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49F" w:rsidRDefault="006B249F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49F" w:rsidRDefault="006B249F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49F" w:rsidRDefault="006B249F"/>
        </w:tc>
      </w:tr>
      <w:tr w:rsidR="006B249F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 моего края</w:t>
            </w:r>
          </w:p>
        </w:tc>
      </w:tr>
      <w:tr w:rsidR="006B249F">
        <w:trPr>
          <w:trHeight w:hRule="exact" w:val="169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Фольклор —народное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творчество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М.И.Глинка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романс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Жаворонок",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А.К.Лядов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Кикимора" симфоническая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миниатюра,Н.А.Римский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-Корсаков сюита "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Шехеразада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А.К.Лядов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Баба Яга" симфоническая миниатюра.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П.И.Чайковский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Осень"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И.Хрисаниди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Родина" Кюи " Осень"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Ю.Мориц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Песенка о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словах".</w:t>
            </w:r>
          </w:p>
        </w:tc>
        <w:tc>
          <w:tcPr>
            <w:tcW w:w="12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П.И.Чайковский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Осень", Кюи " Осень",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Н.А.Римский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-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Корсаков "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Шехеразада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".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6B249F">
            <w:pPr>
              <w:rPr>
                <w:lang w:val="ru-RU"/>
              </w:rPr>
            </w:pPr>
          </w:p>
        </w:tc>
        <w:tc>
          <w:tcPr>
            <w:tcW w:w="36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50" w:lineRule="auto"/>
              <w:ind w:left="72"/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со звучанием фольклорных образцов в аудио- и видеозаписи.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Определение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: 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принадлежности к народной или композиторской музыке; 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50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https://resh.edu.ru/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6B249F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6B249F"/>
        </w:tc>
      </w:tr>
      <w:tr w:rsidR="006B249F" w:rsidRPr="0043716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2. </w:t>
            </w:r>
            <w:r w:rsidRPr="004371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Народное музыкальное творчество России</w:t>
            </w:r>
          </w:p>
        </w:tc>
      </w:tr>
      <w:tr w:rsidR="006B249F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Россия — наш общий дом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А.Варламов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Горные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вершины",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А.Рубинштейн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Горные вершины",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П.И.Чайковский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симфония№4 финал,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В.А.Гаврилин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симфония - действо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Перезвоны",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Г.Свиридов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Снег идёт"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А.Варламов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Горные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вершины",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А.Рубинштейн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Горные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вершины",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В.Гаврилин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Весело на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душе",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Г.Свиридов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Снег идёт".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А.Варламов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Горные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вершины",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В.Гаврилин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Весело на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душе",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Г.Свиридов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Снег идёт".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6B249F">
            <w:pPr>
              <w:rPr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со звучанием фольклорных образцов близких и далёких регионов в аудио- и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видеозаписи.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Определение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:;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принадлежности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к народной или композиторской музыке;;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6B249F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6B249F"/>
        </w:tc>
      </w:tr>
      <w:tr w:rsidR="006B249F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Жанры музыкального искусства </w:t>
            </w:r>
          </w:p>
        </w:tc>
      </w:tr>
      <w:tr w:rsidR="006B249F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Камерная музыка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М.И.Глинка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Баркарола", Ф Шуберт " Баркарола",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Г.Свиридов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музыкальные иллюстрации к повести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А.С.Пушкина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Метель",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Ф.Шуберт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Фореллен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-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квинтет,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Ф.Мендельсон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Песни без слов.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А.Дольский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Осенний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бал",С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Старобинский " Песня о словах"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Ф.Шуберт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Фореллен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-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квинтет,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М.И.Глинка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Венецианская ночь",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Ф.Мендельсон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песня без слов.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6B249F">
            <w:pPr>
              <w:rPr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музыкальной формы и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её буквенной наглядной схемы.; </w:t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произведений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вокальных и инструментальных жанров.;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Импровизация, сочинение кратких фрагментов с соблюдением основных признаков жанра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(вокализ — пение без слов, вальс — трёхдольный метр и т. п.). Индивидуальная или коллективная и</w:t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мпровизация в заданной форме.;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Выражение музыкального образа камерной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миниатюры через устный или письменный текст, рисунок, пластический этюд;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6B249F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6B249F"/>
        </w:tc>
      </w:tr>
      <w:tr w:rsidR="006B249F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Русская классическая музыка </w:t>
            </w:r>
          </w:p>
        </w:tc>
      </w:tr>
    </w:tbl>
    <w:p w:rsidR="006B249F" w:rsidRDefault="006B249F">
      <w:pPr>
        <w:autoSpaceDE w:val="0"/>
        <w:autoSpaceDN w:val="0"/>
        <w:spacing w:after="0" w:line="14" w:lineRule="exact"/>
      </w:pPr>
    </w:p>
    <w:p w:rsidR="006B249F" w:rsidRDefault="006B249F">
      <w:pPr>
        <w:sectPr w:rsidR="006B249F">
          <w:pgSz w:w="16840" w:h="11900"/>
          <w:pgMar w:top="282" w:right="640" w:bottom="5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B249F" w:rsidRDefault="006B24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1994"/>
        <w:gridCol w:w="1248"/>
        <w:gridCol w:w="1262"/>
        <w:gridCol w:w="804"/>
        <w:gridCol w:w="3614"/>
        <w:gridCol w:w="828"/>
        <w:gridCol w:w="1382"/>
      </w:tblGrid>
      <w:tr w:rsidR="006B249F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Образы родной земли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В.Гаврилин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Перезвоны",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С.В.Рахманинов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романсы,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П.И.Чайковский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Времена года",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Н.А.Римский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-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Корсаков оперы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Снегурочка", " Садко".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А.Куклин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Песенка о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песенке",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С.В.Рахманинов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Островок",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Алиса в стране чудес"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В.Высоцкий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П.И.Чайковский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Времена года"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6B249F">
            <w:pPr>
              <w:rPr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Повторение, обобщение опыта слушания,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проживания, анализа музыки русских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композиторов, полученного в начальных классах.</w:t>
            </w:r>
          </w:p>
          <w:p w:rsidR="006B249F" w:rsidRPr="00437167" w:rsidRDefault="00FB1AAE">
            <w:pPr>
              <w:autoSpaceDE w:val="0"/>
              <w:autoSpaceDN w:val="0"/>
              <w:spacing w:before="20" w:after="0" w:line="250" w:lineRule="auto"/>
              <w:ind w:left="72" w:right="288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мелодичности, широты дыхания, интонационной близости русскому фольклору.; Рисование по мотивам прослушанных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музыкальных произведений.;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/uchi.ru/</w:t>
            </w:r>
          </w:p>
        </w:tc>
      </w:tr>
      <w:tr w:rsidR="006B249F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6B249F"/>
        </w:tc>
      </w:tr>
      <w:tr w:rsidR="006B249F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  <w:tr w:rsidR="006B249F">
        <w:trPr>
          <w:trHeight w:hRule="exact" w:val="19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Музыкальный фольклор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народов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Европы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Э.Григ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сюита " Пер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Гюнт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П.И.Чайковский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Французская песенка",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Неополитанская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полька" " Немецкая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песенка".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В.А.Моцарт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опера " Волшебная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флейта".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Хор из оперы " Волшебная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флейта"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В.А.Моцарт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Хор из оперы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В.А.Моцарта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Волшебная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флейта".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6B249F">
            <w:pPr>
              <w:rPr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характерных интонаций и ритмов в звучании традиционной музыки народов Европы.; Выявление общего и особенного при сравнении </w:t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изучаемых образцов европейского фольклора и фольклора народов России.;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Разучивание и исполнение народных песен, танцев.</w:t>
            </w:r>
          </w:p>
          <w:p w:rsidR="006B249F" w:rsidRPr="00437167" w:rsidRDefault="00FB1AAE">
            <w:pPr>
              <w:autoSpaceDE w:val="0"/>
              <w:autoSpaceDN w:val="0"/>
              <w:spacing w:before="20" w:after="0" w:line="247" w:lineRule="auto"/>
              <w:ind w:left="72" w:right="288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Двигательная, ритмическая, интонационная импровизация по мотивам изученных традиций народов Европы (в том числе в форме рондо);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50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6B249F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6B249F"/>
        </w:tc>
      </w:tr>
      <w:tr w:rsidR="006B249F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Европейская классическая музыка</w:t>
            </w:r>
          </w:p>
        </w:tc>
      </w:tr>
      <w:tr w:rsidR="006B249F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Национальные истоки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классической музыки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54" w:lineRule="auto"/>
              <w:ind w:left="72"/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В.А.Моцарт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Маленькая ночная серенада",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Ф.Шопен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Прелюдии,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Ф.Шуберт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Форель",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В.А.Моцарт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Реквием".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Н.Паганини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Л.Бетховен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симфония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№ 5.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хор из оперы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В.А.Моцарта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Волшебная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флейта",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И.С.Бах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За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рекою </w:t>
            </w:r>
            <w:r w:rsidRPr="00437167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старый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",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В.А.Моцарт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"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Колыбельная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В.А.Моцарт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Маленькая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ночная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серенада",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Ф.Шуберт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Форель"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6B249F">
            <w:pPr>
              <w:rPr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Определени</w:t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классических произведений.;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Исследовательские проекты о творчестве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европейских композиторов-</w:t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классиков,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представителей национальных школ.;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Посещение концерта классической музыки, балета, драматического спектакля;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6B249F">
        <w:trPr>
          <w:trHeight w:hRule="exact" w:val="396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6B249F"/>
        </w:tc>
      </w:tr>
      <w:tr w:rsidR="006B249F" w:rsidRPr="0043716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7. </w:t>
            </w:r>
            <w:r w:rsidRPr="004371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Образы русской и европейской </w:t>
            </w:r>
            <w:r w:rsidRPr="004371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духовной музыки</w:t>
            </w:r>
          </w:p>
        </w:tc>
      </w:tr>
      <w:tr w:rsidR="006B249F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Храмовый синтез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П.И.Чайковский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Богородице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Дево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радуйся!",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С.В.Рахманинов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Богородице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Дево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радуйся!", Знаменный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распев,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Г.Свиридов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Любовь святая",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И.С.Бах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Дж.Каччини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Ф.Шуберт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- " Аве Мария".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Е.Крылатов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Бьют часы на старой башне",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Г.Свиридов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Снег", Кюи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 Зима"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Е.Крылатов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Бьют часы на старой башне",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Г.Свиридов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Снег", Кюи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 Зима"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Е.Крылатов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Бьют часы на старой башне",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Г.Свиридов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Снег", Кюи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 Зима"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6B249F">
            <w:pPr>
              <w:rPr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Повторение, обобщение и систематизация знаний о христианской культуре западноевропейской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традиции и русского православия, полученных на уроках музыки и ОРКСЭ в начальной школе.</w:t>
            </w:r>
          </w:p>
          <w:p w:rsidR="006B249F" w:rsidRPr="00437167" w:rsidRDefault="00FB1AAE">
            <w:pPr>
              <w:autoSpaceDE w:val="0"/>
              <w:autoSpaceDN w:val="0"/>
              <w:spacing w:before="20" w:after="0" w:line="254" w:lineRule="auto"/>
              <w:ind w:left="72" w:right="432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Осознание единства музыки со словом,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живописью, скульптурой, архитектурой как</w:t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сочетания разных проявлений единого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мировоззрения, основной идеи христианства.; Определение сходства и различия элементов разных видов искусства (музыки, живописи, архитектуры), относящихся:;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//uchi.ru/</w:t>
            </w:r>
          </w:p>
        </w:tc>
      </w:tr>
      <w:tr w:rsidR="006B249F">
        <w:trPr>
          <w:trHeight w:hRule="exact" w:val="32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6B249F"/>
        </w:tc>
      </w:tr>
    </w:tbl>
    <w:p w:rsidR="006B249F" w:rsidRDefault="006B249F">
      <w:pPr>
        <w:autoSpaceDE w:val="0"/>
        <w:autoSpaceDN w:val="0"/>
        <w:spacing w:after="0" w:line="14" w:lineRule="exact"/>
      </w:pPr>
    </w:p>
    <w:p w:rsidR="006B249F" w:rsidRDefault="006B249F">
      <w:pPr>
        <w:sectPr w:rsidR="006B249F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B249F" w:rsidRDefault="006B24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1994"/>
        <w:gridCol w:w="1248"/>
        <w:gridCol w:w="1262"/>
        <w:gridCol w:w="804"/>
        <w:gridCol w:w="3614"/>
        <w:gridCol w:w="828"/>
        <w:gridCol w:w="1382"/>
      </w:tblGrid>
      <w:tr w:rsidR="006B249F" w:rsidRPr="0043716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8. </w:t>
            </w:r>
            <w:r w:rsidRPr="004371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Связь музыки с другими видами искусства</w:t>
            </w:r>
          </w:p>
        </w:tc>
      </w:tr>
      <w:tr w:rsidR="006B249F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 и живопись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С.С.Прокофьев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кантата " Александр Невский",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С.В.Рахманинов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Островок" " Весенние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воды",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С.В.Рахманинов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Прелюдии соль мажор и соль диез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минор,В.Кикта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Фрески Софии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Киевской",М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6B249F" w:rsidRPr="00437167" w:rsidRDefault="00FB1AAE">
            <w:pPr>
              <w:autoSpaceDE w:val="0"/>
              <w:autoSpaceDN w:val="0"/>
              <w:spacing w:before="20" w:after="0" w:line="250" w:lineRule="auto"/>
              <w:ind w:left="72" w:right="432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Чюрлёнис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 Фуга",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К.Дебюсси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Диалог с ветром", " Лунный свет".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С.В.Рахманинов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Островок",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М.И.Глинка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Жаворонок",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Кюи " Осень"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П.И.Чайковский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Осень"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С.В.Рахманинов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Прелюдии,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К.Дебюсси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Лунный свет", " Кукольный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кек-уок"Чюрлёнис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Море".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6B249F">
            <w:pPr>
              <w:rPr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музыкальными произведениями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программной музыки. Выявление интонаций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изобразительного характера.;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 на знание музыки,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названий и авторов изученных произведений.;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Рисование под впечатлением от восприятия музыки программно-изобразительного характера.;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6B249F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6B249F"/>
        </w:tc>
      </w:tr>
      <w:tr w:rsidR="006B249F" w:rsidRPr="0043716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9. </w:t>
            </w:r>
            <w:r w:rsidRPr="004371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Современная музыка: основные жанры и направления</w:t>
            </w:r>
          </w:p>
        </w:tc>
      </w:tr>
      <w:tr w:rsidR="006B249F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Джаз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 бог осушит слёзы" -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спиричуэл,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Д.Гершвин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Любовь моя",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Колыбельная " из оперы " Порги и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Бесс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Д.Гершвин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" Хлопай в такт друг",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Старый рояль" из к-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Мы из </w:t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джаза".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 Колыбельная Клары" из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оперы " Порги и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Бесс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 </w:t>
            </w:r>
            <w:r w:rsidRPr="00437167">
              <w:rPr>
                <w:lang w:val="ru-RU"/>
              </w:rPr>
              <w:br/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Д.Гершвина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"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Хлопй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такт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друг", " Старый рояль".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 Старый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рояль".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Колыбельная Клары" "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Хлопай в такт"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6B249F">
            <w:pPr>
              <w:rPr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различными джазовыми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музыкальными композициями и направлениями </w:t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(регтайм, </w:t>
            </w:r>
            <w:proofErr w:type="spellStart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биг-бэнд</w:t>
            </w:r>
            <w:proofErr w:type="spellEnd"/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блюз).;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слух: ;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принадлежности к джазовой или классической музыке; 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6B249F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6B249F"/>
        </w:tc>
      </w:tr>
      <w:tr w:rsidR="006B249F">
        <w:trPr>
          <w:trHeight w:hRule="exact" w:val="904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437167">
              <w:rPr>
                <w:lang w:val="ru-RU"/>
              </w:rPr>
              <w:br/>
            </w:r>
            <w:r w:rsidRPr="004371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1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6B249F"/>
        </w:tc>
      </w:tr>
    </w:tbl>
    <w:p w:rsidR="006B249F" w:rsidRDefault="006B249F">
      <w:pPr>
        <w:autoSpaceDE w:val="0"/>
        <w:autoSpaceDN w:val="0"/>
        <w:spacing w:after="0" w:line="14" w:lineRule="exact"/>
      </w:pPr>
    </w:p>
    <w:p w:rsidR="006B249F" w:rsidRDefault="006B249F">
      <w:pPr>
        <w:sectPr w:rsidR="006B249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B249F" w:rsidRDefault="006B249F">
      <w:pPr>
        <w:autoSpaceDE w:val="0"/>
        <w:autoSpaceDN w:val="0"/>
        <w:spacing w:after="78" w:line="220" w:lineRule="exact"/>
      </w:pPr>
    </w:p>
    <w:p w:rsidR="006B249F" w:rsidRDefault="00FB1AAE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682"/>
      </w:tblGrid>
      <w:tr w:rsidR="00437167">
        <w:trPr>
          <w:trHeight w:hRule="exact" w:val="49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437167" w:rsidTr="00437167">
        <w:trPr>
          <w:trHeight w:hRule="exact" w:val="828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167" w:rsidRDefault="00437167"/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167" w:rsidRDefault="0043716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167" w:rsidRDefault="00437167"/>
        </w:tc>
      </w:tr>
      <w:tr w:rsidR="00437167" w:rsidTr="00437167">
        <w:trPr>
          <w:trHeight w:hRule="exact" w:val="105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 w:rsidTr="00437167">
        <w:trPr>
          <w:trHeight w:hRule="exact" w:val="113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 w:rsidTr="00437167">
        <w:trPr>
          <w:trHeight w:hRule="exact" w:val="1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 w:rsidTr="00437167">
        <w:trPr>
          <w:trHeight w:hRule="exact" w:val="1124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 w:rsidTr="00437167">
        <w:trPr>
          <w:trHeight w:hRule="exact" w:val="71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 w:rsidTr="00437167">
        <w:trPr>
          <w:trHeight w:hRule="exact" w:val="56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 w:rsidTr="00437167">
        <w:trPr>
          <w:trHeight w:hRule="exact" w:val="110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 w:rsidTr="00437167">
        <w:trPr>
          <w:trHeight w:hRule="exact" w:val="127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Pr="002F4D07" w:rsidRDefault="00437167" w:rsidP="0043716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 w:rsidTr="00437167">
        <w:trPr>
          <w:trHeight w:hRule="exact" w:val="126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 w:rsidTr="00437167">
        <w:trPr>
          <w:trHeight w:hRule="exact" w:val="144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10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 w:rsidTr="00437167">
        <w:trPr>
          <w:trHeight w:hRule="exact" w:val="140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 w:rsidTr="00437167">
        <w:trPr>
          <w:trHeight w:hRule="exact" w:val="156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 w:rsidTr="00437167">
        <w:trPr>
          <w:trHeight w:hRule="exact" w:val="154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 w:rsidTr="00437167">
        <w:trPr>
          <w:trHeight w:hRule="exact" w:val="86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 w:rsidTr="00437167">
        <w:trPr>
          <w:trHeight w:hRule="exact" w:val="10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 w:rsidTr="00437167">
        <w:trPr>
          <w:trHeight w:hRule="exact" w:val="70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 w:rsidTr="00437167">
        <w:trPr>
          <w:trHeight w:hRule="exact" w:val="55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249F" w:rsidRDefault="006B249F">
      <w:pPr>
        <w:autoSpaceDE w:val="0"/>
        <w:autoSpaceDN w:val="0"/>
        <w:spacing w:after="0" w:line="14" w:lineRule="exact"/>
      </w:pPr>
    </w:p>
    <w:p w:rsidR="006B249F" w:rsidRDefault="006B249F">
      <w:pPr>
        <w:sectPr w:rsidR="006B249F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249F" w:rsidRDefault="006B24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649"/>
        <w:gridCol w:w="33"/>
      </w:tblGrid>
      <w:tr w:rsidR="00437167" w:rsidTr="00437167">
        <w:trPr>
          <w:trHeight w:hRule="exact" w:val="57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3716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 w:rsidTr="00437167">
        <w:trPr>
          <w:trHeight w:hRule="exact" w:val="57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7167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Джаз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самоподготовка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7167" w:rsidRDefault="00437167" w:rsidP="0043716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249F" w:rsidTr="00437167">
        <w:trPr>
          <w:gridAfter w:val="1"/>
          <w:wAfter w:w="33" w:type="dxa"/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Pr="00437167" w:rsidRDefault="00FB1AAE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4371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FB1AA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249F" w:rsidRDefault="006B249F"/>
        </w:tc>
      </w:tr>
    </w:tbl>
    <w:p w:rsidR="006B249F" w:rsidRDefault="006B249F">
      <w:pPr>
        <w:autoSpaceDE w:val="0"/>
        <w:autoSpaceDN w:val="0"/>
        <w:spacing w:after="0" w:line="14" w:lineRule="exact"/>
      </w:pPr>
    </w:p>
    <w:p w:rsidR="006B249F" w:rsidRDefault="006B249F">
      <w:pPr>
        <w:sectPr w:rsidR="006B249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249F" w:rsidRDefault="006B249F">
      <w:pPr>
        <w:autoSpaceDE w:val="0"/>
        <w:autoSpaceDN w:val="0"/>
        <w:spacing w:after="78" w:line="220" w:lineRule="exact"/>
      </w:pPr>
    </w:p>
    <w:p w:rsidR="006B249F" w:rsidRDefault="00FB1AA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6B249F" w:rsidRPr="00437167" w:rsidRDefault="00FB1AAE">
      <w:pPr>
        <w:autoSpaceDE w:val="0"/>
        <w:autoSpaceDN w:val="0"/>
        <w:spacing w:before="346" w:after="0" w:line="298" w:lineRule="auto"/>
        <w:ind w:right="1584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Музыка, 5 класс /Сергеева Г.П., Критская Е.Д., Акционерное общество «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Издательство«Просвещение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6B249F" w:rsidRPr="00437167" w:rsidRDefault="00FB1AAE">
      <w:pPr>
        <w:autoSpaceDE w:val="0"/>
        <w:autoSpaceDN w:val="0"/>
        <w:spacing w:before="262" w:after="0" w:line="298" w:lineRule="auto"/>
        <w:ind w:right="144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1.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Кабалевский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, Д. Б. Как рассказывать детям о музыке [Текст] / Д. Б.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Кабалевский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. ~ М.: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Просвещение, 1989. 2.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Кабалевский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, Д. Б. Воспитание ума и сердца [Текст] / Д. Б.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Кабалевский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. - М.: </w:t>
      </w:r>
      <w:proofErr w:type="spellStart"/>
      <w:proofErr w:type="gram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Просве-щение</w:t>
      </w:r>
      <w:proofErr w:type="spellEnd"/>
      <w:proofErr w:type="gram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, 1989. 3. Веселые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уроки музыки [Текст] / авт.-сост. 3. Н. Бугаева. - М.: </w:t>
      </w:r>
      <w:r>
        <w:rPr>
          <w:rFonts w:ascii="Times New Roman" w:eastAsia="Times New Roman" w:hAnsi="Times New Roman"/>
          <w:color w:val="000000"/>
          <w:sz w:val="24"/>
        </w:rPr>
        <w:t>ACT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, 2002. 4.</w:t>
      </w:r>
    </w:p>
    <w:p w:rsidR="006B249F" w:rsidRPr="00437167" w:rsidRDefault="00FB1AAE">
      <w:pPr>
        <w:autoSpaceDE w:val="0"/>
        <w:autoSpaceDN w:val="0"/>
        <w:spacing w:before="72" w:after="0" w:line="230" w:lineRule="auto"/>
        <w:rPr>
          <w:lang w:val="ru-RU"/>
        </w:rPr>
      </w:pP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Ригина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, Г. С. Музыка [Текст]: книга для учителя / Г. С.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Ригина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. - М.: Учебная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литерату¬ра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, 2018</w:t>
      </w:r>
    </w:p>
    <w:p w:rsidR="006B249F" w:rsidRPr="00437167" w:rsidRDefault="00FB1AAE">
      <w:pPr>
        <w:autoSpaceDE w:val="0"/>
        <w:autoSpaceDN w:val="0"/>
        <w:spacing w:before="262" w:after="0" w:line="302" w:lineRule="auto"/>
        <w:ind w:right="1440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6B249F" w:rsidRPr="00437167" w:rsidRDefault="006B249F">
      <w:pPr>
        <w:rPr>
          <w:lang w:val="ru-RU"/>
        </w:rPr>
        <w:sectPr w:rsidR="006B249F" w:rsidRPr="0043716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249F" w:rsidRPr="00437167" w:rsidRDefault="006B249F">
      <w:pPr>
        <w:autoSpaceDE w:val="0"/>
        <w:autoSpaceDN w:val="0"/>
        <w:spacing w:after="78" w:line="220" w:lineRule="exact"/>
        <w:rPr>
          <w:lang w:val="ru-RU"/>
        </w:rPr>
      </w:pPr>
    </w:p>
    <w:p w:rsidR="006B249F" w:rsidRPr="00437167" w:rsidRDefault="00FB1AAE">
      <w:pPr>
        <w:autoSpaceDE w:val="0"/>
        <w:autoSpaceDN w:val="0"/>
        <w:spacing w:after="0" w:line="230" w:lineRule="auto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6B249F" w:rsidRPr="00437167" w:rsidRDefault="00FB1AAE">
      <w:pPr>
        <w:autoSpaceDE w:val="0"/>
        <w:autoSpaceDN w:val="0"/>
        <w:spacing w:before="346" w:after="0" w:line="302" w:lineRule="auto"/>
        <w:ind w:right="5040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Компьютер, музыкальный цент</w:t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р, фортепиано, экран.</w:t>
      </w:r>
    </w:p>
    <w:p w:rsidR="006B249F" w:rsidRPr="00437167" w:rsidRDefault="00FB1AAE">
      <w:pPr>
        <w:autoSpaceDE w:val="0"/>
        <w:autoSpaceDN w:val="0"/>
        <w:spacing w:before="262" w:after="0" w:line="302" w:lineRule="auto"/>
        <w:ind w:right="720"/>
        <w:rPr>
          <w:lang w:val="ru-RU"/>
        </w:rPr>
      </w:pPr>
      <w:r w:rsidRPr="004371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437167">
        <w:rPr>
          <w:lang w:val="ru-RU"/>
        </w:rPr>
        <w:br/>
      </w:r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 xml:space="preserve">Ноты, музыкальные инструменты ( металлофоны, колокольчики, </w:t>
      </w:r>
      <w:proofErr w:type="spellStart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клависы</w:t>
      </w:r>
      <w:proofErr w:type="spellEnd"/>
      <w:r w:rsidRPr="00437167">
        <w:rPr>
          <w:rFonts w:ascii="Times New Roman" w:eastAsia="Times New Roman" w:hAnsi="Times New Roman"/>
          <w:color w:val="000000"/>
          <w:sz w:val="24"/>
          <w:lang w:val="ru-RU"/>
        </w:rPr>
        <w:t>, коробочки, свирели)</w:t>
      </w:r>
    </w:p>
    <w:p w:rsidR="006B249F" w:rsidRPr="00437167" w:rsidRDefault="006B249F">
      <w:pPr>
        <w:rPr>
          <w:lang w:val="ru-RU"/>
        </w:rPr>
        <w:sectPr w:rsidR="006B249F" w:rsidRPr="0043716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1AAE" w:rsidRPr="00437167" w:rsidRDefault="00FB1AAE">
      <w:pPr>
        <w:rPr>
          <w:lang w:val="ru-RU"/>
        </w:rPr>
      </w:pPr>
    </w:p>
    <w:sectPr w:rsidR="00FB1AAE" w:rsidRPr="0043716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37167"/>
    <w:rsid w:val="006B249F"/>
    <w:rsid w:val="00AA1D8D"/>
    <w:rsid w:val="00B47730"/>
    <w:rsid w:val="00CB0664"/>
    <w:rsid w:val="00FB1AA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C21786F5-D036-42C0-BAAE-E02ACFF45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QmK8W7oEqez54rLaq52odLChiphXqi6IMLCudSWrbkE=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X+VDzV3UiP2bSerHHnphHHJiTnE6hdH42mGhmS322ox5M66gvCidPEVVW7KHdKgf
SbpWdufu5t6pGgjsEgu4Sg==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tDJV4nsA1q4lWK9UD/VXRSZyal0=</DigestValue>
      </Reference>
      <Reference URI="/word/fontTable.xml?ContentType=application/vnd.openxmlformats-officedocument.wordprocessingml.fontTable+xml">
        <DigestMethod Algorithm="http://www.w3.org/2000/09/xmldsig#sha1"/>
        <DigestValue>+9iBNmdkA5pOKDZ7MbPQE9thKMI=</DigestValue>
      </Reference>
      <Reference URI="/word/numbering.xml?ContentType=application/vnd.openxmlformats-officedocument.wordprocessingml.numbering+xml">
        <DigestMethod Algorithm="http://www.w3.org/2000/09/xmldsig#sha1"/>
        <DigestValue>8YkZMDwYJXM/S8xg9KS0BpzjD/o=</DigestValue>
      </Reference>
      <Reference URI="/word/settings.xml?ContentType=application/vnd.openxmlformats-officedocument.wordprocessingml.settings+xml">
        <DigestMethod Algorithm="http://www.w3.org/2000/09/xmldsig#sha1"/>
        <DigestValue>TfCxpjQFbsmNMboTfytZ6akzrUY=</DigestValue>
      </Reference>
      <Reference URI="/word/styles.xml?ContentType=application/vnd.openxmlformats-officedocument.wordprocessingml.styles+xml">
        <DigestMethod Algorithm="http://www.w3.org/2000/09/xmldsig#sha1"/>
        <DigestValue>4cNI9dpN/3FK9la/wPV/VCgWc38=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Rs5ZL9A5JhHbsBB8ftcCoZcz/M0=</DigestValue>
      </Reference>
    </Manifest>
    <SignatureProperties>
      <SignatureProperty Id="idSignatureTime" Target="#idPackageSignature">
        <mdssi:SignatureTime>
          <mdssi:Format>YYYY-MM-DDThh:mm:ssTZD</mdssi:Format>
          <mdssi:Value>2022-10-05T18:52:06Z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E14E50-345A-4F01-A573-BAF9C158B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6414</Words>
  <Characters>36564</Characters>
  <Application>Microsoft Office Word</Application>
  <DocSecurity>0</DocSecurity>
  <Lines>304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42893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dns</cp:lastModifiedBy>
  <cp:revision>2</cp:revision>
  <dcterms:created xsi:type="dcterms:W3CDTF">2013-12-23T23:15:00Z</dcterms:created>
  <dcterms:modified xsi:type="dcterms:W3CDTF">2022-10-04T18:56:00Z</dcterms:modified>
  <cp:category/>
</cp:coreProperties>
</file>